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C225" w14:textId="02A3C8A6" w:rsidR="00BC1302" w:rsidRDefault="00BC1302">
      <w:r>
        <w:t>CS 31 Project 2 Report</w:t>
      </w:r>
    </w:p>
    <w:p w14:paraId="1E2B8C3E" w14:textId="60552A05" w:rsidR="00BC1302" w:rsidRDefault="00BC1302"/>
    <w:p w14:paraId="03B85E38" w14:textId="77777777" w:rsidR="00BC1302" w:rsidRDefault="00BC1302" w:rsidP="00BC1302">
      <w:pPr>
        <w:pStyle w:val="ListParagraph"/>
        <w:numPr>
          <w:ilvl w:val="0"/>
          <w:numId w:val="3"/>
        </w:numPr>
      </w:pPr>
      <w:r>
        <w:t>Obstacles:</w:t>
      </w:r>
    </w:p>
    <w:p w14:paraId="3CF78384" w14:textId="77777777" w:rsidR="00BC1302" w:rsidRDefault="00BC1302" w:rsidP="00BC1302">
      <w:pPr>
        <w:pStyle w:val="ListParagraph"/>
        <w:numPr>
          <w:ilvl w:val="1"/>
          <w:numId w:val="3"/>
        </w:numPr>
      </w:pPr>
      <w:r>
        <w:t xml:space="preserve"> I thought that creating a branch for every case of the error was unnecessarily affecting the readability of my code. I fixed this by looking at the Project 2 FAQ where it was mentioned that an error message could be outputted using a return statement.</w:t>
      </w:r>
    </w:p>
    <w:p w14:paraId="3F905B57" w14:textId="287155CF" w:rsidR="00BC1302" w:rsidRDefault="00BC1302" w:rsidP="00BC1302">
      <w:pPr>
        <w:pStyle w:val="ListParagraph"/>
        <w:numPr>
          <w:ilvl w:val="1"/>
          <w:numId w:val="3"/>
        </w:numPr>
      </w:pPr>
      <w:r>
        <w:t xml:space="preserve"> It was a bit tedious to hard code every different condition for the two tiers of high and low seasons. The constants being used to demarcate the different situations were making the code hard to read. I fixed this by declaring constants for each number. </w:t>
      </w:r>
    </w:p>
    <w:p w14:paraId="1EF5A777" w14:textId="1D6AD235" w:rsidR="00BC1302" w:rsidRDefault="00130F44" w:rsidP="00130F44">
      <w:pPr>
        <w:pStyle w:val="ListParagraph"/>
        <w:numPr>
          <w:ilvl w:val="0"/>
          <w:numId w:val="3"/>
        </w:numPr>
      </w:pPr>
      <w:r>
        <w:t>Test cases</w:t>
      </w:r>
      <w:r w:rsidR="00851343">
        <w:t>*</w:t>
      </w:r>
      <w:r>
        <w:t xml:space="preserve">: </w:t>
      </w:r>
    </w:p>
    <w:p w14:paraId="3A78C5F5" w14:textId="70F82BDE" w:rsidR="00130F44" w:rsidRDefault="00130F44" w:rsidP="00130F44">
      <w:pPr>
        <w:pStyle w:val="ListParagraph"/>
        <w:numPr>
          <w:ilvl w:val="1"/>
          <w:numId w:val="3"/>
        </w:numPr>
      </w:pPr>
      <w:r>
        <w:t>(-100, 110, Nakul, 1): Checking for initial meter negative error message.</w:t>
      </w:r>
    </w:p>
    <w:p w14:paraId="311BA2CE" w14:textId="5C631B55" w:rsidR="00130F44" w:rsidRDefault="00130F44" w:rsidP="00130F44">
      <w:pPr>
        <w:pStyle w:val="ListParagraph"/>
        <w:numPr>
          <w:ilvl w:val="1"/>
          <w:numId w:val="3"/>
        </w:numPr>
      </w:pPr>
      <w:r>
        <w:t xml:space="preserve">(100, </w:t>
      </w:r>
      <w:r>
        <w:t>99</w:t>
      </w:r>
      <w:r>
        <w:t>, Nakul, 1)</w:t>
      </w:r>
      <w:r>
        <w:t xml:space="preserve">: Checking for final meter &lt; initial meter error message. </w:t>
      </w:r>
    </w:p>
    <w:p w14:paraId="611C6D36" w14:textId="45480A16" w:rsidR="00130F44" w:rsidRDefault="00130F44" w:rsidP="00130F44">
      <w:pPr>
        <w:pStyle w:val="ListParagraph"/>
        <w:numPr>
          <w:ilvl w:val="1"/>
          <w:numId w:val="3"/>
        </w:numPr>
      </w:pPr>
      <w:r>
        <w:t xml:space="preserve">(100, 100, Nakul, 1): Testing edge case where final meter = initial meter. </w:t>
      </w:r>
    </w:p>
    <w:p w14:paraId="6674DF4B" w14:textId="65F37C45" w:rsidR="00130F44" w:rsidRDefault="00130F44" w:rsidP="00130F44">
      <w:pPr>
        <w:pStyle w:val="ListParagraph"/>
        <w:numPr>
          <w:ilvl w:val="1"/>
          <w:numId w:val="3"/>
        </w:numPr>
      </w:pPr>
      <w:r>
        <w:t>(100,</w:t>
      </w:r>
      <w:r w:rsidR="00934946">
        <w:t xml:space="preserve"> 110, , 1</w:t>
      </w:r>
      <w:r>
        <w:t>)</w:t>
      </w:r>
      <w:r w:rsidR="00934946">
        <w:t xml:space="preserve">: Checking for no customer name error. </w:t>
      </w:r>
    </w:p>
    <w:p w14:paraId="48F340F4" w14:textId="3538EA05" w:rsidR="00934946" w:rsidRDefault="00934946" w:rsidP="00130F44">
      <w:pPr>
        <w:pStyle w:val="ListParagraph"/>
        <w:numPr>
          <w:ilvl w:val="1"/>
          <w:numId w:val="3"/>
        </w:numPr>
      </w:pPr>
      <w:r>
        <w:t xml:space="preserve">(100, 110, Nakul, 13): Checking for month out-of-range error. </w:t>
      </w:r>
    </w:p>
    <w:p w14:paraId="63769D4D" w14:textId="5B184858" w:rsidR="00934946" w:rsidRDefault="00934946" w:rsidP="00130F44">
      <w:pPr>
        <w:pStyle w:val="ListParagraph"/>
        <w:numPr>
          <w:ilvl w:val="1"/>
          <w:numId w:val="3"/>
        </w:numPr>
      </w:pPr>
      <w:r>
        <w:t xml:space="preserve">(100, 110, Nakul, 5): Checking if high season first tier rate works correctly. </w:t>
      </w:r>
    </w:p>
    <w:p w14:paraId="4D9C406B" w14:textId="5BED4440" w:rsidR="00934946" w:rsidRDefault="00934946" w:rsidP="00130F44">
      <w:pPr>
        <w:pStyle w:val="ListParagraph"/>
        <w:numPr>
          <w:ilvl w:val="1"/>
          <w:numId w:val="3"/>
        </w:numPr>
      </w:pPr>
      <w:r>
        <w:t xml:space="preserve">(100, 125, Nakul, 5): Checking if high season second tier rate works correctly. </w:t>
      </w:r>
    </w:p>
    <w:p w14:paraId="386034E6" w14:textId="60EB88A8" w:rsidR="00835857" w:rsidRDefault="00835857" w:rsidP="00130F44">
      <w:pPr>
        <w:pStyle w:val="ListParagraph"/>
        <w:numPr>
          <w:ilvl w:val="1"/>
          <w:numId w:val="3"/>
        </w:numPr>
      </w:pPr>
      <w:r>
        <w:t xml:space="preserve">(100, 110, Nakul, 1): Checking if low season first tier rate works correctly. </w:t>
      </w:r>
    </w:p>
    <w:p w14:paraId="46E67DC8" w14:textId="4D159493" w:rsidR="00835857" w:rsidRDefault="00835857" w:rsidP="00130F44">
      <w:pPr>
        <w:pStyle w:val="ListParagraph"/>
        <w:numPr>
          <w:ilvl w:val="1"/>
          <w:numId w:val="3"/>
        </w:numPr>
      </w:pPr>
      <w:r>
        <w:t xml:space="preserve">(100, 125, Nakul, 1): Checking if low season second tier rate works correctly. </w:t>
      </w:r>
    </w:p>
    <w:p w14:paraId="4FF196B4" w14:textId="6ED0F0D3" w:rsidR="00835857" w:rsidRDefault="00835857" w:rsidP="00130F44">
      <w:pPr>
        <w:pStyle w:val="ListParagraph"/>
        <w:numPr>
          <w:ilvl w:val="1"/>
          <w:numId w:val="3"/>
        </w:numPr>
      </w:pPr>
      <w:r>
        <w:t xml:space="preserve">(100, 110, eiF24 wk%$fw, 1): Checking if a random name (with spaces) works. </w:t>
      </w:r>
    </w:p>
    <w:p w14:paraId="507230FE" w14:textId="5EDFE07A" w:rsidR="00835857" w:rsidRDefault="00835857" w:rsidP="00130F44">
      <w:pPr>
        <w:pStyle w:val="ListParagraph"/>
        <w:numPr>
          <w:ilvl w:val="1"/>
          <w:numId w:val="3"/>
        </w:numPr>
      </w:pPr>
      <w:r>
        <w:t xml:space="preserve">(0, 0, Nakul, 1): Checking if program handles trivial case of </w:t>
      </w:r>
      <w:r w:rsidR="00851343">
        <w:t>0-meter</w:t>
      </w:r>
      <w:r>
        <w:t xml:space="preserve"> readings. </w:t>
      </w:r>
    </w:p>
    <w:p w14:paraId="4DB39DA8" w14:textId="5A288702" w:rsidR="00851343" w:rsidRDefault="00851343" w:rsidP="00851343"/>
    <w:p w14:paraId="5FD0486B" w14:textId="769FEF99" w:rsidR="00851343" w:rsidRDefault="00851343" w:rsidP="00851343">
      <w:r>
        <w:t xml:space="preserve">*The program works in a way such that it does not ask the user for additional inputs in case of an error. However, I have given all inputs even in the test cases which cause errors for the sake of completeness. </w:t>
      </w:r>
    </w:p>
    <w:sectPr w:rsidR="0085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5E71"/>
    <w:multiLevelType w:val="hybridMultilevel"/>
    <w:tmpl w:val="F8BA9A3C"/>
    <w:lvl w:ilvl="0" w:tplc="77C0891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CB6898"/>
    <w:multiLevelType w:val="hybridMultilevel"/>
    <w:tmpl w:val="203E2E02"/>
    <w:lvl w:ilvl="0" w:tplc="1A7ED6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C4F7F"/>
    <w:multiLevelType w:val="hybridMultilevel"/>
    <w:tmpl w:val="97DAEFBA"/>
    <w:lvl w:ilvl="0" w:tplc="5D46ABA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6026793">
    <w:abstractNumId w:val="2"/>
  </w:num>
  <w:num w:numId="2" w16cid:durableId="1822116459">
    <w:abstractNumId w:val="0"/>
  </w:num>
  <w:num w:numId="3" w16cid:durableId="1096252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02"/>
    <w:rsid w:val="00130F44"/>
    <w:rsid w:val="00835857"/>
    <w:rsid w:val="00851343"/>
    <w:rsid w:val="00934946"/>
    <w:rsid w:val="00A362E2"/>
    <w:rsid w:val="00BC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E4D0B"/>
  <w15:chartTrackingRefBased/>
  <w15:docId w15:val="{F13BFEA5-DAE6-994B-8620-84AFDA75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Khambhati</dc:creator>
  <cp:keywords/>
  <dc:description/>
  <cp:lastModifiedBy>Nakul Khambhati</cp:lastModifiedBy>
  <cp:revision>1</cp:revision>
  <dcterms:created xsi:type="dcterms:W3CDTF">2022-04-14T19:33:00Z</dcterms:created>
  <dcterms:modified xsi:type="dcterms:W3CDTF">2022-04-14T20:07:00Z</dcterms:modified>
</cp:coreProperties>
</file>