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8a877dd56e4557" /></Relationships>
</file>

<file path=word/document.xml><?xml version="1.0" encoding="utf-8"?>
<w:document xmlns:w="http://schemas.openxmlformats.org/wordprocessingml/2006/main">
  <w:body>
    <w:p>
      <w:r>
        <w:t>IT Kesinti Raporu (anonim ornek)</w:t>
      </w:r>
    </w:p>
    <w:p>
      <w:r>
        <w:t/>
      </w:r>
    </w:p>
    <w:p>
      <w:r>
        <w:t>Tarih: 03.02.2026 09:15</w:t>
      </w:r>
    </w:p>
    <w:p>
      <w:r>
        <w:t>Sure: 45 dakika</w:t>
      </w:r>
    </w:p>
    <w:p>
      <w:r>
        <w:t>Etkilenen Sistemler: ERP, Depo Yonetim Sistemi</w:t>
      </w:r>
    </w:p>
    <w:p>
      <w:r>
        <w:t>Neden: Veritabani sunucusundaki disk hatasi nedeniyle baglanti kesildi</w:t>
      </w:r>
    </w:p>
    <w:p>
      <w:r>
        <w:t>Alinan Onlemler: Yedek diske gecis yapildi, RAID denetleyicisi degistirildi, izleme alarm esigi dusuruldu</w:t>
      </w:r>
    </w:p>
  </w:body>
</w:document>
</file>