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16E7E" w14:textId="1BD1D525" w:rsidR="007631C9" w:rsidRDefault="007631C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Проблема:</w:t>
      </w:r>
    </w:p>
    <w:p w14:paraId="411BACE2" w14:textId="2C695B54" w:rsidR="00065021" w:rsidRDefault="00FE1C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Главная проблема: совместные пары у групп с общими студентами. Дополнительно перегрузка препод</w:t>
      </w:r>
      <w:r w:rsidR="007631C9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вателей, </w:t>
      </w:r>
      <w:r w:rsidRPr="00FE1C9D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окна</w:t>
      </w:r>
      <w:r w:rsidRPr="00FE1C9D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, жалобы от всех участников процесса.</w:t>
      </w:r>
    </w:p>
    <w:p w14:paraId="78936DAF" w14:textId="5BEAADC7" w:rsidR="00FE1C9D" w:rsidRDefault="00FE1C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Решение</w:t>
      </w:r>
      <w:r w:rsidR="007631C9">
        <w:rPr>
          <w:rFonts w:ascii="Times New Roman" w:hAnsi="Times New Roman" w:cs="Times New Roman"/>
          <w:sz w:val="28"/>
          <w:szCs w:val="28"/>
        </w:rPr>
        <w:t>:</w:t>
      </w:r>
    </w:p>
    <w:p w14:paraId="042D66F8" w14:textId="62F8C246" w:rsidR="00FE1C9D" w:rsidRDefault="00FE1C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«Академический хронометр» - интеллектальная система автоматического составления расписания.</w:t>
      </w:r>
    </w:p>
    <w:p w14:paraId="7C41D8E8" w14:textId="59B2A96B" w:rsidR="00FE1C9D" w:rsidRDefault="00FE1C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функции:</w:t>
      </w:r>
    </w:p>
    <w:p w14:paraId="361A665B" w14:textId="62FAD0C3" w:rsidR="00FE1C9D" w:rsidRDefault="00FE1C9D" w:rsidP="00FE1C9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Исключает совместные пары – гарантирует, что группы с общими студентами не будут заниматься вместе.</w:t>
      </w:r>
    </w:p>
    <w:p w14:paraId="4B27B170" w14:textId="54807821" w:rsidR="00FE1C9D" w:rsidRDefault="00FE1C9D" w:rsidP="00FE1C9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Автоматически распределяет занятия по аудиториям со всеме ограничения</w:t>
      </w:r>
    </w:p>
    <w:p w14:paraId="5F8D79EE" w14:textId="2E95A1AB" w:rsidR="00FE1C9D" w:rsidRDefault="00FE1C9D" w:rsidP="00FE1C9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Позволяет быстро корректировать расписание через интуитивный интерфейс</w:t>
      </w:r>
    </w:p>
    <w:p w14:paraId="3D67E474" w14:textId="580915B3" w:rsidR="00FE1C9D" w:rsidRDefault="00FE1C9D" w:rsidP="00FE1C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кого:</w:t>
      </w:r>
    </w:p>
    <w:p w14:paraId="6F92573B" w14:textId="3298FD2E" w:rsidR="00FE1C9D" w:rsidRDefault="00FE1C9D" w:rsidP="00FE1C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Завуч – тратит меньше времени на составления расписания.</w:t>
      </w:r>
    </w:p>
    <w:p w14:paraId="3235A3E1" w14:textId="1785DE80" w:rsidR="00FE1C9D" w:rsidRDefault="00FE1C9D" w:rsidP="00FE1C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Преподователь – смотрит свое расписание онлайн и может подавать пожелания.</w:t>
      </w:r>
    </w:p>
    <w:p w14:paraId="05B59877" w14:textId="47B959E3" w:rsidR="00FE1C9D" w:rsidRDefault="00FE1C9D" w:rsidP="00FE1C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Бугхалтерия – получает аналитику по нагрузке препод</w:t>
      </w:r>
      <w:r w:rsidR="007631C9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вателей.</w:t>
      </w:r>
    </w:p>
    <w:p w14:paraId="4BDA7DA2" w14:textId="530D5D58" w:rsidR="00FE1C9D" w:rsidRDefault="00FE1C9D" w:rsidP="00FE1C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Программа автоматически считает фактическую нагрузку преподавателей готовит </w:t>
      </w:r>
      <w:r w:rsidR="007631C9">
        <w:rPr>
          <w:rFonts w:ascii="Times New Roman" w:hAnsi="Times New Roman" w:cs="Times New Roman"/>
          <w:sz w:val="28"/>
          <w:szCs w:val="28"/>
        </w:rPr>
        <w:t>данные для расчета заработной платы и помогает планировать штатное расписание.</w:t>
      </w:r>
    </w:p>
    <w:p w14:paraId="605C4090" w14:textId="19E4CB49" w:rsidR="007631C9" w:rsidRDefault="007631C9" w:rsidP="00FE1C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Результат:</w:t>
      </w:r>
    </w:p>
    <w:p w14:paraId="79576ADC" w14:textId="7D5AF7D6" w:rsidR="007631C9" w:rsidRDefault="007631C9" w:rsidP="007631C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Конфликты двойных пар исчезли</w:t>
      </w:r>
    </w:p>
    <w:p w14:paraId="25E2C827" w14:textId="684EC0B7" w:rsidR="007631C9" w:rsidRDefault="007631C9" w:rsidP="007631C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Бухгалтерия экономит время на расчет нагрузки</w:t>
      </w:r>
    </w:p>
    <w:p w14:paraId="304411B6" w14:textId="0A6D3579" w:rsidR="007631C9" w:rsidRDefault="007631C9" w:rsidP="007631C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Время составления расписания сократилось</w:t>
      </w:r>
    </w:p>
    <w:p w14:paraId="1AA90C78" w14:textId="30DB81C3" w:rsidR="007631C9" w:rsidRPr="007631C9" w:rsidRDefault="007631C9" w:rsidP="007631C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жалоб преподавателей снизилось</w:t>
      </w:r>
    </w:p>
    <w:sectPr w:rsidR="007631C9" w:rsidRPr="007631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AB31A9"/>
    <w:multiLevelType w:val="hybridMultilevel"/>
    <w:tmpl w:val="833859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833A0D"/>
    <w:multiLevelType w:val="hybridMultilevel"/>
    <w:tmpl w:val="7618DB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C9D"/>
    <w:rsid w:val="00065021"/>
    <w:rsid w:val="007631C9"/>
    <w:rsid w:val="00805BCC"/>
    <w:rsid w:val="00FE1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6A0C1"/>
  <w15:chartTrackingRefBased/>
  <w15:docId w15:val="{0E58916E-F691-49B5-90C9-9D7BD266A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E1C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2025-12-04T02:08:00Z</dcterms:created>
  <dcterms:modified xsi:type="dcterms:W3CDTF">2025-12-04T02:41:00Z</dcterms:modified>
</cp:coreProperties>
</file>