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DB211A" w14:textId="77777777" w:rsidR="00531EF1" w:rsidRDefault="00531EF1" w:rsidP="00531EF1"/>
    <w:p w14:paraId="5191DADB" w14:textId="77777777" w:rsidR="00531EF1" w:rsidRDefault="00531EF1" w:rsidP="00531EF1"/>
    <w:p w14:paraId="6385D96D" w14:textId="77777777" w:rsidR="00531EF1" w:rsidRDefault="00531EF1" w:rsidP="00531EF1">
      <w:r>
        <w:t>Para cumplir su objetivo, la Asociación de Madres y Padres del Colegio Escolapios, lleva a cabo tres tareas principales:</w:t>
      </w:r>
    </w:p>
    <w:p w14:paraId="20F30A95" w14:textId="7A807EC2" w:rsidR="00531EF1" w:rsidRDefault="00531EF1" w:rsidP="00531EF1">
      <w:pPr>
        <w:pStyle w:val="Prrafodelista"/>
        <w:numPr>
          <w:ilvl w:val="0"/>
          <w:numId w:val="3"/>
        </w:numPr>
      </w:pPr>
      <w:r>
        <w:t>Recoger las inquietudes y preocupaciones de las familias, orientándolas y trasladándolas a los responsables del centro.</w:t>
      </w:r>
    </w:p>
    <w:p w14:paraId="3308FA8B" w14:textId="0A6CD506" w:rsidR="00531EF1" w:rsidRDefault="00531EF1" w:rsidP="00531EF1">
      <w:pPr>
        <w:pStyle w:val="Prrafodelista"/>
        <w:numPr>
          <w:ilvl w:val="0"/>
          <w:numId w:val="3"/>
        </w:numPr>
      </w:pPr>
      <w:r>
        <w:t>Promover la participación de los padres y madres en el proyecto educativo del colegio, y representar</w:t>
      </w:r>
      <w:r>
        <w:t xml:space="preserve"> </w:t>
      </w:r>
      <w:r>
        <w:t>junto a otros padres, a las familias en el Consejo Escolar (máximo órgano de representación</w:t>
      </w:r>
      <w:r>
        <w:t xml:space="preserve"> </w:t>
      </w:r>
      <w:r>
        <w:t>de la comunidad educativa del colegio).</w:t>
      </w:r>
    </w:p>
    <w:p w14:paraId="16E2774D" w14:textId="482BD02F" w:rsidR="007565F2" w:rsidRDefault="00531EF1" w:rsidP="00531EF1">
      <w:pPr>
        <w:pStyle w:val="Prrafodelista"/>
        <w:numPr>
          <w:ilvl w:val="0"/>
          <w:numId w:val="3"/>
        </w:numPr>
      </w:pPr>
      <w:r>
        <w:t>Colaborar en las actividades educativas, sobre todo a través de la promoción y el impulso de actividades</w:t>
      </w:r>
      <w:r>
        <w:t xml:space="preserve"> </w:t>
      </w:r>
      <w:r>
        <w:t>formativas complementarias para madres/padres y alumnado</w:t>
      </w:r>
      <w:r>
        <w:t>.</w:t>
      </w:r>
    </w:p>
    <w:p w14:paraId="1300B070" w14:textId="77777777" w:rsidR="006A29AA" w:rsidRDefault="006A29AA" w:rsidP="006A29AA"/>
    <w:p w14:paraId="167244AC" w14:textId="77777777" w:rsidR="006A29AA" w:rsidRPr="006A29AA" w:rsidRDefault="006A29AA" w:rsidP="006A29AA">
      <w:pPr>
        <w:numPr>
          <w:ilvl w:val="0"/>
          <w:numId w:val="4"/>
        </w:numPr>
      </w:pPr>
      <w:r w:rsidRPr="006A29AA">
        <w:t>Clases complementarias de INGLÉS COMUNICATIVO para alumnos y alumnas.</w:t>
      </w:r>
    </w:p>
    <w:p w14:paraId="38C13395" w14:textId="77777777" w:rsidR="006A29AA" w:rsidRPr="006A29AA" w:rsidRDefault="006A29AA" w:rsidP="006A29AA">
      <w:pPr>
        <w:numPr>
          <w:ilvl w:val="0"/>
          <w:numId w:val="4"/>
        </w:numPr>
      </w:pPr>
      <w:r w:rsidRPr="006A29AA">
        <w:t>Clases complementarias de MÚSICA, GUITARRA y VIOLÍN.</w:t>
      </w:r>
    </w:p>
    <w:p w14:paraId="66E49E56" w14:textId="77777777" w:rsidR="006A29AA" w:rsidRPr="006A29AA" w:rsidRDefault="006A29AA" w:rsidP="006A29AA">
      <w:pPr>
        <w:numPr>
          <w:ilvl w:val="0"/>
          <w:numId w:val="4"/>
        </w:numPr>
      </w:pPr>
      <w:r w:rsidRPr="006A29AA">
        <w:t>Clases complementarias de desarrollo mental como UCMAS.</w:t>
      </w:r>
    </w:p>
    <w:p w14:paraId="6B9B46D2" w14:textId="4BAD9707" w:rsidR="006A29AA" w:rsidRPr="006A29AA" w:rsidRDefault="006A29AA" w:rsidP="006A29AA">
      <w:pPr>
        <w:numPr>
          <w:ilvl w:val="0"/>
          <w:numId w:val="4"/>
        </w:numPr>
      </w:pPr>
      <w:r>
        <w:t>Charlas para padres y madres.</w:t>
      </w:r>
    </w:p>
    <w:p w14:paraId="3EF8D09D" w14:textId="77777777" w:rsidR="006A29AA" w:rsidRPr="006A29AA" w:rsidRDefault="006A29AA" w:rsidP="006A29AA">
      <w:pPr>
        <w:numPr>
          <w:ilvl w:val="0"/>
          <w:numId w:val="4"/>
        </w:numPr>
      </w:pPr>
      <w:r w:rsidRPr="006A29AA">
        <w:t>SEGURO DE VIDA voluntario con objeto de cubrir los gastos de educación de los hijos e hijas.</w:t>
      </w:r>
    </w:p>
    <w:p w14:paraId="6A67E748" w14:textId="77777777" w:rsidR="006A29AA" w:rsidRPr="006A29AA" w:rsidRDefault="006A29AA" w:rsidP="006A29AA">
      <w:pPr>
        <w:numPr>
          <w:ilvl w:val="0"/>
          <w:numId w:val="4"/>
        </w:numPr>
      </w:pPr>
      <w:r w:rsidRPr="006A29AA">
        <w:t>Colaboración y Subvención al Caserío.</w:t>
      </w:r>
    </w:p>
    <w:p w14:paraId="2F20A39A" w14:textId="77777777" w:rsidR="006A29AA" w:rsidRPr="006A29AA" w:rsidRDefault="006A29AA" w:rsidP="006A29AA">
      <w:pPr>
        <w:numPr>
          <w:ilvl w:val="0"/>
          <w:numId w:val="4"/>
        </w:numPr>
      </w:pPr>
      <w:r w:rsidRPr="006A29AA">
        <w:t>APAPÍN (Fiesta infantil en Navidad).</w:t>
      </w:r>
    </w:p>
    <w:p w14:paraId="12311ABF" w14:textId="77777777" w:rsidR="006A29AA" w:rsidRPr="006A29AA" w:rsidRDefault="006A29AA" w:rsidP="006A29AA">
      <w:pPr>
        <w:numPr>
          <w:ilvl w:val="0"/>
          <w:numId w:val="4"/>
        </w:numPr>
      </w:pPr>
      <w:r w:rsidRPr="006A29AA">
        <w:t>Fiesta de fin de curso para las familias. Día de la Familia.</w:t>
      </w:r>
    </w:p>
    <w:p w14:paraId="00DBD606" w14:textId="77777777" w:rsidR="006A29AA" w:rsidRPr="006A29AA" w:rsidRDefault="006A29AA" w:rsidP="006A29AA">
      <w:pPr>
        <w:numPr>
          <w:ilvl w:val="0"/>
          <w:numId w:val="4"/>
        </w:numPr>
      </w:pPr>
      <w:r w:rsidRPr="006A29AA">
        <w:t>Colaboración con el colegio en las campañas que organiza a lo largo del año.</w:t>
      </w:r>
    </w:p>
    <w:p w14:paraId="0CAE6658" w14:textId="77777777" w:rsidR="006A29AA" w:rsidRPr="006A29AA" w:rsidRDefault="006A29AA" w:rsidP="006A29AA">
      <w:pPr>
        <w:numPr>
          <w:ilvl w:val="0"/>
          <w:numId w:val="4"/>
        </w:numPr>
      </w:pPr>
      <w:r w:rsidRPr="006A29AA">
        <w:t>Representación de las familias en el Consejo Escolar con 1 representante por parte del AMPA.</w:t>
      </w:r>
    </w:p>
    <w:p w14:paraId="1999005C" w14:textId="77777777" w:rsidR="006A29AA" w:rsidRPr="006A29AA" w:rsidRDefault="006A29AA" w:rsidP="006A29AA">
      <w:pPr>
        <w:numPr>
          <w:ilvl w:val="0"/>
          <w:numId w:val="4"/>
        </w:numPr>
      </w:pPr>
      <w:r w:rsidRPr="006A29AA">
        <w:t>Atención a todos nuestros asociados y asociadas a través de la dirección de correo ampabilbaoescolapios@gmail.com</w:t>
      </w:r>
    </w:p>
    <w:p w14:paraId="797755C9" w14:textId="77777777" w:rsidR="006A29AA" w:rsidRDefault="006A29AA" w:rsidP="006A29AA"/>
    <w:sectPr w:rsidR="006A29AA" w:rsidSect="00D42BE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36BF7"/>
    <w:multiLevelType w:val="hybridMultilevel"/>
    <w:tmpl w:val="7C10120E"/>
    <w:lvl w:ilvl="0" w:tplc="2904016C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9951633"/>
    <w:multiLevelType w:val="multilevel"/>
    <w:tmpl w:val="9A240220"/>
    <w:lvl w:ilvl="0">
      <w:start w:val="1"/>
      <w:numFmt w:val="decimal"/>
      <w:pStyle w:val="Ds-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47EE2D40"/>
    <w:multiLevelType w:val="hybridMultilevel"/>
    <w:tmpl w:val="883CD6BA"/>
    <w:lvl w:ilvl="0" w:tplc="97AAC6E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3B7AE9"/>
    <w:multiLevelType w:val="multilevel"/>
    <w:tmpl w:val="0CFA2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13126829">
    <w:abstractNumId w:val="0"/>
  </w:num>
  <w:num w:numId="2" w16cid:durableId="1854421001">
    <w:abstractNumId w:val="1"/>
  </w:num>
  <w:num w:numId="3" w16cid:durableId="367145121">
    <w:abstractNumId w:val="2"/>
  </w:num>
  <w:num w:numId="4" w16cid:durableId="7753705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2E6"/>
    <w:rsid w:val="000702E6"/>
    <w:rsid w:val="00284D70"/>
    <w:rsid w:val="0046219C"/>
    <w:rsid w:val="00531EF1"/>
    <w:rsid w:val="006A29AA"/>
    <w:rsid w:val="006D6EC9"/>
    <w:rsid w:val="007565F2"/>
    <w:rsid w:val="009D0114"/>
    <w:rsid w:val="00D42BEB"/>
    <w:rsid w:val="00F63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07A3D8"/>
  <w15:chartTrackingRefBased/>
  <w15:docId w15:val="{796B495C-BD48-4637-BCA3-0F97BE457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_trad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702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702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702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702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702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702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702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702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702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s-Ttulo1">
    <w:name w:val="Ds-Título1"/>
    <w:basedOn w:val="Normal"/>
    <w:link w:val="Ds-Ttulo1Car"/>
    <w:qFormat/>
    <w:rsid w:val="009D0114"/>
    <w:pPr>
      <w:numPr>
        <w:numId w:val="2"/>
      </w:numPr>
      <w:spacing w:before="360" w:after="360" w:line="276" w:lineRule="auto"/>
      <w:ind w:left="1080" w:hanging="360"/>
      <w:jc w:val="both"/>
    </w:pPr>
    <w:rPr>
      <w:rFonts w:ascii="Arial" w:hAnsi="Arial" w:cs="Arial"/>
      <w:b/>
      <w:caps/>
      <w:color w:val="0E2841" w:themeColor="text2"/>
      <w:sz w:val="28"/>
      <w:szCs w:val="24"/>
    </w:rPr>
  </w:style>
  <w:style w:type="character" w:customStyle="1" w:styleId="Ds-Ttulo1Car">
    <w:name w:val="Ds-Título1 Car"/>
    <w:basedOn w:val="Fuentedeprrafopredeter"/>
    <w:link w:val="Ds-Ttulo1"/>
    <w:rsid w:val="009D0114"/>
    <w:rPr>
      <w:rFonts w:ascii="Arial" w:hAnsi="Arial" w:cs="Arial"/>
      <w:b/>
      <w:caps/>
      <w:color w:val="0E2841" w:themeColor="text2"/>
      <w:sz w:val="28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0702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702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702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702E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702E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702E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702E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702E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702E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702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702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702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702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702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702E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702E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702E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702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702E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702E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591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8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209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Ignacio Hidalgo</dc:creator>
  <cp:keywords/>
  <dc:description/>
  <cp:lastModifiedBy>Ignacio Hidalgo</cp:lastModifiedBy>
  <cp:revision>3</cp:revision>
  <dcterms:created xsi:type="dcterms:W3CDTF">2025-04-07T16:30:00Z</dcterms:created>
  <dcterms:modified xsi:type="dcterms:W3CDTF">2025-04-07T16:53:00Z</dcterms:modified>
</cp:coreProperties>
</file>