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53" w:rsidRDefault="00B857CF" w:rsidP="00B857CF">
      <w:r>
        <w:t xml:space="preserve">To compare the famous cities of the world as tourist destination based on the venues nearby. </w:t>
      </w:r>
    </w:p>
    <w:p w:rsidR="00B857CF" w:rsidRDefault="00B857CF" w:rsidP="00B857CF">
      <w:r>
        <w:t>There are many international tourist destinations in the world</w:t>
      </w:r>
      <w:r w:rsidR="00015BFB">
        <w:t xml:space="preserve"> like Paris, London, Sydney and many more</w:t>
      </w:r>
      <w:r>
        <w:t>. How to decide which tourist destination will be suitable for a person.</w:t>
      </w:r>
      <w:r w:rsidR="00015BFB">
        <w:t xml:space="preserve"> It would be better if we know that we are guaranteed to have new experience or going to enjoy the tour. </w:t>
      </w:r>
    </w:p>
    <w:sectPr w:rsidR="00B857CF" w:rsidSect="00EA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57CF"/>
    <w:rsid w:val="00015BFB"/>
    <w:rsid w:val="005B001D"/>
    <w:rsid w:val="00B857CF"/>
    <w:rsid w:val="00EA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</dc:creator>
  <cp:keywords/>
  <dc:description/>
  <cp:lastModifiedBy>Mahen</cp:lastModifiedBy>
  <cp:revision>4</cp:revision>
  <dcterms:created xsi:type="dcterms:W3CDTF">2019-08-21T07:17:00Z</dcterms:created>
  <dcterms:modified xsi:type="dcterms:W3CDTF">2019-08-22T03:28:00Z</dcterms:modified>
</cp:coreProperties>
</file>