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713F" w14:textId="38A4170A" w:rsidR="00BF7506" w:rsidRPr="00BF7506" w:rsidRDefault="00BF7506" w:rsidP="00D0568F">
      <w:pPr>
        <w:ind w:left="720" w:hanging="360"/>
        <w:jc w:val="left"/>
        <w:rPr>
          <w:b/>
          <w:bCs/>
          <w:sz w:val="32"/>
          <w:szCs w:val="32"/>
        </w:rPr>
      </w:pPr>
      <w:r w:rsidRPr="00BF7506">
        <w:rPr>
          <w:b/>
          <w:bCs/>
          <w:sz w:val="32"/>
          <w:szCs w:val="32"/>
        </w:rPr>
        <w:t>Name: Nakshatra Garde</w:t>
      </w:r>
    </w:p>
    <w:p w14:paraId="548AD817" w14:textId="716291AE" w:rsidR="00BF7506" w:rsidRPr="00BF7506" w:rsidRDefault="00BF7506" w:rsidP="00D0568F">
      <w:pPr>
        <w:ind w:left="720" w:hanging="360"/>
        <w:jc w:val="left"/>
        <w:rPr>
          <w:b/>
          <w:bCs/>
          <w:sz w:val="32"/>
          <w:szCs w:val="32"/>
        </w:rPr>
      </w:pPr>
      <w:r w:rsidRPr="00BF7506">
        <w:rPr>
          <w:b/>
          <w:bCs/>
          <w:sz w:val="32"/>
          <w:szCs w:val="32"/>
        </w:rPr>
        <w:t>Assignment: MyNalanda Assignment</w:t>
      </w:r>
    </w:p>
    <w:p w14:paraId="2A5272F1" w14:textId="55EC7626" w:rsidR="00BF7506" w:rsidRDefault="00BF7506" w:rsidP="00D0568F">
      <w:pPr>
        <w:ind w:left="720" w:hanging="360"/>
        <w:jc w:val="left"/>
      </w:pPr>
      <w:r>
        <w:t>_______________________________________________________________________________________</w:t>
      </w:r>
    </w:p>
    <w:p w14:paraId="79E09B88" w14:textId="3A2FB3F2" w:rsidR="00BB67F3" w:rsidRPr="00F22AC8" w:rsidRDefault="00F22AC8" w:rsidP="00D0568F">
      <w:pPr>
        <w:pStyle w:val="ListParagraph"/>
        <w:numPr>
          <w:ilvl w:val="0"/>
          <w:numId w:val="1"/>
        </w:numPr>
        <w:jc w:val="left"/>
        <w:rPr>
          <w:b/>
          <w:bCs/>
          <w:color w:val="000000" w:themeColor="text1"/>
          <w:sz w:val="28"/>
          <w:szCs w:val="36"/>
          <w:lang w:val="en-US"/>
        </w:rPr>
      </w:pPr>
      <w:r>
        <w:rPr>
          <w:b/>
          <w:bCs/>
          <w:color w:val="000000" w:themeColor="text1"/>
          <w:sz w:val="28"/>
          <w:szCs w:val="36"/>
          <w:lang w:val="en-US"/>
        </w:rPr>
        <w:t xml:space="preserve">R studio </w:t>
      </w:r>
      <w:r w:rsidR="00D0568F" w:rsidRPr="00F22AC8">
        <w:rPr>
          <w:b/>
          <w:bCs/>
          <w:color w:val="000000" w:themeColor="text1"/>
          <w:sz w:val="28"/>
          <w:szCs w:val="36"/>
          <w:lang w:val="en-US"/>
        </w:rPr>
        <w:t>Code</w:t>
      </w:r>
    </w:p>
    <w:p w14:paraId="24E8DA80" w14:textId="77777777" w:rsidR="00F3736F" w:rsidRPr="00F3736F" w:rsidRDefault="00F3736F" w:rsidP="00F3736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library(shiny)</w:t>
      </w:r>
    </w:p>
    <w:p w14:paraId="14133625" w14:textId="77777777" w:rsidR="00F3736F" w:rsidRPr="00F3736F" w:rsidRDefault="00F3736F" w:rsidP="00F3736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library(dplyr)</w:t>
      </w:r>
    </w:p>
    <w:p w14:paraId="4010F485" w14:textId="77777777" w:rsidR="00F3736F" w:rsidRPr="00F3736F" w:rsidRDefault="00F3736F" w:rsidP="00F3736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library(plotly)</w:t>
      </w:r>
    </w:p>
    <w:p w14:paraId="65816C4E" w14:textId="77777777" w:rsidR="00F3736F" w:rsidRPr="00F3736F" w:rsidRDefault="00F3736F" w:rsidP="00F3736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library(readxl)</w:t>
      </w:r>
    </w:p>
    <w:p w14:paraId="60401EBD" w14:textId="6BB0D40F" w:rsidR="00D0568F" w:rsidRPr="00F3736F" w:rsidRDefault="00F3736F" w:rsidP="00F3736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library(shinyWidgets)   </w:t>
      </w:r>
    </w:p>
    <w:p w14:paraId="16E832F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# ================= LOAD DATA =================</w:t>
      </w:r>
    </w:p>
    <w:p w14:paraId="64F7322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teachers &lt;- read_excel("teachers_master.xlsx")</w:t>
      </w:r>
    </w:p>
    <w:p w14:paraId="7A4CAE0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late_data &lt;- read_excel("late_records.xlsx")</w:t>
      </w:r>
    </w:p>
    <w:p w14:paraId="6ABD3FE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attrition &lt;- read_excel("attrition_data.xlsx")</w:t>
      </w:r>
    </w:p>
    <w:p w14:paraId="7949300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07C51FD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colnames(teachers) &lt;- make.names(colnames(teachers))</w:t>
      </w:r>
    </w:p>
    <w:p w14:paraId="3064438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colnames(attrition) &lt;- make.names(colnames(attrition))</w:t>
      </w:r>
    </w:p>
    <w:p w14:paraId="117EFDD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colnames(late_data) &lt;- make.names(colnames(late_data))</w:t>
      </w:r>
    </w:p>
    <w:p w14:paraId="4FDBECC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431679E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ui &lt;- uiOutput("app_page")</w:t>
      </w:r>
    </w:p>
    <w:p w14:paraId="5050AD2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420F772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server &lt;- function(input, output, session){</w:t>
      </w:r>
    </w:p>
    <w:p w14:paraId="665ADFA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47438E6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logged_in &lt;- reactiveVal(FALSE)</w:t>
      </w:r>
    </w:p>
    <w:p w14:paraId="05BB7CE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current_tab &lt;- reactiveVal("dashboard")</w:t>
      </w:r>
    </w:p>
    <w:p w14:paraId="04B3A88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7B55DBA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# ================= LOGIN UI =================</w:t>
      </w:r>
    </w:p>
    <w:p w14:paraId="27D8528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login_ui &lt;- fluidPage(</w:t>
      </w:r>
    </w:p>
    <w:p w14:paraId="30E231F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70A3004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tags$head(</w:t>
      </w:r>
    </w:p>
    <w:p w14:paraId="384DBAA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tags$style(HTML("</w:t>
      </w:r>
    </w:p>
    <w:p w14:paraId="18FF121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body {</w:t>
      </w:r>
    </w:p>
    <w:p w14:paraId="0C66637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margin: 0;</w:t>
      </w:r>
    </w:p>
    <w:p w14:paraId="4F017A0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padding: 0;</w:t>
      </w:r>
    </w:p>
    <w:p w14:paraId="06B4580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background-color: #0f1b2b;</w:t>
      </w:r>
    </w:p>
    <w:p w14:paraId="4FA208C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font-family: 'Segoe UI', sans-serif;</w:t>
      </w:r>
    </w:p>
    <w:p w14:paraId="16381E1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}</w:t>
      </w:r>
    </w:p>
    <w:p w14:paraId="01E69FF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0792764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.main-container { display: flex; height: 100vh; }</w:t>
      </w:r>
    </w:p>
    <w:p w14:paraId="18D0759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103AD1C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.left-panel {</w:t>
      </w:r>
    </w:p>
    <w:p w14:paraId="3B8E539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flex: 1;</w:t>
      </w:r>
    </w:p>
    <w:p w14:paraId="5E28871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position: relative;</w:t>
      </w:r>
    </w:p>
    <w:p w14:paraId="53D3D30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background: </w:t>
      </w:r>
    </w:p>
    <w:p w14:paraId="0054751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linear-gradient(to right, </w:t>
      </w:r>
    </w:p>
    <w:p w14:paraId="431BAA6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          rgba(10,20,35,0.65) 0%, </w:t>
      </w:r>
    </w:p>
    <w:p w14:paraId="1764DEC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rgba(10,20,35,0.55) 40%, </w:t>
      </w:r>
    </w:p>
    <w:p w14:paraId="13C24FD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rgba(10,20,35,0.85) 100%</w:t>
      </w:r>
    </w:p>
    <w:p w14:paraId="207E51D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),</w:t>
      </w:r>
    </w:p>
    <w:p w14:paraId="2915567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url('https://encrypted-tbn0.gstatic.com/images?q=tbn:ANd9GcQG48O1XHX4TeW2o0ftRmBXVB6RXzT0HP75bQ&amp;s') no-repeat center;</w:t>
      </w:r>
    </w:p>
    <w:p w14:paraId="32A27B5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background-size: 85%;</w:t>
      </w:r>
    </w:p>
    <w:p w14:paraId="1E62218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background-position: center;</w:t>
      </w:r>
    </w:p>
    <w:p w14:paraId="35AD13F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}</w:t>
      </w:r>
    </w:p>
    <w:p w14:paraId="4BE4592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123D064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.school-name {</w:t>
      </w:r>
    </w:p>
    <w:p w14:paraId="4A25EAB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position: absolute;</w:t>
      </w:r>
    </w:p>
    <w:p w14:paraId="2BA9648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bottom: 20px;</w:t>
      </w:r>
    </w:p>
    <w:p w14:paraId="1C82CC9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left: 30px;</w:t>
      </w:r>
    </w:p>
    <w:p w14:paraId="60F06BA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color: white;</w:t>
      </w:r>
    </w:p>
    <w:p w14:paraId="025E4CC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font-size: 22px;</w:t>
      </w:r>
    </w:p>
    <w:p w14:paraId="76B4D5E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}</w:t>
      </w:r>
    </w:p>
    <w:p w14:paraId="127E9D5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1E66F9C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.right-panel {</w:t>
      </w:r>
    </w:p>
    <w:p w14:paraId="6F894C1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flex: 1;</w:t>
      </w:r>
    </w:p>
    <w:p w14:paraId="0137FCE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background: linear-gradient(135deg, #0f1b2b, #16263d);</w:t>
      </w:r>
    </w:p>
    <w:p w14:paraId="5BEEADF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display: flex;</w:t>
      </w:r>
    </w:p>
    <w:p w14:paraId="6E95D55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justify-content: center;</w:t>
      </w:r>
    </w:p>
    <w:p w14:paraId="05258D4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align-items: center;</w:t>
      </w:r>
    </w:p>
    <w:p w14:paraId="0CA8777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}</w:t>
      </w:r>
    </w:p>
    <w:p w14:paraId="35FADD7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740E75D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.login-card {</w:t>
      </w:r>
    </w:p>
    <w:p w14:paraId="69CBBCF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width: 380px;</w:t>
      </w:r>
    </w:p>
    <w:p w14:paraId="481DB70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background: #0b1624;</w:t>
      </w:r>
    </w:p>
    <w:p w14:paraId="3703A38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padding: 45px;</w:t>
      </w:r>
    </w:p>
    <w:p w14:paraId="21A5EC1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border-radius: 18px;</w:t>
      </w:r>
    </w:p>
    <w:p w14:paraId="755E9A4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text-align: center;</w:t>
      </w:r>
    </w:p>
    <w:p w14:paraId="4951558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color: white;</w:t>
      </w:r>
    </w:p>
    <w:p w14:paraId="504C189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box-shadow: 0 0 25px rgba(138, 43, 226, 0.6),</w:t>
      </w:r>
    </w:p>
    <w:p w14:paraId="1258BAF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0 0 60px rgba(138, 43, 226, 0.4);</w:t>
      </w:r>
    </w:p>
    <w:p w14:paraId="710A5D1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}</w:t>
      </w:r>
    </w:p>
    <w:p w14:paraId="35A22BC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297529E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.btn-login {</w:t>
      </w:r>
    </w:p>
    <w:p w14:paraId="0ED59C3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width: 100%;</w:t>
      </w:r>
    </w:p>
    <w:p w14:paraId="33D7029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background: #00bcd4;</w:t>
      </w:r>
    </w:p>
    <w:p w14:paraId="5A8BF49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border: none;</w:t>
      </w:r>
    </w:p>
    <w:p w14:paraId="4632F72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padding: 10px;</w:t>
      </w:r>
    </w:p>
    <w:p w14:paraId="2C3FA89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border-radius: 5px;</w:t>
      </w:r>
    </w:p>
    <w:p w14:paraId="2134AA5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color: white;</w:t>
      </w:r>
    </w:p>
    <w:p w14:paraId="7C787A0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font-weight: bold;</w:t>
      </w:r>
    </w:p>
    <w:p w14:paraId="34EDC93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    }</w:t>
      </w:r>
    </w:p>
    <w:p w14:paraId="214C194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"))</w:t>
      </w:r>
    </w:p>
    <w:p w14:paraId="7F7235F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),</w:t>
      </w:r>
    </w:p>
    <w:p w14:paraId="5B8C628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33AB9D6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div(class = "main-container",</w:t>
      </w:r>
    </w:p>
    <w:p w14:paraId="59C1FDD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div(class = "left-panel",</w:t>
      </w:r>
    </w:p>
    <w:p w14:paraId="0232F16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div(class = "school-name", "Ideal International School"),</w:t>
      </w:r>
    </w:p>
    <w:p w14:paraId="7763B1E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</w:t>
      </w:r>
    </w:p>
    <w:p w14:paraId="46AD526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),</w:t>
      </w:r>
    </w:p>
    <w:p w14:paraId="023DFAB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div(class = "right-panel",</w:t>
      </w:r>
    </w:p>
    <w:p w14:paraId="1EC880D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div(class = "login-card", tags$a(href='https://google.com',</w:t>
      </w:r>
    </w:p>
    <w:p w14:paraId="0D03BF0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                        tags$img(src = "mynalanda.png", width = "120px", style = "margin-bottom:20px;display:block; margin-left:auto; margin-right:auto;")),</w:t>
      </w:r>
    </w:p>
    <w:p w14:paraId="63C54BB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h4("myNalanda Solutions &amp; Services Pvt. Ltd."),</w:t>
      </w:r>
    </w:p>
    <w:p w14:paraId="22F7485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textInput("username", "Username"),</w:t>
      </w:r>
    </w:p>
    <w:p w14:paraId="039FBBD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passwordInput("password", "Password"),</w:t>
      </w:r>
    </w:p>
    <w:p w14:paraId="21F575A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selectInput("role", "Login As",</w:t>
      </w:r>
    </w:p>
    <w:p w14:paraId="60AF660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       choices = c("","Teacher", "Admin", "Student")),</w:t>
      </w:r>
    </w:p>
    <w:p w14:paraId="43E9022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actionButton("login", "Login", class = "btn-login",color="#000814"),</w:t>
      </w:r>
    </w:p>
    <w:p w14:paraId="5D03E76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</w:t>
      </w:r>
    </w:p>
    <w:p w14:paraId="79D07F4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)</w:t>
      </w:r>
    </w:p>
    <w:p w14:paraId="4EB0B1F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</w:t>
      </w:r>
    </w:p>
    <w:p w14:paraId="6BA860D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)</w:t>
      </w:r>
    </w:p>
    <w:p w14:paraId="3597171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)</w:t>
      </w:r>
    </w:p>
    <w:p w14:paraId="005D3C8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13E6B30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146DB8D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# ================= DASHBOARD UI =================</w:t>
      </w:r>
    </w:p>
    <w:p w14:paraId="50587D3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dashboard_ui &lt;- fluidPage(</w:t>
      </w:r>
    </w:p>
    <w:p w14:paraId="6DC81E4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313E1C1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tags$head(</w:t>
      </w:r>
    </w:p>
    <w:p w14:paraId="36C7EB0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tags$style(HTML("</w:t>
      </w:r>
    </w:p>
    <w:p w14:paraId="2E905B7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body { margin:0; background-color:#1f2a33;</w:t>
      </w:r>
    </w:p>
    <w:p w14:paraId="73128C1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font-family:'Segoe UI', sans-serif; color:#00e5ff;}</w:t>
      </w:r>
    </w:p>
    <w:p w14:paraId="2996669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09E9925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.main-layout{ display:flex; height:100vh; }</w:t>
      </w:r>
    </w:p>
    <w:p w14:paraId="609F8F8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.sidebar{</w:t>
      </w:r>
    </w:p>
    <w:p w14:paraId="6453422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width:230px;</w:t>
      </w:r>
    </w:p>
    <w:p w14:paraId="691CDC6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background-color:#18232b;</w:t>
      </w:r>
    </w:p>
    <w:p w14:paraId="133F60C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padding:20px;</w:t>
      </w:r>
    </w:p>
    <w:p w14:paraId="016FE56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color:white;</w:t>
      </w:r>
    </w:p>
    <w:p w14:paraId="3CC105C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}</w:t>
      </w:r>
    </w:p>
    <w:p w14:paraId="540756D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.content{</w:t>
      </w:r>
    </w:p>
    <w:p w14:paraId="389B809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flex:1;</w:t>
      </w:r>
    </w:p>
    <w:p w14:paraId="40A054A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padding:20px 40px;</w:t>
      </w:r>
    </w:p>
    <w:p w14:paraId="61DC6EE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overflow-y:auto;</w:t>
      </w:r>
    </w:p>
    <w:p w14:paraId="60982EE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}</w:t>
      </w:r>
    </w:p>
    <w:p w14:paraId="494CEFB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      .menu{ cursor:pointer; padding:6px 0; }</w:t>
      </w:r>
    </w:p>
    <w:p w14:paraId="27964E5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.menu:hover{ color:#00e5ff; }</w:t>
      </w:r>
    </w:p>
    <w:p w14:paraId="4C479B1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7216CD5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.info-row{</w:t>
      </w:r>
    </w:p>
    <w:p w14:paraId="6FD0CE6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display:flex;</w:t>
      </w:r>
    </w:p>
    <w:p w14:paraId="388B6E6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justify-content:space-between;</w:t>
      </w:r>
    </w:p>
    <w:p w14:paraId="5816702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font-size:14px;</w:t>
      </w:r>
    </w:p>
    <w:p w14:paraId="6FD97E1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margin-bottom:30px;</w:t>
      </w:r>
    </w:p>
    <w:p w14:paraId="05C7A7E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color:#4fc3f7;</w:t>
      </w:r>
    </w:p>
    <w:p w14:paraId="5781178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}</w:t>
      </w:r>
    </w:p>
    <w:p w14:paraId="0E70118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.kpi-row{</w:t>
      </w:r>
    </w:p>
    <w:p w14:paraId="7C5E059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display:flex;</w:t>
      </w:r>
    </w:p>
    <w:p w14:paraId="3E097AF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justify-content:space-between;</w:t>
      </w:r>
    </w:p>
    <w:p w14:paraId="0CBF8BE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margin-bottom:40px;</w:t>
      </w:r>
    </w:p>
    <w:p w14:paraId="2B66266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}</w:t>
      </w:r>
    </w:p>
    <w:p w14:paraId="08DB49C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.kpi-circle{</w:t>
      </w:r>
    </w:p>
    <w:p w14:paraId="5FAB334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width:140px;</w:t>
      </w:r>
    </w:p>
    <w:p w14:paraId="45DA597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height:140px;</w:t>
      </w:r>
    </w:p>
    <w:p w14:paraId="64A833E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border-radius:50%;</w:t>
      </w:r>
    </w:p>
    <w:p w14:paraId="23DC0BC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border:2px solid #00e5ff;</w:t>
      </w:r>
    </w:p>
    <w:p w14:paraId="4BBD53A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display:flex;</w:t>
      </w:r>
    </w:p>
    <w:p w14:paraId="393EC62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flex-direction:column;</w:t>
      </w:r>
    </w:p>
    <w:p w14:paraId="384548A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justify-content:center;</w:t>
      </w:r>
    </w:p>
    <w:p w14:paraId="5501BB4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align-items:center;</w:t>
      </w:r>
    </w:p>
    <w:p w14:paraId="3E7AC05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color:#00e5ff;</w:t>
      </w:r>
    </w:p>
    <w:p w14:paraId="0631241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box-shadow:0 0 20px rgba(0,229,255,0.3);</w:t>
      </w:r>
    </w:p>
    <w:p w14:paraId="264179F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}</w:t>
      </w:r>
    </w:p>
    <w:p w14:paraId="38EFDD4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.kpi-value{ font-size:28px; font-weight:bold; }</w:t>
      </w:r>
    </w:p>
    <w:p w14:paraId="6507E41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.kpi-label{ font-size:12px; text-align:center; color:white; }</w:t>
      </w:r>
    </w:p>
    <w:p w14:paraId="7AC76D7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4FBFB09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.performance-box{</w:t>
      </w:r>
    </w:p>
    <w:p w14:paraId="07E697F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background:#102027;</w:t>
      </w:r>
    </w:p>
    <w:p w14:paraId="3460323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padding:15px;</w:t>
      </w:r>
    </w:p>
    <w:p w14:paraId="6973929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border-top:6px solid #00bcd4;</w:t>
      </w:r>
    </w:p>
    <w:p w14:paraId="11CB9B8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}</w:t>
      </w:r>
    </w:p>
    <w:p w14:paraId="4B1B2AE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6C494F4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.teacher-box {</w:t>
      </w:r>
    </w:p>
    <w:p w14:paraId="537370E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background:#0b113d;</w:t>
      </w:r>
    </w:p>
    <w:p w14:paraId="0EBFD9A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padding:20px;</w:t>
      </w:r>
    </w:p>
    <w:p w14:paraId="710D1C2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border-radius:10px;</w:t>
      </w:r>
    </w:p>
    <w:p w14:paraId="1EFCF6A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border:1px solid #7b2cbf;</w:t>
      </w:r>
    </w:p>
    <w:p w14:paraId="698E53D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box-shadow:0 0 15px #7b2cbf;</w:t>
      </w:r>
    </w:p>
    <w:p w14:paraId="1432E7F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margin-bottom:20px;</w:t>
      </w:r>
    </w:p>
    <w:p w14:paraId="7FF9196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color:white;</w:t>
      </w:r>
    </w:p>
    <w:p w14:paraId="124FC91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}</w:t>
      </w:r>
    </w:p>
    <w:p w14:paraId="19E1BD2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0421BC6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      .profile-circle {</w:t>
      </w:r>
    </w:p>
    <w:p w14:paraId="1D44DF2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width:180px;</w:t>
      </w:r>
    </w:p>
    <w:p w14:paraId="7632D0E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height:180px;</w:t>
      </w:r>
    </w:p>
    <w:p w14:paraId="1685556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border-radius:50%;</w:t>
      </w:r>
    </w:p>
    <w:p w14:paraId="1429693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margin:auto;</w:t>
      </w:r>
    </w:p>
    <w:p w14:paraId="13B744C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background:black;</w:t>
      </w:r>
    </w:p>
    <w:p w14:paraId="78D6EE5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box-shadow:0 0 40px #00e5ff;</w:t>
      </w:r>
    </w:p>
    <w:p w14:paraId="6882949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}</w:t>
      </w:r>
    </w:p>
    <w:p w14:paraId="748A360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"))</w:t>
      </w:r>
    </w:p>
    <w:p w14:paraId="75484D1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),</w:t>
      </w:r>
    </w:p>
    <w:p w14:paraId="71C33AF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69B9B8B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div(class="main-layout",</w:t>
      </w:r>
    </w:p>
    <w:p w14:paraId="14F0647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654A886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# Sidebar</w:t>
      </w:r>
    </w:p>
    <w:p w14:paraId="77600EE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div(class="sidebar",</w:t>
      </w:r>
    </w:p>
    <w:p w14:paraId="3B2920F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h4("Ideal International"),</w:t>
      </w:r>
    </w:p>
    <w:p w14:paraId="33E37F0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div(class="menu",</w:t>
      </w:r>
    </w:p>
    <w:p w14:paraId="398CDF5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onclick="Shiny.setInputValue('nav','dashboard',{priority:'event'})",</w:t>
      </w:r>
    </w:p>
    <w:p w14:paraId="6C612ED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"Dashboard"),</w:t>
      </w:r>
    </w:p>
    <w:p w14:paraId="674E382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div(class="menu",</w:t>
      </w:r>
    </w:p>
    <w:p w14:paraId="3ECD38C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onclick="Shiny.setInputValue('nav','teacher',{priority:'event'})",</w:t>
      </w:r>
    </w:p>
    <w:p w14:paraId="62076FB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"Teacher"),</w:t>
      </w:r>
    </w:p>
    <w:p w14:paraId="5254FE3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div(class="menu",</w:t>
      </w:r>
    </w:p>
    <w:p w14:paraId="21A97C2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onclick="Shiny.setInputValue('nav','attrition',{priority:'event'})",</w:t>
      </w:r>
    </w:p>
    <w:p w14:paraId="7E0D3E9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"Late Count &amp; Attrition"),</w:t>
      </w:r>
    </w:p>
    <w:p w14:paraId="5D26C67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br(),</w:t>
      </w:r>
    </w:p>
    <w:p w14:paraId="339902F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actionButton("logout","Logout",</w:t>
      </w:r>
    </w:p>
    <w:p w14:paraId="1013DD5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    style="background:#00bcd4;color:white;width:100%;")</w:t>
      </w:r>
    </w:p>
    <w:p w14:paraId="651EB54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),</w:t>
      </w:r>
    </w:p>
    <w:p w14:paraId="661E70B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38D6EE3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# Content</w:t>
      </w:r>
    </w:p>
    <w:p w14:paraId="287E076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div(class="content",</w:t>
      </w:r>
    </w:p>
    <w:p w14:paraId="05EFD11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uiOutput("page_content")</w:t>
      </w:r>
    </w:p>
    <w:p w14:paraId="5C34454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</w:t>
      </w:r>
    </w:p>
    <w:p w14:paraId="5C5389C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)</w:t>
      </w:r>
    </w:p>
    <w:p w14:paraId="0BD9FD0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)</w:t>
      </w:r>
    </w:p>
    <w:p w14:paraId="44CCA59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# ================= LOGIN LOGIC =================</w:t>
      </w:r>
    </w:p>
    <w:p w14:paraId="79F8BC6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observeEvent(input$login,{</w:t>
      </w:r>
    </w:p>
    <w:p w14:paraId="5661EBD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if(input$username=="admin" &amp;&amp; input$password=="1234"){</w:t>
      </w:r>
    </w:p>
    <w:p w14:paraId="05A1077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logged_in(TRUE)</w:t>
      </w:r>
    </w:p>
    <w:p w14:paraId="0DA77BA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} else {</w:t>
      </w:r>
    </w:p>
    <w:p w14:paraId="6D407ED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showModal(modalDialog("Invalid credentials"))</w:t>
      </w:r>
    </w:p>
    <w:p w14:paraId="5E4E62D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}</w:t>
      </w:r>
    </w:p>
    <w:p w14:paraId="00325AB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26CF40C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77F4D66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observeEvent(input$logout,{</w:t>
      </w:r>
    </w:p>
    <w:p w14:paraId="06D219E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  logged_in(FALSE)</w:t>
      </w:r>
    </w:p>
    <w:p w14:paraId="4539007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current_tab("dashboard")</w:t>
      </w:r>
    </w:p>
    <w:p w14:paraId="36D2F87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5692F26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5E69447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observeEvent(input$nav, {</w:t>
      </w:r>
    </w:p>
    <w:p w14:paraId="077438D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current_tab(input$nav)</w:t>
      </w:r>
    </w:p>
    <w:p w14:paraId="10B4442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6EA755A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248E889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output$app_page &lt;- renderUI({</w:t>
      </w:r>
    </w:p>
    <w:p w14:paraId="0B1AF24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if(!logged_in()) login_ui else dashboard_ui</w:t>
      </w:r>
    </w:p>
    <w:p w14:paraId="23CD7D7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1D51FDE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6D85E34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# ================= GAUGE FUNCTION =================</w:t>
      </w:r>
    </w:p>
    <w:p w14:paraId="446BFCC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create_gauge &lt;- function(value, max_value, label, suffix=""){</w:t>
      </w:r>
    </w:p>
    <w:p w14:paraId="7DCCE86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38FCCBA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plot_ly(</w:t>
      </w:r>
    </w:p>
    <w:p w14:paraId="551C9E0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type = "indicator",</w:t>
      </w:r>
    </w:p>
    <w:p w14:paraId="45E84C4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mode = "gauge+number",</w:t>
      </w:r>
    </w:p>
    <w:p w14:paraId="7BC2839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value = value,</w:t>
      </w:r>
    </w:p>
    <w:p w14:paraId="7040706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73262DF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number = list(</w:t>
      </w:r>
    </w:p>
    <w:p w14:paraId="1ABE15E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suffix = suffix,</w:t>
      </w:r>
    </w:p>
    <w:p w14:paraId="095B092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font = list(size=22, color="#00e5ff")</w:t>
      </w:r>
    </w:p>
    <w:p w14:paraId="047BB70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),</w:t>
      </w:r>
    </w:p>
    <w:p w14:paraId="192A2DF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02311D3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title = list(</w:t>
      </w:r>
    </w:p>
    <w:p w14:paraId="313A965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text = label,</w:t>
      </w:r>
    </w:p>
    <w:p w14:paraId="2FA5FC1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font = list(size=14, color="#00e5ff")</w:t>
      </w:r>
    </w:p>
    <w:p w14:paraId="0DC40A1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),</w:t>
      </w:r>
    </w:p>
    <w:p w14:paraId="34C30B9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39A14CE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gauge = list(</w:t>
      </w:r>
    </w:p>
    <w:p w14:paraId="7C10A6C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axis = list(range = list(0, max_value)),</w:t>
      </w:r>
    </w:p>
    <w:p w14:paraId="25DA8D6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bar = list(color="#00e5ff"),</w:t>
      </w:r>
    </w:p>
    <w:p w14:paraId="4C6FD7A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bgcolor = "#1f2a33",</w:t>
      </w:r>
    </w:p>
    <w:p w14:paraId="79B1DC3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borderwidth = 1,</w:t>
      </w:r>
    </w:p>
    <w:p w14:paraId="375A180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bordercolor = "#00e5ff"</w:t>
      </w:r>
    </w:p>
    <w:p w14:paraId="16597E1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)</w:t>
      </w:r>
    </w:p>
    <w:p w14:paraId="0248251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) %&gt;%</w:t>
      </w:r>
    </w:p>
    <w:p w14:paraId="24C45F5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layout(</w:t>
      </w:r>
    </w:p>
    <w:p w14:paraId="1C8A60F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paper_bgcolor="#1f2a33",</w:t>
      </w:r>
    </w:p>
    <w:p w14:paraId="03B7358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plot_bgcolor="#1f2a33",</w:t>
      </w:r>
    </w:p>
    <w:p w14:paraId="268D6CA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font=list(color="#00e5ff")</w:t>
      </w:r>
    </w:p>
    <w:p w14:paraId="1A8E697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)</w:t>
      </w:r>
    </w:p>
    <w:p w14:paraId="6470941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</w:t>
      </w:r>
    </w:p>
    <w:p w14:paraId="4DEDB6A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33851A6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# ================= PAGE CONTENT =================</w:t>
      </w:r>
    </w:p>
    <w:p w14:paraId="1451E2C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output$page_content &lt;- renderUI({</w:t>
      </w:r>
    </w:p>
    <w:p w14:paraId="24763A4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66A64F9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# ================= DASHBOARD TAB =================</w:t>
      </w:r>
    </w:p>
    <w:p w14:paraId="15475A1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if(current_tab()=="dashboard"){</w:t>
      </w:r>
    </w:p>
    <w:p w14:paraId="6D58448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6E4ABC6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total_teachers &lt;- nrow(teachers)</w:t>
      </w:r>
    </w:p>
    <w:p w14:paraId="442A738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2B9F50E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high_risk &lt;- if("Risk_Level" %in% colnames(attrition)){</w:t>
      </w:r>
    </w:p>
    <w:p w14:paraId="19F034C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nrow(dplyr::filter(attrition, Risk_Level=="High"))</w:t>
      </w:r>
    </w:p>
    <w:p w14:paraId="2F25248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} else { 0 }</w:t>
      </w:r>
    </w:p>
    <w:p w14:paraId="3EF773B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361FD69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total_late &lt;- if("Late_Count" %in% colnames(late_data)){</w:t>
      </w:r>
    </w:p>
    <w:p w14:paraId="7E77B91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sum(late_data$Late_Count, na.rm = TRUE)</w:t>
      </w:r>
    </w:p>
    <w:p w14:paraId="5204929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} else { 0 }</w:t>
      </w:r>
    </w:p>
    <w:p w14:paraId="14780EE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5CE0BDA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overall_score &lt;- if("Overall_Score" %in% colnames(teachers)){</w:t>
      </w:r>
    </w:p>
    <w:p w14:paraId="34D7EA8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round(mean(teachers$Overall_Score, na.rm=TRUE),1)</w:t>
      </w:r>
    </w:p>
    <w:p w14:paraId="5A4C645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} else { 0 }</w:t>
      </w:r>
    </w:p>
    <w:p w14:paraId="3FB1C1F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216AACD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tagList(</w:t>
      </w:r>
    </w:p>
    <w:p w14:paraId="1476AAD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278422E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fluidRow(</w:t>
      </w:r>
    </w:p>
    <w:p w14:paraId="133B4E3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column(3, h4(paste("Total Teachers:", total_teachers))),</w:t>
      </w:r>
    </w:p>
    <w:p w14:paraId="6533343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column(3, h4(paste("High Risk:", high_risk))),</w:t>
      </w:r>
    </w:p>
    <w:p w14:paraId="7868203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column(3, h4(paste("Total Late Count:", total_late))),</w:t>
      </w:r>
    </w:p>
    <w:p w14:paraId="4DA7C05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column(3, h4(paste("Avg Overall Score:", overall_score,"%")))</w:t>
      </w:r>
    </w:p>
    <w:p w14:paraId="378A502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),</w:t>
      </w:r>
    </w:p>
    <w:p w14:paraId="5030ADE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768C14F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br(),</w:t>
      </w:r>
    </w:p>
    <w:p w14:paraId="770D1B5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4CDF1A7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fluidRow(</w:t>
      </w:r>
    </w:p>
    <w:p w14:paraId="26065DA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column(3, plotlyOutput("g1")),</w:t>
      </w:r>
    </w:p>
    <w:p w14:paraId="5D43D27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column(3, plotlyOutput("g2")),</w:t>
      </w:r>
    </w:p>
    <w:p w14:paraId="0DEF0B2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column(3, plotlyOutput("g3")),</w:t>
      </w:r>
    </w:p>
    <w:p w14:paraId="268BE02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column(3, plotlyOutput("g4"))</w:t>
      </w:r>
    </w:p>
    <w:p w14:paraId="5F227A0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),</w:t>
      </w:r>
    </w:p>
    <w:p w14:paraId="48B12EA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5058502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br(),</w:t>
      </w:r>
    </w:p>
    <w:p w14:paraId="6708CA6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574AB00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fluidRow(</w:t>
      </w:r>
    </w:p>
    <w:p w14:paraId="674F129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column(12, plotlyOutput("area_chart", height="400px"))</w:t>
      </w:r>
    </w:p>
    <w:p w14:paraId="5F89313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</w:t>
      </w:r>
    </w:p>
    <w:p w14:paraId="2D31658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)</w:t>
      </w:r>
    </w:p>
    <w:p w14:paraId="5B1059A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}</w:t>
      </w:r>
    </w:p>
    <w:p w14:paraId="1D4D7B8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40887B3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4EEB443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  # ================= TEACHER TAB =================</w:t>
      </w:r>
    </w:p>
    <w:p w14:paraId="32A4F96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else if(current_tab()=="teacher"){</w:t>
      </w:r>
    </w:p>
    <w:p w14:paraId="7DFFBA5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569C1C4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teacher_choices &lt;- teachers$Teacher_Name</w:t>
      </w:r>
    </w:p>
    <w:p w14:paraId="3DF5C20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1822935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tagList(</w:t>
      </w:r>
    </w:p>
    <w:p w14:paraId="017C2F6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14343DD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selectInput("teacher_select","Teacher Name",</w:t>
      </w:r>
    </w:p>
    <w:p w14:paraId="33363C4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choices = teacher_choices),</w:t>
      </w:r>
    </w:p>
    <w:p w14:paraId="42B236F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49F4279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br(),</w:t>
      </w:r>
    </w:p>
    <w:p w14:paraId="369EC8E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048D4C7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uiOutput("teacher_full_ui")</w:t>
      </w:r>
    </w:p>
    <w:p w14:paraId="3BBB13D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)</w:t>
      </w:r>
    </w:p>
    <w:p w14:paraId="12F5428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}</w:t>
      </w:r>
    </w:p>
    <w:p w14:paraId="6605EE9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0C9EDD8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45A4CF7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# ================= ATTRITION TAB =================</w:t>
      </w:r>
    </w:p>
    <w:p w14:paraId="5EB70E9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else if(current_tab()=="attrition"){</w:t>
      </w:r>
    </w:p>
    <w:p w14:paraId="2FB8CB2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5F570F8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teacher_choices &lt;- if("Teacher_Name" %in% colnames(teachers)){</w:t>
      </w:r>
    </w:p>
    <w:p w14:paraId="29FC99B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teachers$Teacher_Name</w:t>
      </w:r>
    </w:p>
    <w:p w14:paraId="5AA3021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} else { NULL }</w:t>
      </w:r>
    </w:p>
    <w:p w14:paraId="3A93EDB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5812882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tagList(</w:t>
      </w:r>
    </w:p>
    <w:p w14:paraId="59FD11E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selectInput("late_teacher","Select Teacher",</w:t>
      </w:r>
    </w:p>
    <w:p w14:paraId="5CA3F84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choices = teacher_choices),</w:t>
      </w:r>
    </w:p>
    <w:p w14:paraId="197861D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br(),</w:t>
      </w:r>
    </w:p>
    <w:p w14:paraId="3A4EF2E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plotlyOutput("late_trend"),</w:t>
      </w:r>
    </w:p>
    <w:p w14:paraId="01C8D0A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br(),</w:t>
      </w:r>
    </w:p>
    <w:p w14:paraId="0FF83BA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selectInput("risk_filter","Filter Risk Level",</w:t>
      </w:r>
    </w:p>
    <w:p w14:paraId="411551F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choices=c("All","High","Medium","Low")),</w:t>
      </w:r>
    </w:p>
    <w:p w14:paraId="69F6F2A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tableOutput("attr_table")</w:t>
      </w:r>
    </w:p>
    <w:p w14:paraId="41C712A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)</w:t>
      </w:r>
    </w:p>
    <w:p w14:paraId="0D22AC4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}</w:t>
      </w:r>
    </w:p>
    <w:p w14:paraId="0637774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18E6EE8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output$teacher_full_ui &lt;- renderUI({</w:t>
      </w:r>
    </w:p>
    <w:p w14:paraId="6E5A6D5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1E208AF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req(input$teacher_select)</w:t>
      </w:r>
    </w:p>
    <w:p w14:paraId="617F73E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718E46C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teacher_data &lt;- teachers %&gt;%</w:t>
      </w:r>
    </w:p>
    <w:p w14:paraId="7A3DFC4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dplyr::filter(Teacher_Name == input$teacher_select)</w:t>
      </w:r>
    </w:p>
    <w:p w14:paraId="37054F9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61CA6B0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req(nrow(teacher_data) &gt; 0)</w:t>
      </w:r>
    </w:p>
    <w:p w14:paraId="2D78E75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124F37B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# ================= LATE CALC =================</w:t>
      </w:r>
    </w:p>
    <w:p w14:paraId="0418414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  late_current &lt;- late_data %&gt;%</w:t>
      </w:r>
    </w:p>
    <w:p w14:paraId="318D925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dplyr::filter(Teacher_ID == teacher_data$Teacher_ID,</w:t>
      </w:r>
    </w:p>
    <w:p w14:paraId="1F34FBD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Month == max(Month)) %&gt;%</w:t>
      </w:r>
    </w:p>
    <w:p w14:paraId="4EAF0D5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dplyr::summarise(total = sum(Late_Count, na.rm=TRUE)) %&gt;%</w:t>
      </w:r>
    </w:p>
    <w:p w14:paraId="2C9FF4C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dplyr::pull(total)</w:t>
      </w:r>
    </w:p>
    <w:p w14:paraId="0F7E9A9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06FE397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if(length(late_current)==0) late_current &lt;- 0</w:t>
      </w:r>
    </w:p>
    <w:p w14:paraId="61EFB8E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4494C5D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# ================= LEAVE CALC =================</w:t>
      </w:r>
    </w:p>
    <w:p w14:paraId="1A75A53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unplanned_leave &lt;- if("Unplanned_Leaves" %in% colnames(teacher_data)){</w:t>
      </w:r>
    </w:p>
    <w:p w14:paraId="2E50E57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teacher_data$Unplanned_Leaves</w:t>
      </w:r>
    </w:p>
    <w:p w14:paraId="7080951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} else { 0 }</w:t>
      </w:r>
    </w:p>
    <w:p w14:paraId="0FE4ABC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529E1CF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leave_balance &lt;- if("Leave_Balance" %in% colnames(teacher_data)){</w:t>
      </w:r>
    </w:p>
    <w:p w14:paraId="16CB559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teacher_data$Leave_Balance</w:t>
      </w:r>
    </w:p>
    <w:p w14:paraId="119EDAA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} else { 0 }</w:t>
      </w:r>
    </w:p>
    <w:p w14:paraId="1637AC0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70CFADE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# ================= SCORES =================</w:t>
      </w:r>
    </w:p>
    <w:p w14:paraId="6A4F98E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int_score &lt;- teacher_data$Int_BM_Score</w:t>
      </w:r>
    </w:p>
    <w:p w14:paraId="0AAA17C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ext_score &lt;- teacher_data$Ext_BM_Score</w:t>
      </w:r>
    </w:p>
    <w:p w14:paraId="3A5E43A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compliance &lt;- teacher_data$Compliance_Score</w:t>
      </w:r>
    </w:p>
    <w:p w14:paraId="4D55E66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cca &lt;- teacher_data$CCA_Score</w:t>
      </w:r>
    </w:p>
    <w:p w14:paraId="737613D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overall &lt;- teacher_data$Overall_Score</w:t>
      </w:r>
    </w:p>
    <w:p w14:paraId="13E38E4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1BD4E5D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fluidPage(</w:t>
      </w:r>
    </w:p>
    <w:p w14:paraId="5181887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715C717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fluidRow(</w:t>
      </w:r>
    </w:p>
    <w:p w14:paraId="027A3D0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2683D1A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column(4,</w:t>
      </w:r>
    </w:p>
    <w:p w14:paraId="2A0E5ED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div(style="background:#0b113d;padding:15px;border-radius:10px;border:1px solid #7b2cbf;color:white;",</w:t>
      </w:r>
    </w:p>
    <w:p w14:paraId="04593BE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h4("Teacher Overview"),</w:t>
      </w:r>
    </w:p>
    <w:p w14:paraId="6E5C69B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h5(paste("Late (Current Month):", late_current)),</w:t>
      </w:r>
    </w:p>
    <w:p w14:paraId="6A51101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h5(paste("Unplanned Leaves:", unplanned_leave)),</w:t>
      </w:r>
    </w:p>
    <w:p w14:paraId="42E2FE3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br(),</w:t>
      </w:r>
    </w:p>
    <w:p w14:paraId="193FAF9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h5("Leave Balance"),</w:t>
      </w:r>
    </w:p>
    <w:p w14:paraId="3B3F25D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div(style="display:flex;gap:5px;",</w:t>
      </w:r>
    </w:p>
    <w:p w14:paraId="009C877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  lapply(1:12, function(i){</w:t>
      </w:r>
    </w:p>
    <w:p w14:paraId="1005EDE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    color &lt;- if(i &lt;= leave_balance) "#00e5ff" else "#1f2a33"</w:t>
      </w:r>
    </w:p>
    <w:p w14:paraId="4E853CB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    div(style=paste0("width:14px;height:18px;background:",color,</w:t>
      </w:r>
    </w:p>
    <w:p w14:paraId="687736D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                     ";border:1px solid #00e5ff;"))</w:t>
      </w:r>
    </w:p>
    <w:p w14:paraId="407FF67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  })</w:t>
      </w:r>
    </w:p>
    <w:p w14:paraId="081E8EE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)</w:t>
      </w:r>
    </w:p>
    <w:p w14:paraId="175C970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)</w:t>
      </w:r>
    </w:p>
    <w:p w14:paraId="56198A2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),</w:t>
      </w:r>
    </w:p>
    <w:p w14:paraId="2CD4F77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01277F0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      column(4,</w:t>
      </w:r>
    </w:p>
    <w:p w14:paraId="6340283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div(style="text-align:center;",</w:t>
      </w:r>
    </w:p>
    <w:p w14:paraId="2F53EAE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div(style="width:180px;height:180px;border-radius:50%;</w:t>
      </w:r>
    </w:p>
    <w:p w14:paraId="416756D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margin:auto;background:black;</w:t>
      </w:r>
    </w:p>
    <w:p w14:paraId="347B556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box-shadow:0 0 40px #00e5ff;")</w:t>
      </w:r>
    </w:p>
    <w:p w14:paraId="7A889F2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)</w:t>
      </w:r>
    </w:p>
    <w:p w14:paraId="664E2DE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),</w:t>
      </w:r>
    </w:p>
    <w:p w14:paraId="6043BA4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214E1AF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column(4,</w:t>
      </w:r>
    </w:p>
    <w:p w14:paraId="4C6C97F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div(style="background:#0b113d;padding:15px;border-radius:10px;border:1px solid #7b2cbf;color:white;",</w:t>
      </w:r>
    </w:p>
    <w:p w14:paraId="7D0FE28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h4("Basic Information"),</w:t>
      </w:r>
    </w:p>
    <w:p w14:paraId="6573686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tags$ul(</w:t>
      </w:r>
    </w:p>
    <w:p w14:paraId="177848C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tags$li(paste("Date of Birth:", teacher_data$DOB)),</w:t>
      </w:r>
    </w:p>
    <w:p w14:paraId="7C8BBCB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tags$li(paste("Qualification:", teacher_data$Qualification)),</w:t>
      </w:r>
    </w:p>
    <w:p w14:paraId="17D3F04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tags$li(paste("Experience(Current):", teacher_data$Experience_Current)),</w:t>
      </w:r>
    </w:p>
    <w:p w14:paraId="38B5C35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tags$li(paste("Section:", teacher_data$Section)),</w:t>
      </w:r>
    </w:p>
    <w:p w14:paraId="30148C0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tags$li(paste("Classes per Week:", teacher_data$Classes_per_Week)),</w:t>
      </w:r>
    </w:p>
    <w:p w14:paraId="1F4C6F5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tags$li(paste("Subjects:", teacher_data$Subjects))</w:t>
      </w:r>
    </w:p>
    <w:p w14:paraId="52590A9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)</w:t>
      </w:r>
    </w:p>
    <w:p w14:paraId="3CF736F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)</w:t>
      </w:r>
    </w:p>
    <w:p w14:paraId="730476D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</w:t>
      </w:r>
    </w:p>
    <w:p w14:paraId="0D5049D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),</w:t>
      </w:r>
    </w:p>
    <w:p w14:paraId="5C2E4D7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775ED88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br(),</w:t>
      </w:r>
    </w:p>
    <w:p w14:paraId="0CA6588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649F6C5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fluidRow(</w:t>
      </w:r>
    </w:p>
    <w:p w14:paraId="530C270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column(4,</w:t>
      </w:r>
    </w:p>
    <w:p w14:paraId="14417D0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div(style="background:#0b113d;padding:15px;border-radius:10px;color:white;",</w:t>
      </w:r>
    </w:p>
    <w:p w14:paraId="2F662E5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h4("Compliance Score"),</w:t>
      </w:r>
    </w:p>
    <w:p w14:paraId="7E0C8D4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h3(paste(round(compliance,1),"/10"))</w:t>
      </w:r>
    </w:p>
    <w:p w14:paraId="4295D10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)</w:t>
      </w:r>
    </w:p>
    <w:p w14:paraId="08812F1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),</w:t>
      </w:r>
    </w:p>
    <w:p w14:paraId="5EF889F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7FD228F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column(4,</w:t>
      </w:r>
    </w:p>
    <w:p w14:paraId="3C7B64B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div(style="background:#0b113d;padding:15px;border-radius:10px;color:white;",</w:t>
      </w:r>
    </w:p>
    <w:p w14:paraId="64D30B5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h4("Teaching Delivery (Int. BM)"),</w:t>
      </w:r>
    </w:p>
    <w:p w14:paraId="0F67843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h3(round(int_score,1)),</w:t>
      </w:r>
    </w:p>
    <w:p w14:paraId="114809E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progressBar(id=NULL,value=int_score,total=100,status="success",display_pct=TRUE)</w:t>
      </w:r>
    </w:p>
    <w:p w14:paraId="13AF8C5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)</w:t>
      </w:r>
    </w:p>
    <w:p w14:paraId="50A71D9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),</w:t>
      </w:r>
    </w:p>
    <w:p w14:paraId="3627616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1FD1938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column(4,</w:t>
      </w:r>
    </w:p>
    <w:p w14:paraId="461652D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div(style="background:#0b113d;padding:15px;border-radius:10px;color:white;",</w:t>
      </w:r>
    </w:p>
    <w:p w14:paraId="61754BB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h4("Teaching Delivery (Ext. BM)"),</w:t>
      </w:r>
    </w:p>
    <w:p w14:paraId="6BE763A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h3(round(ext_score,1)),</w:t>
      </w:r>
    </w:p>
    <w:p w14:paraId="26E60CC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                 progressBar(id=NULL,value=ext_score,total=100,status="warning",display_pct=TRUE)</w:t>
      </w:r>
    </w:p>
    <w:p w14:paraId="628405E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)</w:t>
      </w:r>
    </w:p>
    <w:p w14:paraId="7DE44FA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</w:t>
      </w:r>
    </w:p>
    <w:p w14:paraId="3AD1A65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),</w:t>
      </w:r>
    </w:p>
    <w:p w14:paraId="17E7599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21656EC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br(),</w:t>
      </w:r>
    </w:p>
    <w:p w14:paraId="4B573EC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</w:t>
      </w:r>
    </w:p>
    <w:p w14:paraId="6D102F8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fluidRow(</w:t>
      </w:r>
    </w:p>
    <w:p w14:paraId="20FB788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column(4,</w:t>
      </w:r>
    </w:p>
    <w:p w14:paraId="6A4C897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div(style="background:#0b113d;padding:15px;border-radius:10px;color:white;",</w:t>
      </w:r>
    </w:p>
    <w:p w14:paraId="1542AF0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h4("CCA Contribution"),</w:t>
      </w:r>
    </w:p>
    <w:p w14:paraId="3A41E26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h3(paste(round(cca,1),"/10")),</w:t>
      </w:r>
    </w:p>
    <w:p w14:paraId="0C9880F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progressBar(id=NULL,value=cca,total=10,status="success",display_pct=TRUE)</w:t>
      </w:r>
    </w:p>
    <w:p w14:paraId="51981F8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)</w:t>
      </w:r>
    </w:p>
    <w:p w14:paraId="53FE66C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),</w:t>
      </w:r>
    </w:p>
    <w:p w14:paraId="61BA510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</w:t>
      </w:r>
    </w:p>
    <w:p w14:paraId="43C3B79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column(8,</w:t>
      </w:r>
    </w:p>
    <w:p w14:paraId="4665DB5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div(style="background:#0b113d;padding:15px;border-radius:10px;color:white;",</w:t>
      </w:r>
    </w:p>
    <w:p w14:paraId="4C9D66A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h4("Teacher Score Overview"),</w:t>
      </w:r>
    </w:p>
    <w:p w14:paraId="4D774B9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plot_ly(</w:t>
      </w:r>
    </w:p>
    <w:p w14:paraId="749C9C0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type="indicator",</w:t>
      </w:r>
    </w:p>
    <w:p w14:paraId="371B8CA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mode="gauge+number",</w:t>
      </w:r>
    </w:p>
    <w:p w14:paraId="36EF5B6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value=overall,</w:t>
      </w:r>
    </w:p>
    <w:p w14:paraId="1792408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gauge=list(axis=list(range=list(0,100))),</w:t>
      </w:r>
    </w:p>
    <w:p w14:paraId="60C176A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  title=list(text="Overall Score")</w:t>
      </w:r>
    </w:p>
    <w:p w14:paraId="78F1735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  )</w:t>
      </w:r>
    </w:p>
    <w:p w14:paraId="61E3349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)</w:t>
      </w:r>
    </w:p>
    <w:p w14:paraId="64663AA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)</w:t>
      </w:r>
    </w:p>
    <w:p w14:paraId="40E628A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)</w:t>
      </w:r>
    </w:p>
    <w:p w14:paraId="58B1BF9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)</w:t>
      </w:r>
    </w:p>
    <w:p w14:paraId="3610F86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44163F6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248AAD1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# ================= GAUGE OUTPUTS =================</w:t>
      </w:r>
    </w:p>
    <w:p w14:paraId="771FAD1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output$g1 &lt;- renderPlotly({</w:t>
      </w:r>
    </w:p>
    <w:p w14:paraId="1541163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req("Int_BM_Score" %in% colnames(teachers))</w:t>
      </w:r>
    </w:p>
    <w:p w14:paraId="7CFF00C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create_gauge(round(mean(teachers$Int_BM_Score, na.rm=TRUE),1),</w:t>
      </w:r>
    </w:p>
    <w:p w14:paraId="5DCE556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100,"(Int. BM)","%")</w:t>
      </w:r>
    </w:p>
    <w:p w14:paraId="4FAEE20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0321F45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48A6B61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output$g2 &lt;- renderPlotly({</w:t>
      </w:r>
    </w:p>
    <w:p w14:paraId="3EA49B6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req("Ext_BM_Score" %in% colnames(teachers))</w:t>
      </w:r>
    </w:p>
    <w:p w14:paraId="4BEB73D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create_gauge(round(mean(teachers$Ext_BM_Score, na.rm=TRUE),1),</w:t>
      </w:r>
    </w:p>
    <w:p w14:paraId="22C9129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100,"(Ext. BM)","%")</w:t>
      </w:r>
    </w:p>
    <w:p w14:paraId="16DB303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71D6073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3ADEF91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output$g3 &lt;- renderPlotly({</w:t>
      </w:r>
    </w:p>
    <w:p w14:paraId="1707690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  req("Compliance_Score" %in% colnames(teachers))</w:t>
      </w:r>
    </w:p>
    <w:p w14:paraId="12554B2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create_gauge(round(mean(teachers$Compliance_Score, na.rm=TRUE),1),</w:t>
      </w:r>
    </w:p>
    <w:p w14:paraId="6D30B23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10,"Compliance Score","/10")</w:t>
      </w:r>
    </w:p>
    <w:p w14:paraId="0031D7C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132FA11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2542F6B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output$g4 &lt;- renderPlotly({</w:t>
      </w:r>
    </w:p>
    <w:p w14:paraId="14FFEE7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req("CCA_Score" %in% colnames(teachers))</w:t>
      </w:r>
    </w:p>
    <w:p w14:paraId="396CB77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create_gauge(round(mean(teachers$CCA_Score, na.rm=TRUE),1),</w:t>
      </w:r>
    </w:p>
    <w:p w14:paraId="1AC7B88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 10,"CCA Contribution","/10")</w:t>
      </w:r>
    </w:p>
    <w:p w14:paraId="7AFE305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0492312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7774AF8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# ================= AREA CHART =================</w:t>
      </w:r>
    </w:p>
    <w:p w14:paraId="527FED9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output$area_chart &lt;- renderPlotly({</w:t>
      </w:r>
    </w:p>
    <w:p w14:paraId="10CAC8B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4E8409C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req("Overall_Score" %in% colnames(teachers))</w:t>
      </w:r>
    </w:p>
    <w:p w14:paraId="3A77C83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2048FDA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performance_data &lt;- teachers %&gt;%</w:t>
      </w:r>
    </w:p>
    <w:p w14:paraId="2B37224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arrange(Overall_Score) %&gt;%</w:t>
      </w:r>
    </w:p>
    <w:p w14:paraId="7D2A728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mutate(Index = row_number())</w:t>
      </w:r>
    </w:p>
    <w:p w14:paraId="607981F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307C76A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plot_ly(</w:t>
      </w:r>
    </w:p>
    <w:p w14:paraId="31E0401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performance_data,</w:t>
      </w:r>
    </w:p>
    <w:p w14:paraId="03080D1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x = ~Index,</w:t>
      </w:r>
    </w:p>
    <w:p w14:paraId="66EA4D6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y = ~Overall_Score,</w:t>
      </w:r>
    </w:p>
    <w:p w14:paraId="45A7FE1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type = 'scatter',</w:t>
      </w:r>
    </w:p>
    <w:p w14:paraId="58CAFC5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mode = 'lines',</w:t>
      </w:r>
    </w:p>
    <w:p w14:paraId="7E3F5C7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fill = 'tozeroy',</w:t>
      </w:r>
    </w:p>
    <w:p w14:paraId="5FCBFAC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line = list(color="#00e5ff", width=3)</w:t>
      </w:r>
    </w:p>
    <w:p w14:paraId="2F61911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) %&gt;%</w:t>
      </w:r>
    </w:p>
    <w:p w14:paraId="4D09156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layout(</w:t>
      </w:r>
    </w:p>
    <w:p w14:paraId="7086BA4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title = "Performance Landscape",</w:t>
      </w:r>
    </w:p>
    <w:p w14:paraId="7BA60A6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paper_bgcolor="#001019",</w:t>
      </w:r>
    </w:p>
    <w:p w14:paraId="2BEA7AD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plot_bgcolor="#001019",</w:t>
      </w:r>
    </w:p>
    <w:p w14:paraId="5D769CE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font=list(color="#00e5ff"),</w:t>
      </w:r>
    </w:p>
    <w:p w14:paraId="2A6F641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xaxis=list(title="Teacher Index"),</w:t>
      </w:r>
    </w:p>
    <w:p w14:paraId="0E5F124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yaxis=list(title="Overall Score")</w:t>
      </w:r>
    </w:p>
    <w:p w14:paraId="704D24C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)</w:t>
      </w:r>
    </w:p>
    <w:p w14:paraId="5A88D13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4DCF0C9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1B23B08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# ================= EXISTING PLOTS =================</w:t>
      </w:r>
    </w:p>
    <w:p w14:paraId="4337646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output$int_ext_plot &lt;- renderPlotly({</w:t>
      </w:r>
    </w:p>
    <w:p w14:paraId="3F12F8C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55DF3A8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req("Int_BM_Score" %in% colnames(teachers))</w:t>
      </w:r>
    </w:p>
    <w:p w14:paraId="6FD4D1B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req("Ext_BM_Score" %in% colnames(teachers))</w:t>
      </w:r>
    </w:p>
    <w:p w14:paraId="527D30D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req("Teacher_Name" %in% colnames(teachers))</w:t>
      </w:r>
    </w:p>
    <w:p w14:paraId="27C6A0B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0A10375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  plot_ly(teachers,</w:t>
      </w:r>
    </w:p>
    <w:p w14:paraId="2B27DA8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x = ~Teacher_Name,</w:t>
      </w:r>
    </w:p>
    <w:p w14:paraId="32F813D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y = ~Int_BM_Score,</w:t>
      </w:r>
    </w:p>
    <w:p w14:paraId="721CDC1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type="bar",</w:t>
      </w:r>
    </w:p>
    <w:p w14:paraId="5833594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name="Internal") %&gt;%</w:t>
      </w:r>
    </w:p>
    <w:p w14:paraId="44F5089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add_trace(y = ~Ext_BM_Score,</w:t>
      </w:r>
    </w:p>
    <w:p w14:paraId="0757056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   name="External") %&gt;%</w:t>
      </w:r>
    </w:p>
    <w:p w14:paraId="3077595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layout(barmode="group",</w:t>
      </w:r>
    </w:p>
    <w:p w14:paraId="6DAB7AC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 title="Internal vs External BM Scores")</w:t>
      </w:r>
    </w:p>
    <w:p w14:paraId="66912CA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6A6A19B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0368892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output$overall_plot &lt;- renderPlotly({</w:t>
      </w:r>
    </w:p>
    <w:p w14:paraId="5C62353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3EA08AF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req("Overall_Score" %in% colnames(teachers))</w:t>
      </w:r>
    </w:p>
    <w:p w14:paraId="2FFF4B71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req("Teacher_Name" %in% colnames(teachers))</w:t>
      </w:r>
    </w:p>
    <w:p w14:paraId="6FFE0C9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00369F5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plot_ly(teachers,</w:t>
      </w:r>
    </w:p>
    <w:p w14:paraId="4A8C221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x=~Teacher_Name,</w:t>
      </w:r>
    </w:p>
    <w:p w14:paraId="7D041FB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y=~Overall_Score,</w:t>
      </w:r>
    </w:p>
    <w:p w14:paraId="2240F45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type="bar") %&gt;%</w:t>
      </w:r>
    </w:p>
    <w:p w14:paraId="30EB61A3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layout(title="Overall Score by Teacher")</w:t>
      </w:r>
    </w:p>
    <w:p w14:paraId="510D797D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0CFA90F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03993F4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# ================= LATE TREND =================</w:t>
      </w:r>
    </w:p>
    <w:p w14:paraId="291D934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output$late_trend &lt;- renderPlotly({</w:t>
      </w:r>
    </w:p>
    <w:p w14:paraId="6EA8211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430AA42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req(input$late_teacher)</w:t>
      </w:r>
    </w:p>
    <w:p w14:paraId="0A4877E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192CF64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teacher_id &lt;- teachers %&gt;%</w:t>
      </w:r>
    </w:p>
    <w:p w14:paraId="6CF079A0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filter(Teacher_Name==input$late_teacher) %&gt;%</w:t>
      </w:r>
    </w:p>
    <w:p w14:paraId="6076D0A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pull(Teacher_ID)</w:t>
      </w:r>
    </w:p>
    <w:p w14:paraId="4930903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671A0C4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data &lt;- late_data %&gt;%</w:t>
      </w:r>
    </w:p>
    <w:p w14:paraId="6D56391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filter(Teacher_ID==teacher_id)</w:t>
      </w:r>
    </w:p>
    <w:p w14:paraId="1FD908C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6431FFC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if(nrow(data)==0) return(NULL)</w:t>
      </w:r>
    </w:p>
    <w:p w14:paraId="6D2E2E16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1FAAF60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plot_ly(data,</w:t>
      </w:r>
    </w:p>
    <w:p w14:paraId="7CAE5EDC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x=~Month,</w:t>
      </w:r>
    </w:p>
    <w:p w14:paraId="487A0DB7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y=~Late_Count,</w:t>
      </w:r>
    </w:p>
    <w:p w14:paraId="0D6CFF9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type="scatter",</w:t>
      </w:r>
    </w:p>
    <w:p w14:paraId="29973DF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      mode="lines+markers") %&gt;%</w:t>
      </w:r>
    </w:p>
    <w:p w14:paraId="2A3035D2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layout(title="Monthly Late Trend")</w:t>
      </w:r>
    </w:p>
    <w:p w14:paraId="168D890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4ECE1C1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</w:t>
      </w:r>
    </w:p>
    <w:p w14:paraId="5419978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# ================= ATTRITION TABLE =================</w:t>
      </w:r>
    </w:p>
    <w:p w14:paraId="74D797D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lastRenderedPageBreak/>
        <w:t xml:space="preserve">  output$attr_table &lt;- renderTable({</w:t>
      </w:r>
    </w:p>
    <w:p w14:paraId="0DEA20D4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</w:t>
      </w:r>
    </w:p>
    <w:p w14:paraId="69FA1E2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if(input$risk_filter=="All"){</w:t>
      </w:r>
    </w:p>
    <w:p w14:paraId="3B64E19E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attrition</w:t>
      </w:r>
    </w:p>
    <w:p w14:paraId="28303D7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} else {</w:t>
      </w:r>
    </w:p>
    <w:p w14:paraId="5DB3F578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  filter(attrition, Risk_Level==input$risk_filter)</w:t>
      </w:r>
    </w:p>
    <w:p w14:paraId="5BDCEF9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  }</w:t>
      </w:r>
    </w:p>
    <w:p w14:paraId="45E1068B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 xml:space="preserve">  })</w:t>
      </w:r>
    </w:p>
    <w:p w14:paraId="64C4D849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}</w:t>
      </w:r>
    </w:p>
    <w:p w14:paraId="6EAA67E5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10F87196" w14:textId="1A60B44E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  <w:r w:rsidRPr="00F3736F">
        <w:rPr>
          <w:color w:val="4472C4" w:themeColor="accent1"/>
          <w:sz w:val="24"/>
          <w:szCs w:val="32"/>
          <w:lang w:val="en-US"/>
        </w:rPr>
        <w:t>shinyApp(ui, server)</w:t>
      </w:r>
    </w:p>
    <w:p w14:paraId="79883CDA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03AC3496" w14:textId="096A3A4C" w:rsidR="00D0568F" w:rsidRPr="00F22AC8" w:rsidRDefault="00D0568F" w:rsidP="00D0568F">
      <w:pPr>
        <w:pStyle w:val="ListParagraph"/>
        <w:numPr>
          <w:ilvl w:val="0"/>
          <w:numId w:val="1"/>
        </w:numPr>
        <w:jc w:val="left"/>
        <w:rPr>
          <w:b/>
          <w:bCs/>
          <w:color w:val="000000" w:themeColor="text1"/>
          <w:sz w:val="28"/>
          <w:szCs w:val="36"/>
          <w:lang w:val="en-US"/>
        </w:rPr>
      </w:pPr>
      <w:r w:rsidRPr="00F22AC8">
        <w:rPr>
          <w:b/>
          <w:bCs/>
          <w:color w:val="000000" w:themeColor="text1"/>
          <w:sz w:val="28"/>
          <w:szCs w:val="36"/>
          <w:lang w:val="en-US"/>
        </w:rPr>
        <w:t>Screenshots of Dashoboard</w:t>
      </w:r>
    </w:p>
    <w:p w14:paraId="25ED8CE7" w14:textId="3C2CCCC8" w:rsidR="00F22AC8" w:rsidRDefault="00F22AC8" w:rsidP="00F22AC8">
      <w:pPr>
        <w:pStyle w:val="ListParagraph"/>
        <w:jc w:val="left"/>
        <w:rPr>
          <w:b/>
          <w:bCs/>
          <w:color w:val="000000" w:themeColor="text1"/>
          <w:sz w:val="24"/>
          <w:szCs w:val="32"/>
          <w:lang w:val="en-US"/>
        </w:rPr>
      </w:pPr>
      <w:r>
        <w:rPr>
          <w:noProof/>
        </w:rPr>
        <w:drawing>
          <wp:inline distT="0" distB="0" distL="0" distR="0" wp14:anchorId="619FD93A" wp14:editId="4516FB99">
            <wp:extent cx="6840855" cy="4275455"/>
            <wp:effectExtent l="0" t="0" r="0" b="0"/>
            <wp:docPr id="16453206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B7763" w14:textId="44A5155E" w:rsidR="00F22AC8" w:rsidRDefault="00F22AC8" w:rsidP="00F22AC8">
      <w:pPr>
        <w:pStyle w:val="ListParagraph"/>
        <w:jc w:val="left"/>
        <w:rPr>
          <w:b/>
          <w:bCs/>
          <w:color w:val="000000" w:themeColor="text1"/>
          <w:sz w:val="24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9B44E1A" wp14:editId="45BFAFD0">
            <wp:extent cx="6840855" cy="4086860"/>
            <wp:effectExtent l="0" t="0" r="0" b="8890"/>
            <wp:docPr id="3856649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744DE" w14:textId="77777777" w:rsidR="00F22AC8" w:rsidRDefault="00F22AC8" w:rsidP="00F22AC8">
      <w:pPr>
        <w:pStyle w:val="ListParagraph"/>
        <w:jc w:val="left"/>
        <w:rPr>
          <w:b/>
          <w:bCs/>
          <w:color w:val="000000" w:themeColor="text1"/>
          <w:sz w:val="24"/>
          <w:szCs w:val="32"/>
          <w:lang w:val="en-US"/>
        </w:rPr>
      </w:pPr>
    </w:p>
    <w:p w14:paraId="75CA8E8C" w14:textId="017EF420" w:rsidR="00F22AC8" w:rsidRDefault="00F22AC8" w:rsidP="00F22AC8">
      <w:pPr>
        <w:pStyle w:val="ListParagraph"/>
        <w:jc w:val="left"/>
        <w:rPr>
          <w:b/>
          <w:bCs/>
          <w:color w:val="000000" w:themeColor="text1"/>
          <w:sz w:val="24"/>
          <w:szCs w:val="32"/>
          <w:lang w:val="en-US"/>
        </w:rPr>
      </w:pPr>
      <w:r>
        <w:rPr>
          <w:noProof/>
        </w:rPr>
        <w:drawing>
          <wp:inline distT="0" distB="0" distL="0" distR="0" wp14:anchorId="51D109AE" wp14:editId="3603AAE4">
            <wp:extent cx="6840855" cy="4082415"/>
            <wp:effectExtent l="0" t="0" r="0" b="0"/>
            <wp:docPr id="887325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A78A" w14:textId="7ED01AEA" w:rsidR="00F22AC8" w:rsidRPr="00BF7506" w:rsidRDefault="00F22AC8" w:rsidP="00F22AC8">
      <w:pPr>
        <w:pStyle w:val="ListParagraph"/>
        <w:jc w:val="left"/>
        <w:rPr>
          <w:b/>
          <w:bCs/>
          <w:color w:val="000000" w:themeColor="text1"/>
          <w:sz w:val="24"/>
          <w:szCs w:val="32"/>
          <w:lang w:val="en-US"/>
        </w:rPr>
      </w:pPr>
      <w:r w:rsidRPr="00F22AC8">
        <w:rPr>
          <w:b/>
          <w:bCs/>
          <w:noProof/>
          <w:color w:val="000000" w:themeColor="text1"/>
          <w:sz w:val="24"/>
          <w:szCs w:val="32"/>
          <w:lang w:val="en-US"/>
        </w:rPr>
        <w:lastRenderedPageBreak/>
        <w:drawing>
          <wp:inline distT="0" distB="0" distL="0" distR="0" wp14:anchorId="10A577D3" wp14:editId="418F3396">
            <wp:extent cx="6840855" cy="4099560"/>
            <wp:effectExtent l="0" t="0" r="0" b="0"/>
            <wp:docPr id="12727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9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6764" w14:textId="4AA7267E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2FC386FF" w14:textId="77777777" w:rsidR="00D0568F" w:rsidRPr="00F3736F" w:rsidRDefault="00D0568F" w:rsidP="00D0568F">
      <w:pPr>
        <w:pStyle w:val="ListParagraph"/>
        <w:jc w:val="left"/>
        <w:rPr>
          <w:color w:val="4472C4" w:themeColor="accent1"/>
          <w:sz w:val="24"/>
          <w:szCs w:val="32"/>
          <w:lang w:val="en-US"/>
        </w:rPr>
      </w:pPr>
    </w:p>
    <w:p w14:paraId="377F841E" w14:textId="63E575CE" w:rsidR="00E82831" w:rsidRPr="00F22AC8" w:rsidRDefault="00E82831" w:rsidP="00BF7506">
      <w:pPr>
        <w:pStyle w:val="ListParagraph"/>
        <w:numPr>
          <w:ilvl w:val="0"/>
          <w:numId w:val="1"/>
        </w:numPr>
        <w:jc w:val="left"/>
        <w:rPr>
          <w:b/>
          <w:bCs/>
          <w:color w:val="000000" w:themeColor="text1"/>
          <w:sz w:val="28"/>
          <w:szCs w:val="36"/>
          <w:lang w:val="en-US"/>
        </w:rPr>
      </w:pPr>
      <w:r w:rsidRPr="00F22AC8">
        <w:rPr>
          <w:b/>
          <w:bCs/>
          <w:color w:val="000000" w:themeColor="text1"/>
          <w:sz w:val="28"/>
          <w:szCs w:val="36"/>
          <w:lang w:val="en-US"/>
        </w:rPr>
        <w:t>Dashboard link</w:t>
      </w:r>
      <w:r w:rsidR="00F22AC8" w:rsidRPr="00F22AC8">
        <w:rPr>
          <w:b/>
          <w:bCs/>
          <w:color w:val="000000" w:themeColor="text1"/>
          <w:sz w:val="28"/>
          <w:szCs w:val="36"/>
          <w:lang w:val="en-US"/>
        </w:rPr>
        <w:t xml:space="preserve"> : </w:t>
      </w:r>
    </w:p>
    <w:p w14:paraId="477383F4" w14:textId="77777777" w:rsidR="00BF7506" w:rsidRPr="00BF7506" w:rsidRDefault="00BF7506" w:rsidP="00BF7506">
      <w:pPr>
        <w:jc w:val="left"/>
        <w:rPr>
          <w:b/>
          <w:bCs/>
          <w:color w:val="000000" w:themeColor="text1"/>
          <w:sz w:val="24"/>
          <w:szCs w:val="32"/>
          <w:lang w:val="en-US"/>
        </w:rPr>
      </w:pPr>
    </w:p>
    <w:p w14:paraId="14B25EF6" w14:textId="45457C64" w:rsidR="00BF7506" w:rsidRPr="00F22AC8" w:rsidRDefault="00BF7506" w:rsidP="00BF7506">
      <w:pPr>
        <w:pStyle w:val="ListParagraph"/>
        <w:numPr>
          <w:ilvl w:val="0"/>
          <w:numId w:val="1"/>
        </w:numPr>
        <w:jc w:val="left"/>
        <w:rPr>
          <w:b/>
          <w:bCs/>
          <w:color w:val="000000" w:themeColor="text1"/>
          <w:sz w:val="28"/>
          <w:szCs w:val="36"/>
          <w:lang w:val="en-US"/>
        </w:rPr>
      </w:pPr>
      <w:r w:rsidRPr="00F22AC8">
        <w:rPr>
          <w:b/>
          <w:bCs/>
          <w:color w:val="000000" w:themeColor="text1"/>
          <w:sz w:val="28"/>
          <w:szCs w:val="36"/>
          <w:lang w:val="en-US"/>
        </w:rPr>
        <w:t>Insights:</w:t>
      </w:r>
    </w:p>
    <w:p w14:paraId="6BADFD55" w14:textId="77777777" w:rsidR="00BF7506" w:rsidRPr="00BF7506" w:rsidRDefault="00BF7506" w:rsidP="00BF7506">
      <w:pPr>
        <w:pStyle w:val="ListParagraph"/>
        <w:jc w:val="left"/>
        <w:rPr>
          <w:b/>
          <w:bCs/>
          <w:color w:val="000000" w:themeColor="text1"/>
          <w:sz w:val="24"/>
          <w:szCs w:val="32"/>
          <w:lang w:val="en-US"/>
        </w:rPr>
      </w:pPr>
    </w:p>
    <w:p w14:paraId="247F72B6" w14:textId="77777777" w:rsidR="00BF7506" w:rsidRPr="00BF7506" w:rsidRDefault="00BF7506" w:rsidP="00BF7506">
      <w:pPr>
        <w:pStyle w:val="ListParagraph"/>
        <w:numPr>
          <w:ilvl w:val="0"/>
          <w:numId w:val="2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Teacher Workforce:</w:t>
      </w:r>
    </w:p>
    <w:p w14:paraId="48606C96" w14:textId="77777777" w:rsidR="00BF7506" w:rsidRPr="00BF7506" w:rsidRDefault="00BF7506" w:rsidP="00BF7506">
      <w:pPr>
        <w:pStyle w:val="ListParagraph"/>
        <w:numPr>
          <w:ilvl w:val="1"/>
          <w:numId w:val="2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Total teachers: 10</w:t>
      </w:r>
    </w:p>
    <w:p w14:paraId="3632805F" w14:textId="77777777" w:rsidR="00BF7506" w:rsidRPr="00BF7506" w:rsidRDefault="00BF7506" w:rsidP="00BF7506">
      <w:pPr>
        <w:pStyle w:val="ListParagraph"/>
        <w:numPr>
          <w:ilvl w:val="1"/>
          <w:numId w:val="2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High-risk teachers: 3</w:t>
      </w:r>
    </w:p>
    <w:p w14:paraId="4A739A19" w14:textId="77777777" w:rsidR="00BF7506" w:rsidRPr="00BF7506" w:rsidRDefault="00BF7506" w:rsidP="00BF7506">
      <w:pPr>
        <w:pStyle w:val="ListParagraph"/>
        <w:numPr>
          <w:ilvl w:val="1"/>
          <w:numId w:val="2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Total late count: 40 (indicates punctuality issues).</w:t>
      </w:r>
    </w:p>
    <w:p w14:paraId="4FEB85E6" w14:textId="67FED379" w:rsidR="00BF7506" w:rsidRPr="00BF7506" w:rsidRDefault="00BF7506" w:rsidP="00BF7506">
      <w:pPr>
        <w:pStyle w:val="ListParagraph"/>
        <w:numPr>
          <w:ilvl w:val="1"/>
          <w:numId w:val="2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 xml:space="preserve">Average overall score: </w:t>
      </w:r>
      <w:r w:rsidR="00E4708E">
        <w:rPr>
          <w:color w:val="000000" w:themeColor="text1"/>
          <w:sz w:val="24"/>
          <w:szCs w:val="32"/>
        </w:rPr>
        <w:t>57.7</w:t>
      </w:r>
      <w:r w:rsidRPr="00BF7506">
        <w:rPr>
          <w:color w:val="000000" w:themeColor="text1"/>
          <w:sz w:val="24"/>
          <w:szCs w:val="32"/>
        </w:rPr>
        <w:t xml:space="preserve">% </w:t>
      </w:r>
      <w:r>
        <w:rPr>
          <w:color w:val="000000" w:themeColor="text1"/>
          <w:sz w:val="24"/>
          <w:szCs w:val="32"/>
        </w:rPr>
        <w:t>,That is,</w:t>
      </w:r>
      <w:r w:rsidRPr="00BF7506">
        <w:rPr>
          <w:color w:val="000000" w:themeColor="text1"/>
          <w:sz w:val="24"/>
          <w:szCs w:val="32"/>
        </w:rPr>
        <w:t xml:space="preserve"> moderate performance level.</w:t>
      </w:r>
    </w:p>
    <w:p w14:paraId="197CBA13" w14:textId="77777777" w:rsidR="00BF7506" w:rsidRPr="00BF7506" w:rsidRDefault="00BF7506" w:rsidP="00BF7506">
      <w:pPr>
        <w:pStyle w:val="ListParagraph"/>
        <w:numPr>
          <w:ilvl w:val="0"/>
          <w:numId w:val="2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Performance Benchmarks:</w:t>
      </w:r>
    </w:p>
    <w:p w14:paraId="60FB257F" w14:textId="77777777" w:rsidR="00BF7506" w:rsidRPr="00BF7506" w:rsidRDefault="00BF7506" w:rsidP="00BF7506">
      <w:pPr>
        <w:pStyle w:val="ListParagraph"/>
        <w:numPr>
          <w:ilvl w:val="1"/>
          <w:numId w:val="2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Internal Benchmark (Int. BM): 61.1%</w:t>
      </w:r>
    </w:p>
    <w:p w14:paraId="1DDA54A0" w14:textId="77777777" w:rsidR="00BF7506" w:rsidRPr="00BF7506" w:rsidRDefault="00BF7506" w:rsidP="00BF7506">
      <w:pPr>
        <w:pStyle w:val="ListParagraph"/>
        <w:numPr>
          <w:ilvl w:val="1"/>
          <w:numId w:val="2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External Benchmark (Ext. BM): 57.1%</w:t>
      </w:r>
    </w:p>
    <w:p w14:paraId="5BED4FA5" w14:textId="2CC6CF97" w:rsidR="00BF7506" w:rsidRPr="00BF7506" w:rsidRDefault="00BF7506" w:rsidP="00BF7506">
      <w:pPr>
        <w:pStyle w:val="ListParagraph"/>
        <w:numPr>
          <w:ilvl w:val="1"/>
          <w:numId w:val="2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 xml:space="preserve">Compliance Score: 5.5/10 </w:t>
      </w:r>
      <w:r>
        <w:rPr>
          <w:color w:val="000000" w:themeColor="text1"/>
          <w:sz w:val="24"/>
          <w:szCs w:val="32"/>
        </w:rPr>
        <w:t>That is,</w:t>
      </w:r>
      <w:r w:rsidRPr="00BF7506">
        <w:rPr>
          <w:color w:val="000000" w:themeColor="text1"/>
          <w:sz w:val="24"/>
          <w:szCs w:val="32"/>
        </w:rPr>
        <w:t xml:space="preserve"> </w:t>
      </w:r>
      <w:r w:rsidR="00046D54">
        <w:rPr>
          <w:color w:val="000000" w:themeColor="text1"/>
          <w:sz w:val="24"/>
          <w:szCs w:val="32"/>
        </w:rPr>
        <w:t>average</w:t>
      </w:r>
      <w:r w:rsidRPr="00BF7506">
        <w:rPr>
          <w:color w:val="000000" w:themeColor="text1"/>
          <w:sz w:val="24"/>
          <w:szCs w:val="32"/>
        </w:rPr>
        <w:t xml:space="preserve"> standards.</w:t>
      </w:r>
    </w:p>
    <w:p w14:paraId="3A155EC2" w14:textId="4B9FCA89" w:rsidR="00BF7506" w:rsidRPr="00BF7506" w:rsidRDefault="00BF7506" w:rsidP="00BF7506">
      <w:pPr>
        <w:pStyle w:val="ListParagraph"/>
        <w:numPr>
          <w:ilvl w:val="1"/>
          <w:numId w:val="2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Co-Curricular Contribution (CCA): 5.8/10</w:t>
      </w:r>
      <w:r>
        <w:rPr>
          <w:color w:val="000000" w:themeColor="text1"/>
          <w:sz w:val="24"/>
          <w:szCs w:val="32"/>
        </w:rPr>
        <w:t xml:space="preserve"> That is,</w:t>
      </w:r>
      <w:r w:rsidRPr="00BF7506">
        <w:rPr>
          <w:color w:val="000000" w:themeColor="text1"/>
          <w:sz w:val="24"/>
          <w:szCs w:val="32"/>
        </w:rPr>
        <w:t xml:space="preserve"> average engagement.</w:t>
      </w:r>
    </w:p>
    <w:p w14:paraId="60E10EF1" w14:textId="77777777" w:rsidR="00BF7506" w:rsidRDefault="00BF7506" w:rsidP="00BF7506">
      <w:pPr>
        <w:pStyle w:val="ListParagraph"/>
        <w:numPr>
          <w:ilvl w:val="0"/>
          <w:numId w:val="2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Trend: Performance landscape shows scores ranging between 20–70, with clustering around mid-range values. This suggests variability in teacher performance, with some excelling and others lagging.</w:t>
      </w:r>
    </w:p>
    <w:p w14:paraId="2EDCA0B1" w14:textId="77777777" w:rsidR="00BF7506" w:rsidRPr="00BF7506" w:rsidRDefault="00BF7506" w:rsidP="00BF7506">
      <w:pPr>
        <w:pStyle w:val="ListParagraph"/>
        <w:jc w:val="left"/>
        <w:rPr>
          <w:color w:val="000000" w:themeColor="text1"/>
          <w:sz w:val="24"/>
          <w:szCs w:val="32"/>
        </w:rPr>
      </w:pPr>
    </w:p>
    <w:p w14:paraId="350724EB" w14:textId="796D2767" w:rsidR="00BF7506" w:rsidRPr="00BF7506" w:rsidRDefault="00BF7506" w:rsidP="00BF7506">
      <w:pPr>
        <w:pStyle w:val="ListParagraph"/>
        <w:jc w:val="left"/>
        <w:rPr>
          <w:b/>
          <w:bCs/>
          <w:color w:val="000000" w:themeColor="text1"/>
          <w:sz w:val="32"/>
          <w:szCs w:val="40"/>
        </w:rPr>
      </w:pPr>
      <w:r w:rsidRPr="00BF7506">
        <w:rPr>
          <w:b/>
          <w:bCs/>
          <w:color w:val="000000" w:themeColor="text1"/>
          <w:sz w:val="32"/>
          <w:szCs w:val="40"/>
        </w:rPr>
        <w:t>Teacher-Level Insights (Linda Martinez)</w:t>
      </w:r>
    </w:p>
    <w:p w14:paraId="6E201E64" w14:textId="77777777" w:rsidR="00BF7506" w:rsidRPr="00BF7506" w:rsidRDefault="00BF7506" w:rsidP="00BF7506">
      <w:pPr>
        <w:pStyle w:val="ListParagraph"/>
        <w:numPr>
          <w:ilvl w:val="0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Attendance &amp; Discipline:</w:t>
      </w:r>
    </w:p>
    <w:p w14:paraId="613AC60E" w14:textId="7C13C198" w:rsidR="00BF7506" w:rsidRPr="00BF7506" w:rsidRDefault="00BF7506" w:rsidP="00BF7506">
      <w:pPr>
        <w:pStyle w:val="ListParagraph"/>
        <w:numPr>
          <w:ilvl w:val="1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 xml:space="preserve">Late count (current month): 2 </w:t>
      </w:r>
      <w:r>
        <w:rPr>
          <w:color w:val="000000" w:themeColor="text1"/>
          <w:sz w:val="24"/>
          <w:szCs w:val="32"/>
        </w:rPr>
        <w:t>,That is,</w:t>
      </w:r>
      <w:r w:rsidRPr="00BF7506">
        <w:rPr>
          <w:color w:val="000000" w:themeColor="text1"/>
          <w:sz w:val="24"/>
          <w:szCs w:val="32"/>
        </w:rPr>
        <w:t xml:space="preserve"> punctuality issue, though not severe.</w:t>
      </w:r>
    </w:p>
    <w:p w14:paraId="26CCFE4C" w14:textId="0A12634F" w:rsidR="00BF7506" w:rsidRPr="00BF7506" w:rsidRDefault="00BF7506" w:rsidP="00BF7506">
      <w:pPr>
        <w:pStyle w:val="ListParagraph"/>
        <w:numPr>
          <w:ilvl w:val="1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 xml:space="preserve">Unplanned leaves: 0 </w:t>
      </w:r>
      <w:r>
        <w:rPr>
          <w:color w:val="000000" w:themeColor="text1"/>
          <w:sz w:val="24"/>
          <w:szCs w:val="32"/>
        </w:rPr>
        <w:t>,That is,</w:t>
      </w:r>
      <w:r w:rsidRPr="00BF7506">
        <w:rPr>
          <w:color w:val="000000" w:themeColor="text1"/>
          <w:sz w:val="24"/>
          <w:szCs w:val="32"/>
        </w:rPr>
        <w:t xml:space="preserve">  reliable attendance.</w:t>
      </w:r>
    </w:p>
    <w:p w14:paraId="21448313" w14:textId="77777777" w:rsidR="00BF7506" w:rsidRPr="00BF7506" w:rsidRDefault="00BF7506" w:rsidP="00BF7506">
      <w:pPr>
        <w:pStyle w:val="ListParagraph"/>
        <w:numPr>
          <w:ilvl w:val="1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Leave balance: 10 days available.</w:t>
      </w:r>
    </w:p>
    <w:p w14:paraId="5C654518" w14:textId="77777777" w:rsidR="00BF7506" w:rsidRPr="00BF7506" w:rsidRDefault="00BF7506" w:rsidP="00BF7506">
      <w:pPr>
        <w:pStyle w:val="ListParagraph"/>
        <w:numPr>
          <w:ilvl w:val="0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lastRenderedPageBreak/>
        <w:t>Performance Scores:</w:t>
      </w:r>
    </w:p>
    <w:p w14:paraId="341897B7" w14:textId="0C198972" w:rsidR="00BF7506" w:rsidRPr="00BF7506" w:rsidRDefault="00BF7506" w:rsidP="00BF7506">
      <w:pPr>
        <w:pStyle w:val="ListParagraph"/>
        <w:numPr>
          <w:ilvl w:val="1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 xml:space="preserve">Compliance Score: 6.3/10 </w:t>
      </w:r>
      <w:r>
        <w:rPr>
          <w:color w:val="000000" w:themeColor="text1"/>
          <w:sz w:val="24"/>
          <w:szCs w:val="32"/>
        </w:rPr>
        <w:t>,</w:t>
      </w:r>
      <w:r w:rsidRPr="00BF7506">
        <w:rPr>
          <w:color w:val="000000" w:themeColor="text1"/>
          <w:sz w:val="24"/>
          <w:szCs w:val="32"/>
        </w:rPr>
        <w:t xml:space="preserve"> </w:t>
      </w:r>
      <w:r>
        <w:rPr>
          <w:color w:val="000000" w:themeColor="text1"/>
          <w:sz w:val="24"/>
          <w:szCs w:val="32"/>
        </w:rPr>
        <w:t>That is,</w:t>
      </w:r>
      <w:r w:rsidRPr="00BF7506">
        <w:rPr>
          <w:color w:val="000000" w:themeColor="text1"/>
          <w:sz w:val="24"/>
          <w:szCs w:val="32"/>
        </w:rPr>
        <w:t xml:space="preserve">  slightly above school average.</w:t>
      </w:r>
    </w:p>
    <w:p w14:paraId="2E8113D5" w14:textId="2E0D2073" w:rsidR="00BF7506" w:rsidRPr="00BF7506" w:rsidRDefault="00BF7506" w:rsidP="00BF7506">
      <w:pPr>
        <w:pStyle w:val="ListParagraph"/>
        <w:numPr>
          <w:ilvl w:val="1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 xml:space="preserve">Teaching Delivery (Int. BM): 74% </w:t>
      </w:r>
      <w:r>
        <w:rPr>
          <w:color w:val="000000" w:themeColor="text1"/>
          <w:sz w:val="24"/>
          <w:szCs w:val="32"/>
        </w:rPr>
        <w:t>,</w:t>
      </w:r>
      <w:r w:rsidRPr="00BF7506">
        <w:rPr>
          <w:color w:val="000000" w:themeColor="text1"/>
          <w:sz w:val="24"/>
          <w:szCs w:val="32"/>
        </w:rPr>
        <w:t xml:space="preserve"> </w:t>
      </w:r>
      <w:r>
        <w:rPr>
          <w:color w:val="000000" w:themeColor="text1"/>
          <w:sz w:val="24"/>
          <w:szCs w:val="32"/>
        </w:rPr>
        <w:t>That is,</w:t>
      </w:r>
      <w:r w:rsidRPr="00BF7506">
        <w:rPr>
          <w:color w:val="000000" w:themeColor="text1"/>
          <w:sz w:val="24"/>
          <w:szCs w:val="32"/>
        </w:rPr>
        <w:t xml:space="preserve">  strong internal delivery.</w:t>
      </w:r>
    </w:p>
    <w:p w14:paraId="28E2AFBE" w14:textId="64D98F22" w:rsidR="00BF7506" w:rsidRPr="00BF7506" w:rsidRDefault="00BF7506" w:rsidP="00BF7506">
      <w:pPr>
        <w:pStyle w:val="ListParagraph"/>
        <w:numPr>
          <w:ilvl w:val="1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 xml:space="preserve">Teaching Delivery (Ext. BM): 65% </w:t>
      </w:r>
      <w:r>
        <w:rPr>
          <w:color w:val="000000" w:themeColor="text1"/>
          <w:sz w:val="24"/>
          <w:szCs w:val="32"/>
        </w:rPr>
        <w:t>,</w:t>
      </w:r>
      <w:r w:rsidRPr="00BF7506">
        <w:rPr>
          <w:color w:val="000000" w:themeColor="text1"/>
          <w:sz w:val="24"/>
          <w:szCs w:val="32"/>
        </w:rPr>
        <w:t xml:space="preserve"> </w:t>
      </w:r>
      <w:r>
        <w:rPr>
          <w:color w:val="000000" w:themeColor="text1"/>
          <w:sz w:val="24"/>
          <w:szCs w:val="32"/>
        </w:rPr>
        <w:t>That is,</w:t>
      </w:r>
      <w:r w:rsidRPr="00BF7506">
        <w:rPr>
          <w:color w:val="000000" w:themeColor="text1"/>
          <w:sz w:val="24"/>
          <w:szCs w:val="32"/>
        </w:rPr>
        <w:t xml:space="preserve">  weaker external evaluation, especially in assessment design.</w:t>
      </w:r>
    </w:p>
    <w:p w14:paraId="1B7CCBF1" w14:textId="7E15BCBE" w:rsidR="00BF7506" w:rsidRPr="00BF7506" w:rsidRDefault="00BF7506" w:rsidP="00BF7506">
      <w:pPr>
        <w:pStyle w:val="ListParagraph"/>
        <w:numPr>
          <w:ilvl w:val="1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 xml:space="preserve">CCA Contribution: 7.5/10 </w:t>
      </w:r>
      <w:r>
        <w:rPr>
          <w:color w:val="000000" w:themeColor="text1"/>
          <w:sz w:val="24"/>
          <w:szCs w:val="32"/>
        </w:rPr>
        <w:t>,</w:t>
      </w:r>
      <w:r w:rsidRPr="00BF7506">
        <w:rPr>
          <w:color w:val="000000" w:themeColor="text1"/>
          <w:sz w:val="24"/>
          <w:szCs w:val="32"/>
        </w:rPr>
        <w:t xml:space="preserve"> </w:t>
      </w:r>
      <w:r>
        <w:rPr>
          <w:color w:val="000000" w:themeColor="text1"/>
          <w:sz w:val="24"/>
          <w:szCs w:val="32"/>
        </w:rPr>
        <w:t>That is,</w:t>
      </w:r>
      <w:r w:rsidRPr="00BF7506">
        <w:rPr>
          <w:color w:val="000000" w:themeColor="text1"/>
          <w:sz w:val="24"/>
          <w:szCs w:val="32"/>
        </w:rPr>
        <w:t xml:space="preserve">  strong involvement in co-curricular activities.</w:t>
      </w:r>
    </w:p>
    <w:p w14:paraId="1DA88DB5" w14:textId="77777777" w:rsidR="00BF7506" w:rsidRPr="00BF7506" w:rsidRDefault="00BF7506" w:rsidP="00BF7506">
      <w:pPr>
        <w:pStyle w:val="ListParagraph"/>
        <w:numPr>
          <w:ilvl w:val="1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Overall Score: ~70% (above school average).</w:t>
      </w:r>
    </w:p>
    <w:p w14:paraId="66511239" w14:textId="77777777" w:rsidR="00BF7506" w:rsidRPr="00BF7506" w:rsidRDefault="00BF7506" w:rsidP="00BF7506">
      <w:pPr>
        <w:pStyle w:val="ListParagraph"/>
        <w:numPr>
          <w:ilvl w:val="0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Basic Information:</w:t>
      </w:r>
    </w:p>
    <w:p w14:paraId="4F34FAC2" w14:textId="77777777" w:rsidR="00BF7506" w:rsidRPr="00BF7506" w:rsidRDefault="00BF7506" w:rsidP="00BF7506">
      <w:pPr>
        <w:pStyle w:val="ListParagraph"/>
        <w:numPr>
          <w:ilvl w:val="1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Experienced teacher (13 years).</w:t>
      </w:r>
    </w:p>
    <w:p w14:paraId="3E84CD74" w14:textId="77777777" w:rsidR="00BF7506" w:rsidRPr="00BF7506" w:rsidRDefault="00BF7506" w:rsidP="00BF7506">
      <w:pPr>
        <w:pStyle w:val="ListParagraph"/>
        <w:numPr>
          <w:ilvl w:val="1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Qualified with MA, BEd.</w:t>
      </w:r>
    </w:p>
    <w:p w14:paraId="07CAA0FA" w14:textId="77777777" w:rsidR="00BF7506" w:rsidRPr="00BF7506" w:rsidRDefault="00BF7506" w:rsidP="00BF7506">
      <w:pPr>
        <w:pStyle w:val="ListParagraph"/>
        <w:numPr>
          <w:ilvl w:val="1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Teaches Hindi across multiple grades (VI, VIII, X).</w:t>
      </w:r>
    </w:p>
    <w:p w14:paraId="038E5564" w14:textId="77777777" w:rsidR="00BF7506" w:rsidRPr="00BF7506" w:rsidRDefault="00BF7506" w:rsidP="00BF7506">
      <w:pPr>
        <w:pStyle w:val="ListParagraph"/>
        <w:numPr>
          <w:ilvl w:val="1"/>
          <w:numId w:val="3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Section: Sec 2.</w:t>
      </w:r>
    </w:p>
    <w:p w14:paraId="066E8425" w14:textId="65B0225E" w:rsidR="00BF7506" w:rsidRPr="00BF7506" w:rsidRDefault="00BF7506" w:rsidP="00BF7506">
      <w:pPr>
        <w:pStyle w:val="ListParagraph"/>
        <w:jc w:val="left"/>
        <w:rPr>
          <w:b/>
          <w:bCs/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 xml:space="preserve"> </w:t>
      </w:r>
      <w:r w:rsidRPr="00BF7506">
        <w:rPr>
          <w:b/>
          <w:bCs/>
          <w:color w:val="000000" w:themeColor="text1"/>
          <w:sz w:val="32"/>
          <w:szCs w:val="40"/>
        </w:rPr>
        <w:t>Attrition &amp; Risk Insights</w:t>
      </w:r>
    </w:p>
    <w:p w14:paraId="58D0365D" w14:textId="77777777" w:rsidR="00BF7506" w:rsidRPr="00BF7506" w:rsidRDefault="00BF7506" w:rsidP="00BF7506">
      <w:pPr>
        <w:pStyle w:val="ListParagraph"/>
        <w:numPr>
          <w:ilvl w:val="0"/>
          <w:numId w:val="4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High-Risk Teachers:</w:t>
      </w:r>
    </w:p>
    <w:p w14:paraId="46C26D18" w14:textId="77777777" w:rsidR="00BF7506" w:rsidRPr="00BF7506" w:rsidRDefault="00BF7506" w:rsidP="00BF7506">
      <w:pPr>
        <w:pStyle w:val="ListParagraph"/>
        <w:numPr>
          <w:ilvl w:val="1"/>
          <w:numId w:val="4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Jessica Garcia → actively looking for a new job.</w:t>
      </w:r>
    </w:p>
    <w:p w14:paraId="2BE00D5C" w14:textId="77777777" w:rsidR="00BF7506" w:rsidRPr="00BF7506" w:rsidRDefault="00BF7506" w:rsidP="00BF7506">
      <w:pPr>
        <w:pStyle w:val="ListParagraph"/>
        <w:numPr>
          <w:ilvl w:val="1"/>
          <w:numId w:val="4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Patricia Taylor → stressed, unhappy with peer group.</w:t>
      </w:r>
    </w:p>
    <w:p w14:paraId="4D6D3B84" w14:textId="77777777" w:rsidR="00BF7506" w:rsidRPr="00BF7506" w:rsidRDefault="00BF7506" w:rsidP="00BF7506">
      <w:pPr>
        <w:pStyle w:val="ListParagraph"/>
        <w:numPr>
          <w:ilvl w:val="1"/>
          <w:numId w:val="4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Kevin Adams → overqualified, exploring other options.</w:t>
      </w:r>
    </w:p>
    <w:p w14:paraId="72912086" w14:textId="77777777" w:rsidR="00BF7506" w:rsidRPr="00BF7506" w:rsidRDefault="00BF7506" w:rsidP="00BF7506">
      <w:pPr>
        <w:pStyle w:val="ListParagraph"/>
        <w:numPr>
          <w:ilvl w:val="0"/>
          <w:numId w:val="4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Medium-Risk Teachers:</w:t>
      </w:r>
    </w:p>
    <w:p w14:paraId="4499B242" w14:textId="08A6AE90" w:rsidR="00BF7506" w:rsidRPr="00BF7506" w:rsidRDefault="00BF7506" w:rsidP="00BF7506">
      <w:pPr>
        <w:pStyle w:val="ListParagraph"/>
        <w:numPr>
          <w:ilvl w:val="1"/>
          <w:numId w:val="4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 xml:space="preserve">Matthew Young &amp; George Turner </w:t>
      </w:r>
      <w:r w:rsidR="00F22AC8">
        <w:rPr>
          <w:color w:val="000000" w:themeColor="text1"/>
          <w:sz w:val="24"/>
          <w:szCs w:val="32"/>
        </w:rPr>
        <w:t xml:space="preserve">,That is, </w:t>
      </w:r>
      <w:r w:rsidRPr="00BF7506">
        <w:rPr>
          <w:color w:val="000000" w:themeColor="text1"/>
          <w:sz w:val="24"/>
          <w:szCs w:val="32"/>
        </w:rPr>
        <w:t>dissatisfaction with teaching role.</w:t>
      </w:r>
    </w:p>
    <w:p w14:paraId="5758784C" w14:textId="77777777" w:rsidR="00BF7506" w:rsidRDefault="00BF7506" w:rsidP="00BF7506">
      <w:pPr>
        <w:pStyle w:val="ListParagraph"/>
        <w:numPr>
          <w:ilvl w:val="0"/>
          <w:numId w:val="4"/>
        </w:numPr>
        <w:jc w:val="left"/>
        <w:rPr>
          <w:color w:val="000000" w:themeColor="text1"/>
          <w:sz w:val="24"/>
          <w:szCs w:val="32"/>
        </w:rPr>
      </w:pPr>
      <w:r w:rsidRPr="00BF7506">
        <w:rPr>
          <w:color w:val="000000" w:themeColor="text1"/>
          <w:sz w:val="24"/>
          <w:szCs w:val="32"/>
        </w:rPr>
        <w:t>Implication: 5 teachers show attrition signals, with 3 at high risk. Causes range from career mismatch to workplace dissatisfaction.</w:t>
      </w:r>
    </w:p>
    <w:p w14:paraId="51F05EB8" w14:textId="6BC80B22" w:rsidR="00F22AC8" w:rsidRPr="00F22AC8" w:rsidRDefault="00F22AC8" w:rsidP="00F22AC8">
      <w:pPr>
        <w:pStyle w:val="ListParagraph"/>
        <w:jc w:val="left"/>
        <w:rPr>
          <w:b/>
          <w:bCs/>
          <w:color w:val="000000" w:themeColor="text1"/>
          <w:sz w:val="32"/>
          <w:szCs w:val="40"/>
        </w:rPr>
      </w:pPr>
      <w:r w:rsidRPr="00F22AC8">
        <w:rPr>
          <w:b/>
          <w:bCs/>
          <w:color w:val="000000" w:themeColor="text1"/>
          <w:sz w:val="32"/>
          <w:szCs w:val="40"/>
        </w:rPr>
        <w:t>Key Takeaways</w:t>
      </w:r>
    </w:p>
    <w:p w14:paraId="6CB3FB2C" w14:textId="77777777" w:rsidR="00F22AC8" w:rsidRPr="00F22AC8" w:rsidRDefault="00F22AC8" w:rsidP="00F22AC8">
      <w:pPr>
        <w:pStyle w:val="ListParagraph"/>
        <w:numPr>
          <w:ilvl w:val="0"/>
          <w:numId w:val="5"/>
        </w:numPr>
        <w:jc w:val="left"/>
        <w:rPr>
          <w:color w:val="000000" w:themeColor="text1"/>
          <w:sz w:val="24"/>
          <w:szCs w:val="32"/>
        </w:rPr>
      </w:pPr>
      <w:r w:rsidRPr="00F22AC8">
        <w:rPr>
          <w:b/>
          <w:bCs/>
          <w:color w:val="000000" w:themeColor="text1"/>
          <w:sz w:val="24"/>
          <w:szCs w:val="32"/>
        </w:rPr>
        <w:t>School-wide challenge</w:t>
      </w:r>
      <w:r w:rsidRPr="00F22AC8">
        <w:rPr>
          <w:color w:val="000000" w:themeColor="text1"/>
          <w:sz w:val="24"/>
          <w:szCs w:val="32"/>
        </w:rPr>
        <w:t>: Compliance and punctuality are weak points.</w:t>
      </w:r>
    </w:p>
    <w:p w14:paraId="4FB7C144" w14:textId="77777777" w:rsidR="00F22AC8" w:rsidRPr="00F22AC8" w:rsidRDefault="00F22AC8" w:rsidP="00F22AC8">
      <w:pPr>
        <w:pStyle w:val="ListParagraph"/>
        <w:numPr>
          <w:ilvl w:val="0"/>
          <w:numId w:val="5"/>
        </w:numPr>
        <w:jc w:val="left"/>
        <w:rPr>
          <w:color w:val="000000" w:themeColor="text1"/>
          <w:sz w:val="24"/>
          <w:szCs w:val="32"/>
        </w:rPr>
      </w:pPr>
      <w:r w:rsidRPr="00F22AC8">
        <w:rPr>
          <w:b/>
          <w:bCs/>
          <w:color w:val="000000" w:themeColor="text1"/>
          <w:sz w:val="24"/>
          <w:szCs w:val="32"/>
        </w:rPr>
        <w:t>Strengths</w:t>
      </w:r>
      <w:r w:rsidRPr="00F22AC8">
        <w:rPr>
          <w:color w:val="000000" w:themeColor="text1"/>
          <w:sz w:val="24"/>
          <w:szCs w:val="32"/>
        </w:rPr>
        <w:t>: Some teachers (like Linda Martinez) demonstrate strong teaching delivery and co-curricular contributions.</w:t>
      </w:r>
    </w:p>
    <w:p w14:paraId="577E3853" w14:textId="77777777" w:rsidR="00F22AC8" w:rsidRPr="00F22AC8" w:rsidRDefault="00F22AC8" w:rsidP="00F22AC8">
      <w:pPr>
        <w:pStyle w:val="ListParagraph"/>
        <w:numPr>
          <w:ilvl w:val="0"/>
          <w:numId w:val="5"/>
        </w:numPr>
        <w:jc w:val="left"/>
        <w:rPr>
          <w:color w:val="000000" w:themeColor="text1"/>
          <w:sz w:val="24"/>
          <w:szCs w:val="32"/>
        </w:rPr>
      </w:pPr>
      <w:r w:rsidRPr="00F22AC8">
        <w:rPr>
          <w:b/>
          <w:bCs/>
          <w:color w:val="000000" w:themeColor="text1"/>
          <w:sz w:val="24"/>
          <w:szCs w:val="32"/>
        </w:rPr>
        <w:t>Risks</w:t>
      </w:r>
      <w:r w:rsidRPr="00F22AC8">
        <w:rPr>
          <w:color w:val="000000" w:themeColor="text1"/>
          <w:sz w:val="24"/>
          <w:szCs w:val="32"/>
        </w:rPr>
        <w:t>: Attrition risk is concentrated among a few teachers, but reasons are varied (job search, stress, overqualification).</w:t>
      </w:r>
    </w:p>
    <w:p w14:paraId="2043B434" w14:textId="77777777" w:rsidR="00F22AC8" w:rsidRPr="00F22AC8" w:rsidRDefault="00F22AC8" w:rsidP="00F22AC8">
      <w:pPr>
        <w:pStyle w:val="ListParagraph"/>
        <w:numPr>
          <w:ilvl w:val="0"/>
          <w:numId w:val="5"/>
        </w:numPr>
        <w:jc w:val="left"/>
        <w:rPr>
          <w:color w:val="000000" w:themeColor="text1"/>
          <w:sz w:val="24"/>
          <w:szCs w:val="32"/>
        </w:rPr>
      </w:pPr>
      <w:r w:rsidRPr="00F22AC8">
        <w:rPr>
          <w:b/>
          <w:bCs/>
          <w:color w:val="000000" w:themeColor="text1"/>
          <w:sz w:val="24"/>
          <w:szCs w:val="32"/>
        </w:rPr>
        <w:t>Opportunity</w:t>
      </w:r>
      <w:r w:rsidRPr="00F22AC8">
        <w:rPr>
          <w:color w:val="000000" w:themeColor="text1"/>
          <w:sz w:val="24"/>
          <w:szCs w:val="32"/>
        </w:rPr>
        <w:t>: Targeted interventions in compliance training, punctuality monitoring, and teacher well-being could improve overall performance and retention.</w:t>
      </w:r>
    </w:p>
    <w:p w14:paraId="31CAD591" w14:textId="77777777" w:rsidR="00F22AC8" w:rsidRDefault="00F22AC8" w:rsidP="00F22AC8">
      <w:pPr>
        <w:pStyle w:val="ListParagraph"/>
        <w:jc w:val="left"/>
        <w:rPr>
          <w:color w:val="000000" w:themeColor="text1"/>
          <w:sz w:val="24"/>
          <w:szCs w:val="32"/>
        </w:rPr>
      </w:pPr>
    </w:p>
    <w:p w14:paraId="37A309E2" w14:textId="77777777" w:rsidR="00F22AC8" w:rsidRPr="00F22AC8" w:rsidRDefault="00F22AC8" w:rsidP="00F22AC8">
      <w:pPr>
        <w:jc w:val="left"/>
        <w:rPr>
          <w:color w:val="000000" w:themeColor="text1"/>
          <w:sz w:val="24"/>
          <w:szCs w:val="32"/>
        </w:rPr>
      </w:pPr>
    </w:p>
    <w:p w14:paraId="6ECA8DC7" w14:textId="77777777" w:rsidR="00BF7506" w:rsidRPr="00BF7506" w:rsidRDefault="00BF7506" w:rsidP="00BF7506">
      <w:pPr>
        <w:pStyle w:val="ListParagraph"/>
        <w:jc w:val="left"/>
        <w:rPr>
          <w:color w:val="000000" w:themeColor="text1"/>
          <w:sz w:val="24"/>
          <w:szCs w:val="32"/>
          <w:lang w:val="en-US"/>
        </w:rPr>
      </w:pPr>
    </w:p>
    <w:p w14:paraId="4A141D09" w14:textId="77777777" w:rsidR="00BF7506" w:rsidRPr="00BF7506" w:rsidRDefault="00BF7506" w:rsidP="00BF7506">
      <w:pPr>
        <w:pStyle w:val="ListParagraph"/>
        <w:jc w:val="left"/>
        <w:rPr>
          <w:color w:val="000000" w:themeColor="text1"/>
          <w:sz w:val="24"/>
          <w:szCs w:val="32"/>
          <w:lang w:val="en-US"/>
        </w:rPr>
      </w:pPr>
    </w:p>
    <w:sectPr w:rsidR="00BF7506" w:rsidRPr="00BF7506" w:rsidSect="00BF7506">
      <w:pgSz w:w="11906" w:h="16838"/>
      <w:pgMar w:top="709" w:right="991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F9C"/>
    <w:multiLevelType w:val="multilevel"/>
    <w:tmpl w:val="7910ED3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41508"/>
    <w:multiLevelType w:val="hybridMultilevel"/>
    <w:tmpl w:val="66BEEC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77A93"/>
    <w:multiLevelType w:val="multilevel"/>
    <w:tmpl w:val="3DD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72A5A"/>
    <w:multiLevelType w:val="multilevel"/>
    <w:tmpl w:val="040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B2FA6"/>
    <w:multiLevelType w:val="multilevel"/>
    <w:tmpl w:val="574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17031">
    <w:abstractNumId w:val="1"/>
  </w:num>
  <w:num w:numId="2" w16cid:durableId="1853296181">
    <w:abstractNumId w:val="3"/>
  </w:num>
  <w:num w:numId="3" w16cid:durableId="939416347">
    <w:abstractNumId w:val="2"/>
  </w:num>
  <w:num w:numId="4" w16cid:durableId="1354771651">
    <w:abstractNumId w:val="4"/>
  </w:num>
  <w:num w:numId="5" w16cid:durableId="2013297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8F"/>
    <w:rsid w:val="00046D54"/>
    <w:rsid w:val="004E1959"/>
    <w:rsid w:val="005854F7"/>
    <w:rsid w:val="00634CE9"/>
    <w:rsid w:val="00846B4E"/>
    <w:rsid w:val="00BB67F3"/>
    <w:rsid w:val="00BF7506"/>
    <w:rsid w:val="00D0568F"/>
    <w:rsid w:val="00E357B3"/>
    <w:rsid w:val="00E4708E"/>
    <w:rsid w:val="00E82831"/>
    <w:rsid w:val="00EF1AAC"/>
    <w:rsid w:val="00F22AC8"/>
    <w:rsid w:val="00F3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29A56"/>
  <w15:chartTrackingRefBased/>
  <w15:docId w15:val="{11FF25AA-98C7-4B62-8FDE-5762E0B7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IN" w:eastAsia="zh-CN" w:bidi="th-TH"/>
        <w14:ligatures w14:val="standardContextual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6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68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68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56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56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2995</Words>
  <Characters>17072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Garde</dc:creator>
  <cp:keywords/>
  <dc:description/>
  <cp:lastModifiedBy>Nimish Garde</cp:lastModifiedBy>
  <cp:revision>3</cp:revision>
  <dcterms:created xsi:type="dcterms:W3CDTF">2026-02-26T04:27:00Z</dcterms:created>
  <dcterms:modified xsi:type="dcterms:W3CDTF">2026-02-27T10:06:00Z</dcterms:modified>
</cp:coreProperties>
</file>