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D54C" w14:textId="77777777" w:rsidR="00CA4DF4" w:rsidRPr="00CA4DF4" w:rsidRDefault="00CA4DF4" w:rsidP="00CA4DF4">
      <w:pPr>
        <w:pStyle w:val="Title"/>
      </w:pPr>
      <w:r w:rsidRPr="00CA4DF4">
        <w:t xml:space="preserve">Advanced WooCommerce Order &amp; Shipping Control </w:t>
      </w:r>
      <w:proofErr w:type="spellStart"/>
      <w:r w:rsidRPr="00CA4DF4">
        <w:t>Center</w:t>
      </w:r>
      <w:proofErr w:type="spellEnd"/>
    </w:p>
    <w:p w14:paraId="7559923B" w14:textId="77777777" w:rsidR="00CA4DF4" w:rsidRPr="00CA4DF4" w:rsidRDefault="00CA4DF4" w:rsidP="00CA4DF4">
      <w:r w:rsidRPr="00CA4DF4">
        <w:t>Effortlessly manage and control your WooCommerce orders and shipping logistics with this powerful, feature-rich plugin.</w:t>
      </w:r>
    </w:p>
    <w:p w14:paraId="084BE888" w14:textId="77777777" w:rsidR="00CA4DF4" w:rsidRPr="00CA4DF4" w:rsidRDefault="00CA4DF4" w:rsidP="00CA4DF4">
      <w:r w:rsidRPr="00CA4DF4">
        <w:pict w14:anchorId="68811F5D">
          <v:rect id="_x0000_i1073" style="width:0;height:1.5pt" o:hralign="center" o:hrstd="t" o:hr="t" fillcolor="#a0a0a0" stroked="f"/>
        </w:pict>
      </w:r>
    </w:p>
    <w:p w14:paraId="63247010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Features</w:t>
      </w:r>
    </w:p>
    <w:p w14:paraId="07EBFAAB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Custom Admin Interface</w:t>
      </w:r>
    </w:p>
    <w:p w14:paraId="02FC3855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Dedicated "Order Details" admin page for streamlined order management.</w:t>
      </w:r>
    </w:p>
    <w:p w14:paraId="2109CFED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Interactive UI with dynamic column toggling, filtering, and sorting.</w:t>
      </w:r>
    </w:p>
    <w:p w14:paraId="107A6FAD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Order Status Management</w:t>
      </w:r>
    </w:p>
    <w:p w14:paraId="441AE948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Custom order statuses: Ready to Ship and Shipped.</w:t>
      </w:r>
    </w:p>
    <w:p w14:paraId="57745A27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Seamless status updates via dropdowns directly on the admin page.</w:t>
      </w:r>
    </w:p>
    <w:p w14:paraId="25B372B2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Consignment Number Tracking</w:t>
      </w:r>
    </w:p>
    <w:p w14:paraId="7043D90C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Editable consignment numbers for every order.</w:t>
      </w:r>
    </w:p>
    <w:p w14:paraId="75EA9F03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Auto-capitalization and AJAX-based updates for a smooth user experience.</w:t>
      </w:r>
    </w:p>
    <w:p w14:paraId="44E32775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Courier Partner Management</w:t>
      </w:r>
    </w:p>
    <w:p w14:paraId="596D8699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Add, remove, and manage courier partners effortlessly.</w:t>
      </w:r>
    </w:p>
    <w:p w14:paraId="59D18647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Dropdown selection for courier partners tied to each order.</w:t>
      </w:r>
    </w:p>
    <w:p w14:paraId="561944CF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Export Functionality</w:t>
      </w:r>
    </w:p>
    <w:p w14:paraId="22718C12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Export order tables to Excel (excluding hidden columns).</w:t>
      </w:r>
    </w:p>
    <w:p w14:paraId="79176454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Export shipping and billing addresses in Word format, including customizable "From" and "To" addresses.</w:t>
      </w:r>
    </w:p>
    <w:p w14:paraId="1170E9E6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Custom Checkout Fields</w:t>
      </w:r>
    </w:p>
    <w:p w14:paraId="33C9C7F0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Additional fields for Shipping Phone and Alternate Shipping Phone.</w:t>
      </w:r>
    </w:p>
    <w:p w14:paraId="5F08228B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t>Fields displayed and editable in the admin order view.</w:t>
      </w:r>
    </w:p>
    <w:p w14:paraId="56221EF6" w14:textId="77777777" w:rsidR="00CA4DF4" w:rsidRPr="00CA4DF4" w:rsidRDefault="00CA4DF4" w:rsidP="00CA4DF4">
      <w:pPr>
        <w:numPr>
          <w:ilvl w:val="0"/>
          <w:numId w:val="1"/>
        </w:numPr>
      </w:pPr>
      <w:r w:rsidRPr="00CA4DF4">
        <w:rPr>
          <w:b/>
          <w:bCs/>
        </w:rPr>
        <w:t>Pagination &amp; Performance</w:t>
      </w:r>
    </w:p>
    <w:p w14:paraId="760AB5DB" w14:textId="77777777" w:rsidR="00CA4DF4" w:rsidRPr="00CA4DF4" w:rsidRDefault="00CA4DF4" w:rsidP="00CA4DF4">
      <w:pPr>
        <w:numPr>
          <w:ilvl w:val="1"/>
          <w:numId w:val="1"/>
        </w:numPr>
      </w:pPr>
      <w:r w:rsidRPr="00CA4DF4">
        <w:lastRenderedPageBreak/>
        <w:t>Supports large order lists with pagination for better performance.</w:t>
      </w:r>
    </w:p>
    <w:p w14:paraId="13EF8161" w14:textId="77777777" w:rsidR="00CA4DF4" w:rsidRPr="00CA4DF4" w:rsidRDefault="00CA4DF4" w:rsidP="00CA4DF4">
      <w:r w:rsidRPr="00CA4DF4">
        <w:pict w14:anchorId="3C9D2C65">
          <v:rect id="_x0000_i1074" style="width:0;height:1.5pt" o:hralign="center" o:hrstd="t" o:hr="t" fillcolor="#a0a0a0" stroked="f"/>
        </w:pict>
      </w:r>
    </w:p>
    <w:p w14:paraId="66433297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Installation</w:t>
      </w:r>
    </w:p>
    <w:p w14:paraId="3AF8A837" w14:textId="77777777" w:rsidR="00CA4DF4" w:rsidRPr="00CA4DF4" w:rsidRDefault="00CA4DF4" w:rsidP="00CA4DF4">
      <w:pPr>
        <w:numPr>
          <w:ilvl w:val="0"/>
          <w:numId w:val="2"/>
        </w:numPr>
      </w:pPr>
      <w:r w:rsidRPr="00CA4DF4">
        <w:rPr>
          <w:b/>
          <w:bCs/>
        </w:rPr>
        <w:t xml:space="preserve">Download and </w:t>
      </w:r>
      <w:proofErr w:type="gramStart"/>
      <w:r w:rsidRPr="00CA4DF4">
        <w:rPr>
          <w:b/>
          <w:bCs/>
        </w:rPr>
        <w:t>Extract</w:t>
      </w:r>
      <w:proofErr w:type="gramEnd"/>
      <w:r w:rsidRPr="00CA4DF4">
        <w:t xml:space="preserve"> the plugin ZIP file.</w:t>
      </w:r>
    </w:p>
    <w:p w14:paraId="705A2C41" w14:textId="77777777" w:rsidR="00CA4DF4" w:rsidRPr="00CA4DF4" w:rsidRDefault="00CA4DF4" w:rsidP="00CA4DF4">
      <w:pPr>
        <w:numPr>
          <w:ilvl w:val="0"/>
          <w:numId w:val="2"/>
        </w:numPr>
      </w:pPr>
      <w:r w:rsidRPr="00CA4DF4">
        <w:t>Navigate to WordPress Admin &gt; Plugins &gt; Add New &gt; Upload Plugin.</w:t>
      </w:r>
    </w:p>
    <w:p w14:paraId="4E60B77E" w14:textId="77777777" w:rsidR="00CA4DF4" w:rsidRPr="00CA4DF4" w:rsidRDefault="00CA4DF4" w:rsidP="00CA4DF4">
      <w:pPr>
        <w:numPr>
          <w:ilvl w:val="0"/>
          <w:numId w:val="2"/>
        </w:numPr>
      </w:pPr>
      <w:r w:rsidRPr="00CA4DF4">
        <w:t>Select the ZIP file, upload, and click "Install Now".</w:t>
      </w:r>
    </w:p>
    <w:p w14:paraId="6F6C3C9B" w14:textId="77777777" w:rsidR="00CA4DF4" w:rsidRPr="00CA4DF4" w:rsidRDefault="00CA4DF4" w:rsidP="00CA4DF4">
      <w:pPr>
        <w:numPr>
          <w:ilvl w:val="0"/>
          <w:numId w:val="2"/>
        </w:numPr>
      </w:pPr>
      <w:r w:rsidRPr="00CA4DF4">
        <w:t>After installation, click "Activate Plugin".</w:t>
      </w:r>
    </w:p>
    <w:p w14:paraId="265DEC5D" w14:textId="77777777" w:rsidR="00CA4DF4" w:rsidRPr="00CA4DF4" w:rsidRDefault="00CA4DF4" w:rsidP="00CA4DF4">
      <w:r w:rsidRPr="00CA4DF4">
        <w:pict w14:anchorId="74BCF0F6">
          <v:rect id="_x0000_i1075" style="width:0;height:1.5pt" o:hralign="center" o:hrstd="t" o:hr="t" fillcolor="#a0a0a0" stroked="f"/>
        </w:pict>
      </w:r>
    </w:p>
    <w:p w14:paraId="7C416E8B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How to Use</w:t>
      </w:r>
    </w:p>
    <w:p w14:paraId="753AC4A0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Accessing the Plugin</w:t>
      </w:r>
    </w:p>
    <w:p w14:paraId="6A963152" w14:textId="77777777" w:rsidR="00CA4DF4" w:rsidRPr="00CA4DF4" w:rsidRDefault="00CA4DF4" w:rsidP="00CA4DF4">
      <w:pPr>
        <w:numPr>
          <w:ilvl w:val="0"/>
          <w:numId w:val="3"/>
        </w:numPr>
      </w:pPr>
      <w:r w:rsidRPr="00CA4DF4">
        <w:t>Navigate to WordPress Admin &gt; Order Details to access the plugin's main page.</w:t>
      </w:r>
    </w:p>
    <w:p w14:paraId="1EEF1917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Column Toggling</w:t>
      </w:r>
    </w:p>
    <w:p w14:paraId="55A25C53" w14:textId="77777777" w:rsidR="00CA4DF4" w:rsidRPr="00CA4DF4" w:rsidRDefault="00CA4DF4" w:rsidP="00CA4DF4">
      <w:pPr>
        <w:numPr>
          <w:ilvl w:val="0"/>
          <w:numId w:val="4"/>
        </w:numPr>
      </w:pPr>
      <w:r w:rsidRPr="00CA4DF4">
        <w:t>Use the checkboxes in the "Column Selector" section to show/hide columns dynamically.</w:t>
      </w:r>
    </w:p>
    <w:p w14:paraId="50BCB53E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Order Status Management</w:t>
      </w:r>
    </w:p>
    <w:p w14:paraId="7281E43C" w14:textId="77777777" w:rsidR="00CA4DF4" w:rsidRPr="00CA4DF4" w:rsidRDefault="00CA4DF4" w:rsidP="00CA4DF4">
      <w:pPr>
        <w:numPr>
          <w:ilvl w:val="0"/>
          <w:numId w:val="5"/>
        </w:numPr>
      </w:pPr>
      <w:r w:rsidRPr="00CA4DF4">
        <w:t>Update order statuses via the dropdown under the "Order Status" column.</w:t>
      </w:r>
    </w:p>
    <w:p w14:paraId="7C1DD465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Consignment Number</w:t>
      </w:r>
    </w:p>
    <w:p w14:paraId="1F6A179C" w14:textId="77777777" w:rsidR="00CA4DF4" w:rsidRPr="00CA4DF4" w:rsidRDefault="00CA4DF4" w:rsidP="00CA4DF4">
      <w:pPr>
        <w:numPr>
          <w:ilvl w:val="0"/>
          <w:numId w:val="6"/>
        </w:numPr>
      </w:pPr>
      <w:r w:rsidRPr="00CA4DF4">
        <w:t>Click the "Edit" button to modify the consignment number, then save the changes.</w:t>
      </w:r>
    </w:p>
    <w:p w14:paraId="44188B52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Courier Partner Management</w:t>
      </w:r>
    </w:p>
    <w:p w14:paraId="7CA5A5D9" w14:textId="77777777" w:rsidR="00CA4DF4" w:rsidRPr="00CA4DF4" w:rsidRDefault="00CA4DF4" w:rsidP="00CA4DF4">
      <w:pPr>
        <w:numPr>
          <w:ilvl w:val="0"/>
          <w:numId w:val="7"/>
        </w:numPr>
      </w:pPr>
      <w:r w:rsidRPr="00CA4DF4">
        <w:t>Use the "Add New Courier Partner" input field to add a new courier.</w:t>
      </w:r>
    </w:p>
    <w:p w14:paraId="79D86699" w14:textId="77777777" w:rsidR="00CA4DF4" w:rsidRPr="00CA4DF4" w:rsidRDefault="00CA4DF4" w:rsidP="00CA4DF4">
      <w:pPr>
        <w:numPr>
          <w:ilvl w:val="0"/>
          <w:numId w:val="7"/>
        </w:numPr>
      </w:pPr>
      <w:r w:rsidRPr="00CA4DF4">
        <w:t>Select an existing courier from the dropdown to remove them.</w:t>
      </w:r>
    </w:p>
    <w:p w14:paraId="7DE4E3A7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Export to Excel</w:t>
      </w:r>
    </w:p>
    <w:p w14:paraId="50FE8969" w14:textId="77777777" w:rsidR="00CA4DF4" w:rsidRPr="00CA4DF4" w:rsidRDefault="00CA4DF4" w:rsidP="00CA4DF4">
      <w:pPr>
        <w:numPr>
          <w:ilvl w:val="0"/>
          <w:numId w:val="8"/>
        </w:numPr>
      </w:pPr>
      <w:r w:rsidRPr="00CA4DF4">
        <w:t>Click the "Export to Excel" button to download a spreadsheet of the visible table.</w:t>
      </w:r>
    </w:p>
    <w:p w14:paraId="4FEA51D7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Export Addresses to Word</w:t>
      </w:r>
    </w:p>
    <w:p w14:paraId="6B5296FF" w14:textId="77777777" w:rsidR="00CA4DF4" w:rsidRPr="00CA4DF4" w:rsidRDefault="00CA4DF4" w:rsidP="00CA4DF4">
      <w:pPr>
        <w:numPr>
          <w:ilvl w:val="0"/>
          <w:numId w:val="9"/>
        </w:numPr>
      </w:pPr>
      <w:r w:rsidRPr="00CA4DF4">
        <w:t xml:space="preserve">Click "Export </w:t>
      </w:r>
      <w:proofErr w:type="gramStart"/>
      <w:r w:rsidRPr="00CA4DF4">
        <w:t>From</w:t>
      </w:r>
      <w:proofErr w:type="gramEnd"/>
      <w:r w:rsidRPr="00CA4DF4">
        <w:t xml:space="preserve"> and To Addresses" to download a Word document containing formatted address labels.</w:t>
      </w:r>
    </w:p>
    <w:p w14:paraId="5A779212" w14:textId="77777777" w:rsidR="00CA4DF4" w:rsidRPr="00CA4DF4" w:rsidRDefault="00CA4DF4" w:rsidP="00CA4DF4">
      <w:r w:rsidRPr="00CA4DF4">
        <w:pict w14:anchorId="0F74F825">
          <v:rect id="_x0000_i1076" style="width:0;height:1.5pt" o:hralign="center" o:hrstd="t" o:hr="t" fillcolor="#a0a0a0" stroked="f"/>
        </w:pict>
      </w:r>
    </w:p>
    <w:p w14:paraId="382D4706" w14:textId="77777777" w:rsidR="00CA4DF4" w:rsidRDefault="00CA4DF4" w:rsidP="00CA4DF4">
      <w:pPr>
        <w:rPr>
          <w:b/>
          <w:bCs/>
        </w:rPr>
      </w:pPr>
    </w:p>
    <w:p w14:paraId="382BA9DC" w14:textId="6903219C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lastRenderedPageBreak/>
        <w:t>Customization</w:t>
      </w:r>
    </w:p>
    <w:p w14:paraId="7E203748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Custom Order Statuses</w:t>
      </w:r>
    </w:p>
    <w:p w14:paraId="34F5C79B" w14:textId="77777777" w:rsidR="00CA4DF4" w:rsidRPr="00CA4DF4" w:rsidRDefault="00CA4DF4" w:rsidP="00CA4DF4">
      <w:r w:rsidRPr="00CA4DF4">
        <w:t>The plugin adds two custom statuses:</w:t>
      </w:r>
    </w:p>
    <w:p w14:paraId="53F7684A" w14:textId="77777777" w:rsidR="00CA4DF4" w:rsidRPr="00CA4DF4" w:rsidRDefault="00CA4DF4" w:rsidP="00CA4DF4">
      <w:pPr>
        <w:numPr>
          <w:ilvl w:val="0"/>
          <w:numId w:val="10"/>
        </w:numPr>
      </w:pPr>
      <w:r w:rsidRPr="00CA4DF4">
        <w:t>Ready to Ship: For orders that are packed and ready to be handed over to the courier.</w:t>
      </w:r>
    </w:p>
    <w:p w14:paraId="5568B6B3" w14:textId="77777777" w:rsidR="00CA4DF4" w:rsidRPr="00CA4DF4" w:rsidRDefault="00CA4DF4" w:rsidP="00CA4DF4">
      <w:pPr>
        <w:numPr>
          <w:ilvl w:val="0"/>
          <w:numId w:val="10"/>
        </w:numPr>
      </w:pPr>
      <w:r w:rsidRPr="00CA4DF4">
        <w:t>Shipped: For orders that are in transit or delivered.</w:t>
      </w:r>
    </w:p>
    <w:p w14:paraId="2D35C65F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Checkout Fields</w:t>
      </w:r>
    </w:p>
    <w:p w14:paraId="03080015" w14:textId="77777777" w:rsidR="00CA4DF4" w:rsidRPr="00CA4DF4" w:rsidRDefault="00CA4DF4" w:rsidP="00CA4DF4">
      <w:r w:rsidRPr="00CA4DF4">
        <w:t>Additional fields are automatically added to the WooCommerce checkout form:</w:t>
      </w:r>
    </w:p>
    <w:p w14:paraId="64F7E9BD" w14:textId="77777777" w:rsidR="00CA4DF4" w:rsidRPr="00CA4DF4" w:rsidRDefault="00CA4DF4" w:rsidP="00CA4DF4">
      <w:pPr>
        <w:numPr>
          <w:ilvl w:val="0"/>
          <w:numId w:val="11"/>
        </w:numPr>
      </w:pPr>
      <w:r w:rsidRPr="00CA4DF4">
        <w:t>Shipping Phone (required)</w:t>
      </w:r>
    </w:p>
    <w:p w14:paraId="15CED5C6" w14:textId="77777777" w:rsidR="00CA4DF4" w:rsidRPr="00CA4DF4" w:rsidRDefault="00CA4DF4" w:rsidP="00CA4DF4">
      <w:pPr>
        <w:numPr>
          <w:ilvl w:val="0"/>
          <w:numId w:val="11"/>
        </w:numPr>
      </w:pPr>
      <w:r w:rsidRPr="00CA4DF4">
        <w:t>Alternate Shipping Phone (optional)</w:t>
      </w:r>
    </w:p>
    <w:p w14:paraId="3AEBDCCE" w14:textId="77777777" w:rsidR="00CA4DF4" w:rsidRPr="00CA4DF4" w:rsidRDefault="00CA4DF4" w:rsidP="00CA4DF4">
      <w:r w:rsidRPr="00CA4DF4">
        <w:pict w14:anchorId="156050C7">
          <v:rect id="_x0000_i1077" style="width:0;height:1.5pt" o:hralign="center" o:hrstd="t" o:hr="t" fillcolor="#a0a0a0" stroked="f"/>
        </w:pict>
      </w:r>
    </w:p>
    <w:p w14:paraId="05829671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Technical Details</w:t>
      </w:r>
    </w:p>
    <w:p w14:paraId="7DD22B17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AJAX Features</w:t>
      </w:r>
    </w:p>
    <w:p w14:paraId="02CBFA7C" w14:textId="77777777" w:rsidR="00CA4DF4" w:rsidRPr="00CA4DF4" w:rsidRDefault="00CA4DF4" w:rsidP="00CA4DF4">
      <w:pPr>
        <w:numPr>
          <w:ilvl w:val="0"/>
          <w:numId w:val="12"/>
        </w:numPr>
      </w:pPr>
      <w:r w:rsidRPr="00CA4DF4">
        <w:t>Real-time updates for consignment numbers, courier partners, and order statuses.</w:t>
      </w:r>
    </w:p>
    <w:p w14:paraId="66551487" w14:textId="77777777" w:rsidR="00CA4DF4" w:rsidRPr="00CA4DF4" w:rsidRDefault="00CA4DF4" w:rsidP="00CA4DF4">
      <w:pPr>
        <w:numPr>
          <w:ilvl w:val="0"/>
          <w:numId w:val="12"/>
        </w:numPr>
      </w:pPr>
      <w:r w:rsidRPr="00CA4DF4">
        <w:t>Error handling and success messages to improve user experience.</w:t>
      </w:r>
    </w:p>
    <w:p w14:paraId="690162B3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Dependencies</w:t>
      </w:r>
    </w:p>
    <w:p w14:paraId="75344DD5" w14:textId="77777777" w:rsidR="00CA4DF4" w:rsidRPr="00CA4DF4" w:rsidRDefault="00CA4DF4" w:rsidP="00CA4DF4">
      <w:pPr>
        <w:numPr>
          <w:ilvl w:val="0"/>
          <w:numId w:val="13"/>
        </w:numPr>
      </w:pPr>
      <w:r w:rsidRPr="00CA4DF4">
        <w:t>Requires WooCommerce 5.0 or higher.</w:t>
      </w:r>
    </w:p>
    <w:p w14:paraId="729AD84A" w14:textId="77777777" w:rsidR="00CA4DF4" w:rsidRPr="00CA4DF4" w:rsidRDefault="00CA4DF4" w:rsidP="00CA4DF4">
      <w:pPr>
        <w:numPr>
          <w:ilvl w:val="0"/>
          <w:numId w:val="13"/>
        </w:numPr>
      </w:pPr>
      <w:r w:rsidRPr="00CA4DF4">
        <w:t>Compatible with PHP 7.4 and above.</w:t>
      </w:r>
    </w:p>
    <w:p w14:paraId="39688F16" w14:textId="77777777" w:rsidR="00CA4DF4" w:rsidRPr="00CA4DF4" w:rsidRDefault="00CA4DF4" w:rsidP="00CA4DF4">
      <w:r w:rsidRPr="00CA4DF4">
        <w:pict w14:anchorId="2B0791A6">
          <v:rect id="_x0000_i1078" style="width:0;height:1.5pt" o:hralign="center" o:hrstd="t" o:hr="t" fillcolor="#a0a0a0" stroked="f"/>
        </w:pict>
      </w:r>
    </w:p>
    <w:p w14:paraId="7B4610BC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Changelog</w:t>
      </w:r>
    </w:p>
    <w:p w14:paraId="49FD0305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Version 1.0.0</w:t>
      </w:r>
    </w:p>
    <w:p w14:paraId="0A69A113" w14:textId="77777777" w:rsidR="00CA4DF4" w:rsidRPr="00CA4DF4" w:rsidRDefault="00CA4DF4" w:rsidP="00CA4DF4">
      <w:pPr>
        <w:numPr>
          <w:ilvl w:val="0"/>
          <w:numId w:val="14"/>
        </w:numPr>
      </w:pPr>
      <w:r w:rsidRPr="00CA4DF4">
        <w:t>Initial release with full functionality:</w:t>
      </w:r>
    </w:p>
    <w:p w14:paraId="1155099B" w14:textId="77777777" w:rsidR="00CA4DF4" w:rsidRPr="00CA4DF4" w:rsidRDefault="00CA4DF4" w:rsidP="00CA4DF4">
      <w:pPr>
        <w:numPr>
          <w:ilvl w:val="1"/>
          <w:numId w:val="14"/>
        </w:numPr>
      </w:pPr>
      <w:r w:rsidRPr="00CA4DF4">
        <w:t>Order management, column toggling, custom statuses, export features, and courier management.</w:t>
      </w:r>
    </w:p>
    <w:p w14:paraId="065E3F87" w14:textId="77777777" w:rsidR="00CA4DF4" w:rsidRPr="00CA4DF4" w:rsidRDefault="00CA4DF4" w:rsidP="00CA4DF4">
      <w:r w:rsidRPr="00CA4DF4">
        <w:pict w14:anchorId="5C6B5F5A">
          <v:rect id="_x0000_i1079" style="width:0;height:1.5pt" o:hralign="center" o:hrstd="t" o:hr="t" fillcolor="#a0a0a0" stroked="f"/>
        </w:pict>
      </w:r>
    </w:p>
    <w:p w14:paraId="68B7C4B4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Support</w:t>
      </w:r>
    </w:p>
    <w:p w14:paraId="6D02231A" w14:textId="77777777" w:rsidR="00CA4DF4" w:rsidRPr="00CA4DF4" w:rsidRDefault="00CA4DF4" w:rsidP="00CA4DF4">
      <w:r w:rsidRPr="00CA4DF4">
        <w:t>If you encounter any issues or have feature requests, please contact our support team:</w:t>
      </w:r>
    </w:p>
    <w:p w14:paraId="06098400" w14:textId="77777777" w:rsidR="00CA4DF4" w:rsidRPr="00CA4DF4" w:rsidRDefault="00CA4DF4" w:rsidP="00CA4DF4">
      <w:pPr>
        <w:numPr>
          <w:ilvl w:val="0"/>
          <w:numId w:val="15"/>
        </w:numPr>
      </w:pPr>
      <w:r w:rsidRPr="00CA4DF4">
        <w:t>Email: support@example.com</w:t>
      </w:r>
    </w:p>
    <w:p w14:paraId="3619A8AD" w14:textId="77777777" w:rsidR="00CA4DF4" w:rsidRPr="00CA4DF4" w:rsidRDefault="00CA4DF4" w:rsidP="00CA4DF4">
      <w:pPr>
        <w:numPr>
          <w:ilvl w:val="0"/>
          <w:numId w:val="15"/>
        </w:numPr>
      </w:pPr>
      <w:r w:rsidRPr="00CA4DF4">
        <w:lastRenderedPageBreak/>
        <w:t>Documentation updates and FAQs: [Link to Documentation Page]</w:t>
      </w:r>
    </w:p>
    <w:p w14:paraId="1168C2ED" w14:textId="77777777" w:rsidR="00CA4DF4" w:rsidRPr="00CA4DF4" w:rsidRDefault="00CA4DF4" w:rsidP="00CA4DF4">
      <w:r w:rsidRPr="00CA4DF4">
        <w:pict w14:anchorId="1E35D591">
          <v:rect id="_x0000_i1080" style="width:0;height:1.5pt" o:hralign="center" o:hrstd="t" o:hr="t" fillcolor="#a0a0a0" stroked="f"/>
        </w:pict>
      </w:r>
    </w:p>
    <w:p w14:paraId="7B0ABBE9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Frequently Asked Questions (FAQ)</w:t>
      </w:r>
    </w:p>
    <w:p w14:paraId="65D7D43A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1. Can I add custom columns to the table?</w:t>
      </w:r>
    </w:p>
    <w:p w14:paraId="23F59535" w14:textId="77777777" w:rsidR="00CA4DF4" w:rsidRPr="00CA4DF4" w:rsidRDefault="00CA4DF4" w:rsidP="00CA4DF4">
      <w:r w:rsidRPr="00CA4DF4">
        <w:t>Currently, the plugin supports toggling existing columns. Custom column support will be added in future updates.</w:t>
      </w:r>
    </w:p>
    <w:p w14:paraId="1F69C775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2. Can I export orders filtered by specific criteria?</w:t>
      </w:r>
    </w:p>
    <w:p w14:paraId="381585A2" w14:textId="77777777" w:rsidR="00CA4DF4" w:rsidRPr="00CA4DF4" w:rsidRDefault="00CA4DF4" w:rsidP="00CA4DF4">
      <w:r w:rsidRPr="00CA4DF4">
        <w:t>Yes! The export functionality respects any active filters applied to the table.</w:t>
      </w:r>
    </w:p>
    <w:p w14:paraId="2CB45F2F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3. Is this plugin compatible with multi-site WordPress installations?</w:t>
      </w:r>
    </w:p>
    <w:p w14:paraId="1EB464EB" w14:textId="77777777" w:rsidR="00CA4DF4" w:rsidRPr="00CA4DF4" w:rsidRDefault="00CA4DF4" w:rsidP="00CA4DF4">
      <w:r w:rsidRPr="00CA4DF4">
        <w:t>Yes, the plugin works seamlessly in a multi-site environment.</w:t>
      </w:r>
    </w:p>
    <w:p w14:paraId="099052DB" w14:textId="77777777" w:rsidR="00CA4DF4" w:rsidRPr="00CA4DF4" w:rsidRDefault="00CA4DF4" w:rsidP="00CA4DF4">
      <w:pPr>
        <w:rPr>
          <w:b/>
          <w:bCs/>
        </w:rPr>
      </w:pPr>
      <w:r w:rsidRPr="00CA4DF4">
        <w:rPr>
          <w:b/>
          <w:bCs/>
        </w:rPr>
        <w:t>4. What happens to courier partners if I deactivate the plugin?</w:t>
      </w:r>
    </w:p>
    <w:p w14:paraId="00C759FA" w14:textId="77777777" w:rsidR="00CA4DF4" w:rsidRPr="00CA4DF4" w:rsidRDefault="00CA4DF4" w:rsidP="00CA4DF4">
      <w:r w:rsidRPr="00CA4DF4">
        <w:t>All courier partner data is stored in WordPress options and will remain intact upon deactivation.</w:t>
      </w:r>
    </w:p>
    <w:p w14:paraId="4A42E72B" w14:textId="77777777" w:rsidR="00204B7E" w:rsidRDefault="00204B7E"/>
    <w:sectPr w:rsidR="00204B7E" w:rsidSect="00CA4DF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5D2"/>
    <w:multiLevelType w:val="multilevel"/>
    <w:tmpl w:val="B3E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53001"/>
    <w:multiLevelType w:val="multilevel"/>
    <w:tmpl w:val="AD58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058F9"/>
    <w:multiLevelType w:val="multilevel"/>
    <w:tmpl w:val="0C8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3752D"/>
    <w:multiLevelType w:val="multilevel"/>
    <w:tmpl w:val="33D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547DB"/>
    <w:multiLevelType w:val="multilevel"/>
    <w:tmpl w:val="BB9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F0722"/>
    <w:multiLevelType w:val="multilevel"/>
    <w:tmpl w:val="ABB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2C1A"/>
    <w:multiLevelType w:val="multilevel"/>
    <w:tmpl w:val="236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41D81"/>
    <w:multiLevelType w:val="multilevel"/>
    <w:tmpl w:val="2C7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47D3"/>
    <w:multiLevelType w:val="multilevel"/>
    <w:tmpl w:val="69E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B5104"/>
    <w:multiLevelType w:val="multilevel"/>
    <w:tmpl w:val="8E7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36E45"/>
    <w:multiLevelType w:val="multilevel"/>
    <w:tmpl w:val="490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51428"/>
    <w:multiLevelType w:val="multilevel"/>
    <w:tmpl w:val="DBEC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F4EB2"/>
    <w:multiLevelType w:val="multilevel"/>
    <w:tmpl w:val="ADD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B0167"/>
    <w:multiLevelType w:val="multilevel"/>
    <w:tmpl w:val="053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C24B7"/>
    <w:multiLevelType w:val="multilevel"/>
    <w:tmpl w:val="630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6257">
    <w:abstractNumId w:val="6"/>
  </w:num>
  <w:num w:numId="2" w16cid:durableId="1306541657">
    <w:abstractNumId w:val="11"/>
  </w:num>
  <w:num w:numId="3" w16cid:durableId="1229996308">
    <w:abstractNumId w:val="0"/>
  </w:num>
  <w:num w:numId="4" w16cid:durableId="18775267">
    <w:abstractNumId w:val="7"/>
  </w:num>
  <w:num w:numId="5" w16cid:durableId="14964317">
    <w:abstractNumId w:val="10"/>
  </w:num>
  <w:num w:numId="6" w16cid:durableId="826749683">
    <w:abstractNumId w:val="13"/>
  </w:num>
  <w:num w:numId="7" w16cid:durableId="1946839007">
    <w:abstractNumId w:val="9"/>
  </w:num>
  <w:num w:numId="8" w16cid:durableId="616838742">
    <w:abstractNumId w:val="1"/>
  </w:num>
  <w:num w:numId="9" w16cid:durableId="371267097">
    <w:abstractNumId w:val="4"/>
  </w:num>
  <w:num w:numId="10" w16cid:durableId="1684824167">
    <w:abstractNumId w:val="14"/>
  </w:num>
  <w:num w:numId="11" w16cid:durableId="310789437">
    <w:abstractNumId w:val="3"/>
  </w:num>
  <w:num w:numId="12" w16cid:durableId="1647315275">
    <w:abstractNumId w:val="12"/>
  </w:num>
  <w:num w:numId="13" w16cid:durableId="2035769864">
    <w:abstractNumId w:val="5"/>
  </w:num>
  <w:num w:numId="14" w16cid:durableId="91049180">
    <w:abstractNumId w:val="2"/>
  </w:num>
  <w:num w:numId="15" w16cid:durableId="1438066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F4"/>
    <w:rsid w:val="00204B7E"/>
    <w:rsid w:val="005A381E"/>
    <w:rsid w:val="00715310"/>
    <w:rsid w:val="00B54E30"/>
    <w:rsid w:val="00C83B79"/>
    <w:rsid w:val="00CA4DF4"/>
    <w:rsid w:val="00E6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030"/>
  <w15:chartTrackingRefBased/>
  <w15:docId w15:val="{6C074593-A6E9-43E1-8B6C-0A705622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Kumar</dc:creator>
  <cp:keywords/>
  <dc:description/>
  <cp:lastModifiedBy>Prakash Kumar</cp:lastModifiedBy>
  <cp:revision>1</cp:revision>
  <dcterms:created xsi:type="dcterms:W3CDTF">2024-12-23T14:12:00Z</dcterms:created>
  <dcterms:modified xsi:type="dcterms:W3CDTF">2024-12-30T07:32:00Z</dcterms:modified>
</cp:coreProperties>
</file>