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Nakuja Project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Organization Structure &amp; Operations Manual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Date: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15 </w:t>
      </w:r>
      <w:r w:rsidRPr="00D9711F">
        <w:rPr>
          <w:rFonts w:ascii="Times New Roman" w:eastAsia="Times New Roman" w:hAnsi="Times New Roman" w:cs="Times New Roman"/>
          <w:color w:val="000000"/>
        </w:rPr>
        <w:t>June, 2026.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Prepared by: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Collins Kinyua, Team Coordinator.</w:t>
      </w:r>
      <w:bookmarkStart w:id="0" w:name="_GoBack"/>
      <w:bookmarkEnd w:id="0"/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Introduction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Nakuja Project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is a university-based organization dedicated to designing, building, and launching sub-orbital rockets. Our flagship project is 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N4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— a solid-propelled rocket targeting 3.5 km altitude with a Can Sat payload.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color w:val="000000"/>
        </w:rPr>
        <w:t>It also aims to provide hands-on aerospace engineering experience, foster interdisciplinary collaboration, and promote scientific excellence among students. We operate primarily during the internship period (June–August) and academic term with flexible participation.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Current Goal (2026):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Achieve a successful 5-grain static test and N4 launch by end of July 2026.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Mission, Vision &amp; Values</w:t>
      </w:r>
    </w:p>
    <w:p w:rsidR="00D9711F" w:rsidRPr="00D9711F" w:rsidRDefault="00D9711F" w:rsidP="00D9711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Mission: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Build a liquid propelled rocket to reach the Karman Line(100km).</w:t>
      </w:r>
    </w:p>
    <w:p w:rsidR="00D9711F" w:rsidRPr="00D9711F" w:rsidRDefault="00D9711F" w:rsidP="00D9711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Vision: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Become Africa’s leading launch provider.</w:t>
      </w:r>
    </w:p>
    <w:p w:rsidR="00D9711F" w:rsidRPr="00D9711F" w:rsidRDefault="00D9711F" w:rsidP="00D9711F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Core Values: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Safety first, scientific rigor, documentation, collaboration, and continuous improvement (“standing on the shoulders of giants”).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Organizational Structure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color w:val="000000"/>
        </w:rPr>
        <w:t>Nakuja operates with a flat but clear hierarchy: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Supervisors</w:t>
      </w:r>
    </w:p>
    <w:p w:rsidR="00D9711F" w:rsidRPr="00D9711F" w:rsidRDefault="00D9711F" w:rsidP="00D9711F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Dr. Shohei Aoki</w:t>
      </w:r>
    </w:p>
    <w:p w:rsidR="00D9711F" w:rsidRPr="00D9711F" w:rsidRDefault="00D9711F" w:rsidP="00D9711F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Dr. Patrick Irungu</w:t>
      </w:r>
    </w:p>
    <w:p w:rsidR="00D9711F" w:rsidRPr="00D9711F" w:rsidRDefault="00D9711F" w:rsidP="00D9711F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Dr. Anthony Muchiri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Leadership(Students)</w:t>
      </w:r>
    </w:p>
    <w:p w:rsidR="00D9711F" w:rsidRPr="00D9711F" w:rsidRDefault="00D9711F" w:rsidP="00D9711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Team Coordinator </w:t>
      </w:r>
    </w:p>
    <w:p w:rsidR="00D9711F" w:rsidRPr="00D9711F" w:rsidRDefault="00D9711F" w:rsidP="00D9711F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Team Leaders (Solid, Airframe and Recovery)</w:t>
      </w:r>
    </w:p>
    <w:p w:rsidR="00D9711F" w:rsidRPr="00D9711F" w:rsidRDefault="00D9711F" w:rsidP="00D9711F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Digital Media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Core Teams</w:t>
      </w:r>
    </w:p>
    <w:p w:rsidR="00D9711F" w:rsidRPr="00D9711F" w:rsidRDefault="00D9711F" w:rsidP="00D9711F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Solid Propulsion Team</w:t>
      </w:r>
    </w:p>
    <w:p w:rsidR="00D9711F" w:rsidRPr="00D9711F" w:rsidRDefault="00D9711F" w:rsidP="00D9711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Airframe Team</w:t>
      </w:r>
    </w:p>
    <w:p w:rsidR="00D9711F" w:rsidRPr="00D9711F" w:rsidRDefault="00D9711F" w:rsidP="00D9711F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Recovery Team</w:t>
      </w:r>
    </w:p>
    <w:p w:rsidR="00D9711F" w:rsidRPr="00D9711F" w:rsidRDefault="00D9711F" w:rsidP="00D9711F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 xml:space="preserve">KEFIRE (Liquid Propulsion Team) </w:t>
      </w:r>
      <w:r w:rsidRPr="00D9711F">
        <w:rPr>
          <w:rFonts w:ascii="Times New Roman" w:eastAsia="Times New Roman" w:hAnsi="Times New Roman" w:cs="Times New Roman"/>
          <w:color w:val="000000"/>
        </w:rPr>
        <w:t>- Research &amp; Prototyping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Work Policies &amp; Procedures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Working Hours</w:t>
      </w:r>
    </w:p>
    <w:p w:rsidR="00D9711F" w:rsidRPr="00D9711F" w:rsidRDefault="00D9711F" w:rsidP="00D9711F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 xml:space="preserve">Monday to Friday: 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9:00 AM – 5:00 PM</w:t>
      </w:r>
    </w:p>
    <w:p w:rsidR="00D9711F" w:rsidRPr="00D9711F" w:rsidRDefault="00D9711F" w:rsidP="00D9711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 xml:space="preserve">Lunch Break: 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1:00 PM – 2:00 PM</w:t>
      </w:r>
    </w:p>
    <w:p w:rsidR="00D9711F" w:rsidRPr="00D9711F" w:rsidRDefault="00D9711F" w:rsidP="00D9711F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Members may come within these hours and contribute as their schedule allows.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Workstations &amp; Access</w:t>
      </w:r>
    </w:p>
    <w:p w:rsidR="00D9711F" w:rsidRPr="00D9711F" w:rsidRDefault="00D9711F" w:rsidP="00D9711F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Main Areas</w:t>
      </w:r>
      <w:r w:rsidRPr="00D9711F">
        <w:rPr>
          <w:rFonts w:ascii="Times New Roman" w:eastAsia="Times New Roman" w:hAnsi="Times New Roman" w:cs="Times New Roman"/>
          <w:color w:val="000000"/>
        </w:rPr>
        <w:t>:</w:t>
      </w:r>
    </w:p>
    <w:p w:rsidR="00D9711F" w:rsidRPr="00D9711F" w:rsidRDefault="00D9711F" w:rsidP="00D9711F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Main Brainstorming Room (IPIC 1st Floor)</w:t>
      </w:r>
    </w:p>
    <w:p w:rsidR="00D9711F" w:rsidRPr="00D9711F" w:rsidRDefault="00D9711F" w:rsidP="00D9711F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Rapid Prototyping Lab 1 (IPIC 1st Floor)</w:t>
      </w:r>
    </w:p>
    <w:p w:rsidR="00D9711F" w:rsidRPr="00D9711F" w:rsidRDefault="00D9711F" w:rsidP="00D9711F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Exhibition Hall (IPIC Ground Floor)</w:t>
      </w:r>
    </w:p>
    <w:p w:rsidR="00D9711F" w:rsidRPr="00D9711F" w:rsidRDefault="00D9711F" w:rsidP="00D9711F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Advanced Research Lab (IPIC Liquid Team)</w:t>
      </w:r>
    </w:p>
    <w:p w:rsidR="00D9711F" w:rsidRPr="00D9711F" w:rsidRDefault="00D9711F" w:rsidP="00D9711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Additional Areas</w:t>
      </w:r>
      <w:r w:rsidRPr="00D9711F">
        <w:rPr>
          <w:rFonts w:ascii="Times New Roman" w:eastAsia="Times New Roman" w:hAnsi="Times New Roman" w:cs="Times New Roman"/>
          <w:color w:val="000000"/>
        </w:rPr>
        <w:t>: Garden Space (Solid &amp; Airframe), Baseball Pitch (Solid &amp; Recovery).</w:t>
      </w:r>
    </w:p>
    <w:p w:rsidR="00D9711F" w:rsidRPr="00D9711F" w:rsidRDefault="00D9711F" w:rsidP="00D9711F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Restricted Access</w:t>
      </w:r>
      <w:r w:rsidRPr="00D9711F">
        <w:rPr>
          <w:rFonts w:ascii="Times New Roman" w:eastAsia="Times New Roman" w:hAnsi="Times New Roman" w:cs="Times New Roman"/>
          <w:color w:val="000000"/>
        </w:rPr>
        <w:t>: Chemistry labs, Engineering workshops and other areas require an official signed letter from one of the supervisors.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Safety &amp; Conduct</w:t>
      </w:r>
    </w:p>
    <w:p w:rsidR="00D9711F" w:rsidRPr="00D9711F" w:rsidRDefault="00D9711F" w:rsidP="00D9711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Safety boots and overalls are mandatory in workshops and Exhibition Hall.</w:t>
      </w:r>
    </w:p>
    <w:p w:rsidR="00D9711F" w:rsidRPr="00D9711F" w:rsidRDefault="00D9711F" w:rsidP="00D9711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 xml:space="preserve">Clean workstations by 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4:45 PM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daily.</w:t>
      </w:r>
    </w:p>
    <w:p w:rsidR="00D9711F" w:rsidRDefault="00D9711F" w:rsidP="00D9711F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Strict adherence to safety protocols during propellant handling and static tests.</w:t>
      </w:r>
    </w:p>
    <w:p w:rsidR="00D9711F" w:rsidRPr="00D9711F" w:rsidRDefault="00D9711F" w:rsidP="00D9711F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Communication &amp; Documentation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Primary Channels</w:t>
      </w:r>
    </w:p>
    <w:p w:rsidR="00D9711F" w:rsidRPr="00D9711F" w:rsidRDefault="00D9711F" w:rsidP="00D9711F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GitHub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— Official documentation, weekly memos, experiment reports, progress tracking.</w:t>
      </w:r>
    </w:p>
    <w:p w:rsidR="00D9711F" w:rsidRPr="00D9711F" w:rsidRDefault="00D9711F" w:rsidP="00D9711F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Discord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— Day-to-day communication, quick questions, announcements.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Daily Requirement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color w:val="000000"/>
        </w:rPr>
        <w:t xml:space="preserve">Every member must post 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at least one photo + short summary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of activities done in their team’s Discord channel or GitHub repository (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Internship-2026</w:t>
      </w:r>
      <w:r w:rsidRPr="00D9711F">
        <w:rPr>
          <w:rFonts w:ascii="Times New Roman" w:eastAsia="Times New Roman" w:hAnsi="Times New Roman" w:cs="Times New Roman"/>
          <w:color w:val="000000"/>
        </w:rPr>
        <w:t>).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Weekly Reporting</w:t>
      </w:r>
    </w:p>
    <w:p w:rsidR="00D9711F" w:rsidRPr="00D9711F" w:rsidRDefault="00D9711F" w:rsidP="00D9711F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Detailed weekly memos submitted every Friday.</w:t>
      </w:r>
    </w:p>
    <w:p w:rsidR="00D9711F" w:rsidRPr="00D9711F" w:rsidRDefault="00D9711F" w:rsidP="00D9711F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Friday Meeting: 2:00 PM – 4:00 PM (all teams present progress).</w:t>
      </w:r>
    </w:p>
    <w:p w:rsidR="00D9711F" w:rsidRPr="00D9711F" w:rsidRDefault="00D9711F" w:rsidP="00D9711F">
      <w:pPr>
        <w:numPr>
          <w:ilvl w:val="0"/>
          <w:numId w:val="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Fortnight Leaders Meeting (Team Coordinator + Team Leads).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 Resource Management &amp; Purchasing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Consumables Borrowing</w:t>
      </w:r>
    </w:p>
    <w:p w:rsidR="00D9711F" w:rsidRPr="00D9711F" w:rsidRDefault="00D9711F" w:rsidP="00D9711F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 xml:space="preserve">All tools and consumables are managed by 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Mr. Lenny</w:t>
      </w:r>
      <w:r w:rsidRPr="00D9711F">
        <w:rPr>
          <w:rFonts w:ascii="Times New Roman" w:eastAsia="Times New Roman" w:hAnsi="Times New Roman" w:cs="Times New Roman"/>
          <w:color w:val="000000"/>
        </w:rPr>
        <w:t>.</w:t>
      </w:r>
    </w:p>
    <w:p w:rsidR="00D9711F" w:rsidRPr="00D9711F" w:rsidRDefault="00D9711F" w:rsidP="00D9711F">
      <w:pPr>
        <w:numPr>
          <w:ilvl w:val="0"/>
          <w:numId w:val="1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Sign-out / sign-in register required for every item borrowed and returned the same day.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Purchasing Process</w:t>
      </w:r>
    </w:p>
    <w:p w:rsidR="00D9711F" w:rsidRPr="00D9711F" w:rsidRDefault="00D9711F" w:rsidP="00D9711F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Each team has a designated purchasing member.</w:t>
      </w:r>
    </w:p>
    <w:p w:rsidR="00D9711F" w:rsidRPr="00D9711F" w:rsidRDefault="00D9711F" w:rsidP="00D9711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Purchases are consolidated periodically for efficiency.</w:t>
      </w:r>
    </w:p>
    <w:p w:rsidR="00D9711F" w:rsidRPr="00D9711F" w:rsidRDefault="00D9711F" w:rsidP="00D9711F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Procedure:</w:t>
      </w:r>
    </w:p>
    <w:p w:rsidR="00D9711F" w:rsidRPr="00D9711F" w:rsidRDefault="00D9711F" w:rsidP="00D9711F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Submit the documents for procurement (list of items, justification document)</w:t>
      </w:r>
    </w:p>
    <w:p w:rsidR="00D9711F" w:rsidRPr="00D9711F" w:rsidRDefault="00D9711F" w:rsidP="00D9711F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After the supervisor’s approval, go to the store</w:t>
      </w:r>
    </w:p>
    <w:p w:rsidR="00D9711F" w:rsidRPr="00D9711F" w:rsidRDefault="00D9711F" w:rsidP="00D9711F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Get receipt with “Dr. Peter Oketch” written on it.</w:t>
      </w:r>
    </w:p>
    <w:p w:rsidR="00D9711F" w:rsidRPr="00D9711F" w:rsidRDefault="00D9711F" w:rsidP="00D9711F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Take a photo of receipt + date + till/paybill. Share the photo on the WhatsApp procurement group.</w:t>
      </w:r>
    </w:p>
    <w:p w:rsidR="00D9711F" w:rsidRPr="00D9711F" w:rsidRDefault="00D9711F" w:rsidP="00D9711F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The supervisor will make the payment via Mpesa</w:t>
      </w:r>
    </w:p>
    <w:p w:rsidR="00D9711F" w:rsidRPr="00D9711F" w:rsidRDefault="00D9711F" w:rsidP="00D9711F">
      <w:pPr>
        <w:numPr>
          <w:ilvl w:val="0"/>
          <w:numId w:val="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Travel claims: Seek approval by explaining the necessity of the travel. Once approved, carry the travel form upon departure from Mr. Billy for reimbursement.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 Progress Tracking &amp; Scientific Approach</w:t>
      </w:r>
    </w:p>
    <w:p w:rsidR="00D9711F" w:rsidRPr="00D9711F" w:rsidRDefault="00D9711F" w:rsidP="00D9711F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 xml:space="preserve">All work follows the </w:t>
      </w: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Scientific Method</w:t>
      </w:r>
      <w:r w:rsidRPr="00D9711F">
        <w:rPr>
          <w:rFonts w:ascii="Times New Roman" w:eastAsia="Times New Roman" w:hAnsi="Times New Roman" w:cs="Times New Roman"/>
          <w:color w:val="000000"/>
        </w:rPr>
        <w:t>: Problem → Hypothesis → Experiment → Analysis → Iteration.</w:t>
      </w:r>
    </w:p>
    <w:p w:rsidR="00D9711F" w:rsidRPr="00D9711F" w:rsidRDefault="00D9711F" w:rsidP="00D9711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Progress tracked via GitHub Projects.</w:t>
      </w:r>
    </w:p>
    <w:p w:rsidR="00D9711F" w:rsidRDefault="00D9711F" w:rsidP="00D9711F">
      <w:pPr>
        <w:numPr>
          <w:ilvl w:val="0"/>
          <w:numId w:val="1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color w:val="000000"/>
        </w:rPr>
        <w:t>Every experiment requires a one-page hypothesis sheet</w:t>
      </w:r>
    </w:p>
    <w:p w:rsidR="00D9711F" w:rsidRPr="00D9711F" w:rsidRDefault="00D9711F" w:rsidP="00D9711F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9711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711F" w:rsidRPr="00D9711F" w:rsidRDefault="00D9711F" w:rsidP="00D971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8. Team Roles &amp; Responsibilities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Cross-Learning &amp; Responsibility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color w:val="000000"/>
        </w:rPr>
        <w:t>While tasks are assigned to specific subgroups for efficiency, every member is expected to develop a broad understanding of the assigned team e.g. Solid Propulsion.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Documentation &amp; Housekeeping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color w:val="000000"/>
        </w:rPr>
        <w:t>Documentation is a shared responsibility. Every member must document their work, observations, and lessons learned. Maintaining a clean workspace and proper tool return is also everyone’s duty.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Safety Note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color w:val="000000"/>
        </w:rPr>
        <w:t>Access to the Workshops is restricted. Members must complete the internal attachment/training before working there. This rule will be strictly enforced for safety.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Teams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1. Solid Propulsion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-this team is tasked with developing the solid propellant (KNSB), machining the Solid Rocket Motor components (Bulkhead &amp; Nozzle) and reaching a target peak thrust of 2500N which will contribute towards the rocket reaching its 3.5 Km target. The team will work on the following aspects: Propellant, Machining, Ignition Circuit, 3D Printing, and Documentation.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2. Airframe -</w:t>
      </w:r>
      <w:r w:rsidRPr="00D9711F">
        <w:rPr>
          <w:rFonts w:ascii="Times New Roman" w:eastAsia="Times New Roman" w:hAnsi="Times New Roman" w:cs="Times New Roman"/>
          <w:color w:val="000000"/>
        </w:rPr>
        <w:t>this team is tasked with designing and fabricating the body tube and launch pad for the N-4 rocket.</w:t>
      </w: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711F" w:rsidRPr="00D9711F" w:rsidRDefault="00D9711F" w:rsidP="00D97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3. Recovery -</w:t>
      </w:r>
      <w:r w:rsidRPr="00D9711F">
        <w:rPr>
          <w:rFonts w:ascii="Times New Roman" w:eastAsia="Times New Roman" w:hAnsi="Times New Roman" w:cs="Times New Roman"/>
          <w:color w:val="000000"/>
        </w:rPr>
        <w:t>this team is tasked with designing and fabricating the flight computer, telemetry and parachute deployment system.</w:t>
      </w:r>
    </w:p>
    <w:p w:rsidR="00D9711F" w:rsidRPr="00D9711F" w:rsidRDefault="00D9711F" w:rsidP="00D9711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11F">
        <w:rPr>
          <w:rFonts w:ascii="Times New Roman" w:eastAsia="Times New Roman" w:hAnsi="Times New Roman" w:cs="Times New Roman"/>
          <w:b/>
          <w:bCs/>
          <w:color w:val="000000"/>
        </w:rPr>
        <w:t>4. Liquid Propulsion</w:t>
      </w:r>
      <w:r w:rsidRPr="00D9711F">
        <w:rPr>
          <w:rFonts w:ascii="Times New Roman" w:eastAsia="Times New Roman" w:hAnsi="Times New Roman" w:cs="Times New Roman"/>
          <w:color w:val="000000"/>
        </w:rPr>
        <w:t xml:space="preserve"> -this team is currently dealing with researching and prototyping a liquid propelled engine for future flight missions.</w:t>
      </w:r>
    </w:p>
    <w:p w:rsidR="00695F5C" w:rsidRDefault="00D9711F" w:rsidP="00D9711F">
      <w:r w:rsidRPr="00D9711F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95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E9F"/>
    <w:multiLevelType w:val="multilevel"/>
    <w:tmpl w:val="F7E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0133"/>
    <w:multiLevelType w:val="multilevel"/>
    <w:tmpl w:val="7D2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560"/>
    <w:multiLevelType w:val="multilevel"/>
    <w:tmpl w:val="4A76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F0EB8"/>
    <w:multiLevelType w:val="multilevel"/>
    <w:tmpl w:val="BEA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249C8"/>
    <w:multiLevelType w:val="multilevel"/>
    <w:tmpl w:val="64E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94A52"/>
    <w:multiLevelType w:val="multilevel"/>
    <w:tmpl w:val="EB8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D349F"/>
    <w:multiLevelType w:val="multilevel"/>
    <w:tmpl w:val="E61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D6F5B"/>
    <w:multiLevelType w:val="multilevel"/>
    <w:tmpl w:val="776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336C3"/>
    <w:multiLevelType w:val="multilevel"/>
    <w:tmpl w:val="4F2C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65928"/>
    <w:multiLevelType w:val="multilevel"/>
    <w:tmpl w:val="23C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773F74"/>
    <w:multiLevelType w:val="multilevel"/>
    <w:tmpl w:val="F496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8246F"/>
    <w:multiLevelType w:val="multilevel"/>
    <w:tmpl w:val="D1B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9"/>
  </w:num>
  <w:num w:numId="8">
    <w:abstractNumId w:val="11"/>
  </w:num>
  <w:num w:numId="9">
    <w:abstractNumId w:val="3"/>
  </w:num>
  <w:num w:numId="10">
    <w:abstractNumId w:val="5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11F"/>
    <w:rsid w:val="00695F5C"/>
    <w:rsid w:val="00D9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FC7B9"/>
  <w15:chartTrackingRefBased/>
  <w15:docId w15:val="{5BD82B88-F03F-4935-868D-B782CF8B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71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71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7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53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2026-06-12T10:46:00Z</dcterms:created>
  <dcterms:modified xsi:type="dcterms:W3CDTF">2026-06-12T10:50:00Z</dcterms:modified>
</cp:coreProperties>
</file>