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BE" w:rsidRPr="00F17382" w:rsidRDefault="0064285D" w:rsidP="0064285D">
      <w:pPr>
        <w:jc w:val="center"/>
        <w:rPr>
          <w:b/>
          <w:sz w:val="32"/>
        </w:rPr>
      </w:pPr>
      <w:r w:rsidRPr="00F17382">
        <w:rPr>
          <w:b/>
          <w:sz w:val="32"/>
        </w:rPr>
        <w:t>Applied Compressive Load</w:t>
      </w:r>
    </w:p>
    <w:p w:rsidR="0064285D" w:rsidRPr="00F17382" w:rsidRDefault="007C3C66" w:rsidP="0064285D">
      <w:pPr>
        <w:jc w:val="both"/>
        <w:rPr>
          <w:rFonts w:ascii="Times New Roman" w:hAnsi="Times New Roman" w:cs="Times New Roman"/>
          <w:sz w:val="24"/>
        </w:rPr>
      </w:pPr>
      <w:r w:rsidRPr="00F17382">
        <w:rPr>
          <w:rFonts w:ascii="Times New Roman" w:hAnsi="Times New Roman" w:cs="Times New Roman"/>
          <w:sz w:val="24"/>
        </w:rPr>
        <w:t>Calculations for the maximum compressive load the rocket can handle given its dimensions are as follows:</w:t>
      </w:r>
    </w:p>
    <w:p w:rsidR="007C3C66" w:rsidRPr="00F17382" w:rsidRDefault="007C3C66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Applied Compressive Strength,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πDt</m:t>
              </m:r>
            </m:den>
          </m:f>
        </m:oMath>
      </m:oMathPara>
    </w:p>
    <w:p w:rsidR="007C3C66" w:rsidRPr="00F17382" w:rsidRDefault="007C3C66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 w:rsidRPr="00F17382">
        <w:rPr>
          <w:rFonts w:ascii="Times New Roman" w:eastAsiaTheme="minorEastAsia" w:hAnsi="Times New Roman" w:cs="Times New Roman"/>
          <w:sz w:val="24"/>
        </w:rPr>
        <w:tab/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</m:oMath>
      <w:r w:rsidRPr="00F17382">
        <w:rPr>
          <w:rFonts w:ascii="Times New Roman" w:eastAsiaTheme="minorEastAsia" w:hAnsi="Times New Roman" w:cs="Times New Roman"/>
          <w:sz w:val="24"/>
        </w:rPr>
        <w:t xml:space="preserve"> is the maximum load on the rocket </w:t>
      </w:r>
      <w:proofErr w:type="gramStart"/>
      <w:r w:rsidRPr="00F17382">
        <w:rPr>
          <w:rFonts w:ascii="Times New Roman" w:eastAsiaTheme="minorEastAsia" w:hAnsi="Times New Roman" w:cs="Times New Roman"/>
          <w:sz w:val="24"/>
        </w:rPr>
        <w:t>tube</w:t>
      </w:r>
      <w:proofErr w:type="gramEnd"/>
    </w:p>
    <w:p w:rsidR="007C3C66" w:rsidRPr="00F17382" w:rsidRDefault="007C3C66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 w:rsidRPr="00F17382">
        <w:rPr>
          <w:rFonts w:ascii="Times New Roman" w:eastAsiaTheme="minorEastAsia" w:hAnsi="Times New Roman" w:cs="Times New Roman"/>
          <w:sz w:val="24"/>
        </w:rPr>
        <w:tab/>
      </w:r>
      <w:r w:rsidRPr="00F17382">
        <w:rPr>
          <w:rFonts w:ascii="Times New Roman" w:eastAsiaTheme="minorEastAsia" w:hAnsi="Times New Roman" w:cs="Times New Roman"/>
          <w:sz w:val="24"/>
        </w:rPr>
        <w:tab/>
        <w:t>D is the rocket diameter</w:t>
      </w:r>
    </w:p>
    <w:p w:rsidR="007C3C66" w:rsidRPr="00F17382" w:rsidRDefault="007C3C66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 w:rsidRPr="00F17382">
        <w:rPr>
          <w:rFonts w:ascii="Times New Roman" w:eastAsiaTheme="minorEastAsia" w:hAnsi="Times New Roman" w:cs="Times New Roman"/>
          <w:sz w:val="24"/>
        </w:rPr>
        <w:tab/>
      </w:r>
      <w:r w:rsidRPr="00F17382">
        <w:rPr>
          <w:rFonts w:ascii="Times New Roman" w:eastAsiaTheme="minorEastAsia" w:hAnsi="Times New Roman" w:cs="Times New Roman"/>
          <w:sz w:val="24"/>
        </w:rPr>
        <w:tab/>
      </w:r>
      <w:proofErr w:type="gramStart"/>
      <w:r w:rsidRPr="00F17382">
        <w:rPr>
          <w:rFonts w:ascii="Times New Roman" w:eastAsiaTheme="minorEastAsia" w:hAnsi="Times New Roman" w:cs="Times New Roman"/>
          <w:sz w:val="24"/>
        </w:rPr>
        <w:t>t</w:t>
      </w:r>
      <w:proofErr w:type="gramEnd"/>
      <w:r w:rsidRPr="00F17382">
        <w:rPr>
          <w:rFonts w:ascii="Times New Roman" w:eastAsiaTheme="minorEastAsia" w:hAnsi="Times New Roman" w:cs="Times New Roman"/>
          <w:sz w:val="24"/>
        </w:rPr>
        <w:t xml:space="preserve"> is thickness of the rocket tube</w:t>
      </w:r>
    </w:p>
    <w:p w:rsidR="007C3C66" w:rsidRPr="00F17382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=Compressive strength of aluminium 6061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120Mpa</m:t>
              </m:r>
            </m:e>
          </m:d>
        </m:oMath>
      </m:oMathPara>
    </w:p>
    <w:p w:rsidR="007C3C66" w:rsidRPr="00F17382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×π×D×t=120×π×80×2=60,318.578N≅60kN</m:t>
          </m:r>
        </m:oMath>
      </m:oMathPara>
    </w:p>
    <w:p w:rsidR="00F17382" w:rsidRPr="00466F95" w:rsidRDefault="00466F95" w:rsidP="0064285D">
      <w:pPr>
        <w:jc w:val="both"/>
        <w:rPr>
          <w:rFonts w:eastAsiaTheme="minorEastAsia"/>
          <w:b/>
        </w:rPr>
      </w:pPr>
      <w:r w:rsidRPr="00466F95">
        <w:rPr>
          <w:rFonts w:eastAsiaTheme="minorEastAsia"/>
          <w:b/>
        </w:rPr>
        <w:t>The actual applied load:</w:t>
      </w:r>
      <w:r w:rsidR="006413C0">
        <w:rPr>
          <w:rFonts w:eastAsiaTheme="minorEastAsia"/>
          <w:b/>
        </w:rPr>
        <w:t xml:space="preserve"> </w:t>
      </w:r>
      <w:r w:rsidR="006413C0" w:rsidRPr="006413C0">
        <w:rPr>
          <w:rFonts w:eastAsiaTheme="minorEastAsia"/>
        </w:rPr>
        <w:t>(calculated at max Q)</w:t>
      </w:r>
    </w:p>
    <w:p w:rsidR="00466F95" w:rsidRPr="00466F95" w:rsidRDefault="00466F95" w:rsidP="0064285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Drag force,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×ρ×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×A</m:t>
          </m:r>
        </m:oMath>
      </m:oMathPara>
    </w:p>
    <w:p w:rsidR="00466F95" w:rsidRPr="00466F95" w:rsidRDefault="00707508" w:rsidP="0064285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×1.225×0.64×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342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×0.007056=323.52≅325N</m:t>
          </m:r>
        </m:oMath>
      </m:oMathPara>
    </w:p>
    <w:p w:rsidR="00466F95" w:rsidRPr="00C2001E" w:rsidRDefault="00466F95" w:rsidP="0064285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Inertia Force,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inertia</m:t>
              </m:r>
            </m:sub>
          </m:sSub>
          <m:r>
            <w:rPr>
              <w:rFonts w:ascii="Cambria Math" w:eastAsiaTheme="minorEastAsia" w:hAnsi="Cambria Math"/>
            </w:rPr>
            <m:t>=ma=10×37=370N</m:t>
          </m:r>
        </m:oMath>
      </m:oMathPara>
    </w:p>
    <w:p w:rsidR="00C2001E" w:rsidRPr="006064B2" w:rsidRDefault="00C2001E" w:rsidP="0064285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applied load=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inertia</m:t>
              </m:r>
            </m:sub>
          </m:sSub>
          <m:r>
            <w:rPr>
              <w:rFonts w:ascii="Cambria Math" w:eastAsiaTheme="minorEastAsia" w:hAnsi="Cambria Math"/>
            </w:rPr>
            <m:t>=325+370=695N≅700N</m:t>
          </m:r>
        </m:oMath>
      </m:oMathPara>
    </w:p>
    <w:p w:rsidR="006064B2" w:rsidRDefault="006064B2" w:rsidP="006428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2F783D">
        <w:rPr>
          <w:rFonts w:eastAsiaTheme="minorEastAsia"/>
        </w:rPr>
        <w:t xml:space="preserve">load applied is less than the maximum load the rocket tube can handle. The rocket is thus safe from compression loads during flight. </w:t>
      </w:r>
    </w:p>
    <w:p w:rsidR="000A7F53" w:rsidRDefault="00E17EFD" w:rsidP="0064285D">
      <w:pPr>
        <w:jc w:val="both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Maximum </w:t>
      </w:r>
      <w:r w:rsidR="000A7F53" w:rsidRPr="000A7F53">
        <w:rPr>
          <w:rFonts w:ascii="Times New Roman" w:eastAsiaTheme="minorEastAsia" w:hAnsi="Times New Roman" w:cs="Times New Roman"/>
          <w:b/>
          <w:sz w:val="28"/>
        </w:rPr>
        <w:t>Buckling Loads</w:t>
      </w:r>
      <w:r>
        <w:rPr>
          <w:rFonts w:ascii="Times New Roman" w:eastAsiaTheme="minorEastAsia" w:hAnsi="Times New Roman" w:cs="Times New Roman"/>
          <w:b/>
          <w:sz w:val="28"/>
        </w:rPr>
        <w:t xml:space="preserve"> (that the airframe can handle)</w:t>
      </w:r>
    </w:p>
    <w:p w:rsidR="000A7F53" w:rsidRPr="004646B9" w:rsidRDefault="004330EF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Buckling Loads=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γ2πE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</m:t>
          </m:r>
        </m:oMath>
      </m:oMathPara>
    </w:p>
    <w:p w:rsidR="004646B9" w:rsidRPr="00EF016C" w:rsidRDefault="004646B9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EF016C" w:rsidRDefault="004646B9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the conical semi-</w:t>
      </w:r>
      <w:proofErr w:type="gramStart"/>
      <w:r>
        <w:rPr>
          <w:rFonts w:ascii="Times New Roman" w:eastAsiaTheme="minorEastAsia" w:hAnsi="Times New Roman" w:cs="Times New Roman"/>
          <w:sz w:val="24"/>
        </w:rPr>
        <w:t>angle</w:t>
      </w:r>
      <w:r w:rsidR="008D7A85">
        <w:rPr>
          <w:rFonts w:ascii="Times New Roman" w:eastAsiaTheme="minorEastAsia" w:hAnsi="Times New Roman" w:cs="Times New Roman"/>
          <w:sz w:val="24"/>
        </w:rPr>
        <w:t>.</w:t>
      </w:r>
      <w:proofErr w:type="gramEnd"/>
    </w:p>
    <w:p w:rsidR="004646B9" w:rsidRDefault="004646B9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γ=0.33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D44B2" w:rsidRPr="005D44B2" w:rsidRDefault="008D632E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Buckling loads=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0.33×2π×69×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0.003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9.46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0.33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=766.235kN≅770kN</m:t>
          </m:r>
        </m:oMath>
      </m:oMathPara>
    </w:p>
    <w:p w:rsidR="005D44B2" w:rsidRDefault="005D44B2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6D4275" w:rsidRDefault="006D4275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6D4275" w:rsidRDefault="006D4275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5D44B2" w:rsidRDefault="005D44B2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Coefficient of drag on Nose and Body Tube</w:t>
      </w:r>
    </w:p>
    <w:p w:rsidR="004646B9" w:rsidRPr="00D97678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=1.02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D97678" w:rsidRPr="003D584A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=1.02×2.387×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186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84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0.40715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0.402124</m:t>
              </m:r>
            </m:den>
          </m:f>
        </m:oMath>
      </m:oMathPara>
    </w:p>
    <w:p w:rsidR="003D584A" w:rsidRPr="004855D4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=2.43474×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×1.3059×1.0125=3.2193×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</m:oMath>
      </m:oMathPara>
    </w:p>
    <w:p w:rsidR="004855D4" w:rsidRDefault="004855D4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4855D4" w:rsidRDefault="004855D4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Base Drag Coefficient</w:t>
      </w:r>
    </w:p>
    <w:p w:rsidR="004855D4" w:rsidRPr="00F83433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0.029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BT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0.029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3.2193×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-3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>=0.51112</m:t>
          </m:r>
        </m:oMath>
      </m:oMathPara>
    </w:p>
    <w:p w:rsidR="00F83433" w:rsidRDefault="00F83433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F83433" w:rsidRDefault="00F83433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 Drag Coefficient</w:t>
      </w:r>
    </w:p>
    <w:p w:rsidR="00F83433" w:rsidRPr="0063383D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ave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2.387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0.003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0.115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0.0095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0.402124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=1.1867×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63383D" w:rsidRDefault="0063383D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63383D" w:rsidRDefault="0063383D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Intermediate Drag Coefficient</w:t>
      </w:r>
    </w:p>
    <w:p w:rsidR="0063383D" w:rsidRPr="005F58A7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ave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∙dn=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2.387×10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0.003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0.115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0.40715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∙0.08×3</m:t>
          </m:r>
        </m:oMath>
      </m:oMathPara>
    </w:p>
    <w:p w:rsidR="005F58A7" w:rsidRPr="00A65070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=1.18437×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</m:oMath>
      </m:oMathPara>
    </w:p>
    <w:p w:rsidR="00A65070" w:rsidRDefault="00A65070" w:rsidP="0064285D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A65070" w:rsidRDefault="00A65070" w:rsidP="0064285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Total Drag Coefficient</w:t>
      </w:r>
    </w:p>
    <w:p w:rsidR="00A65070" w:rsidRPr="00707508" w:rsidRDefault="00707508" w:rsidP="0064285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3.2193×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</w:rPr>
            <m:t>0.51112</m:t>
          </m:r>
          <m:r>
            <w:rPr>
              <w:rFonts w:ascii="Cambria Math" w:eastAsiaTheme="minorEastAsia" w:hAnsi="Cambria Math" w:cs="Times New Roman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</w:rPr>
            <m:t>1.1867×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</w:rPr>
            <m:t>1.18437×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≅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  <w:sz w:val="24"/>
            </w:rPr>
            <m:t>0.5146</m:t>
          </m:r>
        </m:oMath>
      </m:oMathPara>
    </w:p>
    <w:sectPr w:rsidR="00A65070" w:rsidRPr="0070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MjU0NTa1NLcwMzZW0lEKTi0uzszPAykwqQUAlyAFlCwAAAA="/>
  </w:docVars>
  <w:rsids>
    <w:rsidRoot w:val="0064285D"/>
    <w:rsid w:val="00060E6F"/>
    <w:rsid w:val="000671C3"/>
    <w:rsid w:val="000743D4"/>
    <w:rsid w:val="0008248F"/>
    <w:rsid w:val="00086007"/>
    <w:rsid w:val="000A7F53"/>
    <w:rsid w:val="000F09D9"/>
    <w:rsid w:val="00253397"/>
    <w:rsid w:val="002F783D"/>
    <w:rsid w:val="003444E8"/>
    <w:rsid w:val="00397CEB"/>
    <w:rsid w:val="003D584A"/>
    <w:rsid w:val="004330EF"/>
    <w:rsid w:val="004646B9"/>
    <w:rsid w:val="00466F95"/>
    <w:rsid w:val="00485230"/>
    <w:rsid w:val="004855D4"/>
    <w:rsid w:val="00534378"/>
    <w:rsid w:val="005C45B8"/>
    <w:rsid w:val="005D44B2"/>
    <w:rsid w:val="005F58A7"/>
    <w:rsid w:val="006064B2"/>
    <w:rsid w:val="0063383D"/>
    <w:rsid w:val="006413C0"/>
    <w:rsid w:val="0064285D"/>
    <w:rsid w:val="006D4275"/>
    <w:rsid w:val="006E0E7D"/>
    <w:rsid w:val="00707508"/>
    <w:rsid w:val="00711287"/>
    <w:rsid w:val="00771558"/>
    <w:rsid w:val="00795421"/>
    <w:rsid w:val="007C3C66"/>
    <w:rsid w:val="007C7C41"/>
    <w:rsid w:val="00834A84"/>
    <w:rsid w:val="008D632E"/>
    <w:rsid w:val="008D7A85"/>
    <w:rsid w:val="008F0E1D"/>
    <w:rsid w:val="00941327"/>
    <w:rsid w:val="009C111B"/>
    <w:rsid w:val="00A16DB4"/>
    <w:rsid w:val="00A65070"/>
    <w:rsid w:val="00AA0263"/>
    <w:rsid w:val="00AB0CBE"/>
    <w:rsid w:val="00B4135C"/>
    <w:rsid w:val="00C2001E"/>
    <w:rsid w:val="00D03B3A"/>
    <w:rsid w:val="00D04453"/>
    <w:rsid w:val="00D81478"/>
    <w:rsid w:val="00D97678"/>
    <w:rsid w:val="00E100A3"/>
    <w:rsid w:val="00E17EFD"/>
    <w:rsid w:val="00E9598F"/>
    <w:rsid w:val="00EF016C"/>
    <w:rsid w:val="00F17382"/>
    <w:rsid w:val="00F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55B0E-1C08-4E1D-8458-82AFF15D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2023-02-07T06:31:00Z</dcterms:created>
  <dcterms:modified xsi:type="dcterms:W3CDTF">2023-02-08T04:08:00Z</dcterms:modified>
</cp:coreProperties>
</file>