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14FC3618" w14:textId="38F61707" w:rsidR="00C20B88" w:rsidRDefault="004474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1857D" wp14:editId="0DBEDDF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84300" cy="1404620"/>
                <wp:effectExtent l="0" t="0" r="25400" b="26035"/>
                <wp:wrapNone/>
                <wp:docPr id="781016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D250E" w14:textId="49C85410" w:rsidR="0044742F" w:rsidRPr="0044742F" w:rsidRDefault="0044742F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4742F">
                              <w:rPr>
                                <w:sz w:val="52"/>
                                <w:szCs w:val="52"/>
                                <w:lang w:val="en-US"/>
                              </w:rPr>
                              <w:t>Lambda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18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u9RgIAAMUEAAAOAAAAZHJzL2Uyb0RvYy54bWysVNtu1DAQfUfiHyy/s0m2aSnRZquypQip&#10;XEThA7yOs7FwPMZ2N9l+PWM7m66g4gHxYtkez5kzZ2a8uhp7RfbCOgm6psUip0RoDo3Uu5p+/3b7&#10;6pIS55lumAItanoQjl6tX75YDaYSS+hANcISBNGuGkxNO+9NlWWOd6JnbgFGaDS2YHvm8Wh3WWPZ&#10;gOi9ypZ5fpENYBtjgQvn8PYmGek64ret4P5z2zrhiaopcvNxtXHdhjVbr1i1s8x0kk802D+w6JnU&#10;GHSGumGekQcr/4DqJbfgoPULDn0GbSu5iDlgNkX+Wzb3HTMi5oLiODPL5P4fLP+0vzdfLPHjWxix&#10;gDEJZ+6A/3BEw6ZjeieurYWhE6zBwEWQLBuMqybXILWrXADZDh+hwSKzBw8RaGxtH1TBPAmiYwEO&#10;s+hi9ISHkGeX5VmOJo62oszLi2UsS8aqo7uxzr8X0JOwqanFqkZ4tr9zPtBh1fFJiKZ0WAPfd7qJ&#10;BfZMqrTHp8EcEwicJ/b+oERy/SpaIhvktUxShEYUG2XJnmELMc6F9pNKHWtEui7Oc8wgMYmtGzwi&#10;L6URMCC3UqkZewJ4HjvBTO+Dq4h9PDvnfyOWnGePGBm0n517qcE+B6Awqylyen8UKUkTauzH7Yja&#10;TD0QbrbQHLDuFtJc4T+Amw7sIyUDzlRN3c8HZgUl6oPG3nlTlGUYwngoz19joYk9tWxPLUxzhKqp&#10;pyRtNz4ObsjJmWvssVsZq//EZOKMsxLFn+Y6DOPpOb56+n3WvwAAAP//AwBQSwMEFAAGAAgAAAAh&#10;AFpfzM3bAAAABQEAAA8AAABkcnMvZG93bnJldi54bWxMj0FLw0AQhe+C/2EZwZvdJAVpYzbFKoK9&#10;CFYRvE2yYxLMzobstkn/vaMXexnm8YY33ys2s+vVkcbQeTaQLhJQxLW3HTcG3t+eblagQkS22Hsm&#10;AycKsCkvLwrMrZ/4lY772CgJ4ZCjgTbGIdc61C05DAs/EIv35UeHUeTYaDviJOGu11mS3GqHHcuH&#10;Fgd6aKn+3h+cgeXj9rSb1i/1xxK3vq2Sz+dqvTPm+mq+vwMVaY7/x/CLL+hQClPlD2yD6g1Ikfg3&#10;xcvSlchKlizNQJeFPqcvfwAAAP//AwBQSwECLQAUAAYACAAAACEAtoM4kv4AAADhAQAAEwAAAAAA&#10;AAAAAAAAAAAAAAAAW0NvbnRlbnRfVHlwZXNdLnhtbFBLAQItABQABgAIAAAAIQA4/SH/1gAAAJQB&#10;AAALAAAAAAAAAAAAAAAAAC8BAABfcmVscy8ucmVsc1BLAQItABQABgAIAAAAIQC2TVu9RgIAAMUE&#10;AAAOAAAAAAAAAAAAAAAAAC4CAABkcnMvZTJvRG9jLnhtbFBLAQItABQABgAIAAAAIQBaX8zN2wAA&#10;AAUBAAAPAAAAAAAAAAAAAAAAAKAEAABkcnMvZG93bnJldi54bWxQSwUGAAAAAAQABADzAAAAqAUA&#10;AAAA&#10;" fillcolor="#4472c4 [3204]" strokecolor="#09101d [484]" strokeweight="1pt">
                <v:textbox style="mso-fit-shape-to-text:t">
                  <w:txbxContent>
                    <w:p w14:paraId="6DCD250E" w14:textId="49C85410" w:rsidR="0044742F" w:rsidRPr="0044742F" w:rsidRDefault="0044742F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44742F">
                        <w:rPr>
                          <w:sz w:val="52"/>
                          <w:szCs w:val="52"/>
                          <w:lang w:val="en-US"/>
                        </w:rPr>
                        <w:t>Lambda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D0396" w14:textId="4CCB9DE7" w:rsidR="00C20B88" w:rsidRDefault="000A2D30">
      <w:r>
        <w:rPr>
          <w:noProof/>
        </w:rPr>
        <w:drawing>
          <wp:anchor distT="0" distB="0" distL="114300" distR="114300" simplePos="0" relativeHeight="251665408" behindDoc="0" locked="0" layoutInCell="1" allowOverlap="1" wp14:anchorId="50FF94A9" wp14:editId="7C926F73">
            <wp:simplePos x="0" y="0"/>
            <wp:positionH relativeFrom="margin">
              <wp:align>center</wp:align>
            </wp:positionH>
            <wp:positionV relativeFrom="paragraph">
              <wp:posOffset>5346969</wp:posOffset>
            </wp:positionV>
            <wp:extent cx="5731510" cy="2314575"/>
            <wp:effectExtent l="0" t="0" r="2540" b="9525"/>
            <wp:wrapNone/>
            <wp:docPr id="109995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F4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D242E" wp14:editId="0529DD0C">
                <wp:simplePos x="0" y="0"/>
                <wp:positionH relativeFrom="margin">
                  <wp:align>right</wp:align>
                </wp:positionH>
                <wp:positionV relativeFrom="paragraph">
                  <wp:posOffset>4494331</wp:posOffset>
                </wp:positionV>
                <wp:extent cx="5713095" cy="1404620"/>
                <wp:effectExtent l="0" t="0" r="20955" b="27305"/>
                <wp:wrapNone/>
                <wp:docPr id="1797328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3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BF23" w14:textId="7BCDA431" w:rsidR="00CC1F40" w:rsidRPr="00146866" w:rsidRDefault="001468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Step2: </w:t>
                            </w:r>
                            <w:r w:rsidR="0054061A">
                              <w:rPr>
                                <w:lang w:val="en-US"/>
                              </w:rPr>
                              <w:t>Select from 3 options like, author from scratch</w:t>
                            </w:r>
                            <w:r w:rsidR="009325AA">
                              <w:rPr>
                                <w:lang w:val="en-US"/>
                              </w:rPr>
                              <w:t xml:space="preserve">, use as blueprint, container image, and enter the basic function details like </w:t>
                            </w:r>
                            <w:r w:rsidR="00DC1634">
                              <w:rPr>
                                <w:lang w:val="en-US"/>
                              </w:rPr>
                              <w:t xml:space="preserve">function name, runtime usually use python, </w:t>
                            </w:r>
                            <w:proofErr w:type="gramStart"/>
                            <w:r w:rsidR="00D85685">
                              <w:rPr>
                                <w:lang w:val="en-US"/>
                              </w:rPr>
                              <w:t>and  last</w:t>
                            </w:r>
                            <w:proofErr w:type="gramEnd"/>
                            <w:r w:rsidR="00D85685">
                              <w:rPr>
                                <w:lang w:val="en-US"/>
                              </w:rPr>
                              <w:t xml:space="preserve"> on</w:t>
                            </w:r>
                            <w:r w:rsidR="00C65650">
                              <w:rPr>
                                <w:lang w:val="en-US"/>
                              </w:rPr>
                              <w:t>e</w:t>
                            </w:r>
                            <w:r w:rsidR="00D85685">
                              <w:rPr>
                                <w:lang w:val="en-US"/>
                              </w:rPr>
                              <w:t xml:space="preserve"> fill</w:t>
                            </w:r>
                            <w:r w:rsidR="00C6565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5685">
                              <w:rPr>
                                <w:lang w:val="en-US"/>
                              </w:rPr>
                              <w:t xml:space="preserve">architecture and scroll down then </w:t>
                            </w:r>
                            <w:r w:rsidR="00C65650">
                              <w:rPr>
                                <w:lang w:val="en-US"/>
                              </w:rPr>
                              <w:t>click on the create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D242E" id="_x0000_s1027" type="#_x0000_t202" style="position:absolute;margin-left:398.65pt;margin-top:353.9pt;width:449.8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V+FgIAACcEAAAOAAAAZHJzL2Uyb0RvYy54bWysk9uO2yAQhu8r9R0Q943tHPZgxVlts01V&#10;aXuQtn0AjHGMihk6kNjbp+9Astlo295U5QIxDPzMfDMsb8besL1Cr8FWvJjknCkrodF2W/FvXzdv&#10;rjjzQdhGGLCq4o/K85vV61fLwZVqCh2YRiEjEevLwVW8C8GVWeZlp3rhJ+CUJWcL2ItAJm6zBsVA&#10;6r3Jpnl+kQ2AjUOQynvavTs4+Srpt62S4XPbehWYqTjFFtKMaa7jnK2WotyicJ2WxzDEP0TRC23p&#10;0ZPUnQiC7VD/JtVrieChDRMJfQZtq6VKOVA2Rf4im4dOOJVyITjenTD5/ycrP+0f3BdkYXwLIxUw&#10;JeHdPcjvnllYd8Ju1S0iDJ0SDT1cRGTZ4Hx5vBpR+9JHkXr4CA0VWewCJKGxxT5SoTwZqVMBHk/Q&#10;1RiYpM3FZTGbzQrOJPmKeT6/mKayZKJ8uu7Qh/cKehYXFUeqapIX+3sfYjiifDoSX/NgdLPRxiQD&#10;t/XaINsL6oBNGimDF8eMZUPFrxfTxYHAXyXyNP4k0etArWx0X/Gr0yFRRm7vbJMaLQhtDmsK2dgj&#10;yMjuQDGM9ch0U/FpfCByraF5JLIIh86ln0aLDvAnZwN1bcX9j51AxZn5YKk618V8Hts8GfPFJaFk&#10;eO6pzz3CSpKqeODssFyH9DUSN3dLVdzoxPc5kmPI1I0J+/HnxHY/t9Op5/+9+gUAAP//AwBQSwME&#10;FAAGAAgAAAAhAPfqLezdAAAACAEAAA8AAABkcnMvZG93bnJldi54bWxMj8FOwzAQRO9I/IO1SFwq&#10;alPUpglxKqjUE6eGcnfjJYmI18F22/TvWU5wXM1q5r1yM7lBnDHE3pOGx7kCgdR421Or4fC+e1iD&#10;iMmQNYMn1HDFCJvq9qY0hfUX2uO5Tq3gEoqF0dClNBZSxqZDZ+Lcj0icffrgTOIztNIGc+FyN8iF&#10;UivpTE+80JkRtx02X/XJaVh910+ztw87o/119xoat7Tbw1Lr+7vp5RlEwin9PcMvPqNDxUxHfyIb&#10;xaCBRZKGTGUswPE6zzMQRw35Ilcgq1L+F6h+AAAA//8DAFBLAQItABQABgAIAAAAIQC2gziS/gAA&#10;AOEBAAATAAAAAAAAAAAAAAAAAAAAAABbQ29udGVudF9UeXBlc10ueG1sUEsBAi0AFAAGAAgAAAAh&#10;ADj9If/WAAAAlAEAAAsAAAAAAAAAAAAAAAAALwEAAF9yZWxzLy5yZWxzUEsBAi0AFAAGAAgAAAAh&#10;AMa6RX4WAgAAJwQAAA4AAAAAAAAAAAAAAAAALgIAAGRycy9lMm9Eb2MueG1sUEsBAi0AFAAGAAgA&#10;AAAhAPfqLezdAAAACAEAAA8AAAAAAAAAAAAAAAAAcAQAAGRycy9kb3ducmV2LnhtbFBLBQYAAAAA&#10;BAAEAPMAAAB6BQAAAAA=&#10;">
                <v:textbox style="mso-fit-shape-to-text:t">
                  <w:txbxContent>
                    <w:p w14:paraId="5392BF23" w14:textId="7BCDA431" w:rsidR="00CC1F40" w:rsidRPr="00146866" w:rsidRDefault="001468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Step2: </w:t>
                      </w:r>
                      <w:r w:rsidR="0054061A">
                        <w:rPr>
                          <w:lang w:val="en-US"/>
                        </w:rPr>
                        <w:t>Select from 3 options like, author from scratch</w:t>
                      </w:r>
                      <w:r w:rsidR="009325AA">
                        <w:rPr>
                          <w:lang w:val="en-US"/>
                        </w:rPr>
                        <w:t xml:space="preserve">, use as blueprint, container image, and enter the basic function details like </w:t>
                      </w:r>
                      <w:r w:rsidR="00DC1634">
                        <w:rPr>
                          <w:lang w:val="en-US"/>
                        </w:rPr>
                        <w:t xml:space="preserve">function name, runtime usually use python, </w:t>
                      </w:r>
                      <w:proofErr w:type="gramStart"/>
                      <w:r w:rsidR="00D85685">
                        <w:rPr>
                          <w:lang w:val="en-US"/>
                        </w:rPr>
                        <w:t>and  last</w:t>
                      </w:r>
                      <w:proofErr w:type="gramEnd"/>
                      <w:r w:rsidR="00D85685">
                        <w:rPr>
                          <w:lang w:val="en-US"/>
                        </w:rPr>
                        <w:t xml:space="preserve"> on</w:t>
                      </w:r>
                      <w:r w:rsidR="00C65650">
                        <w:rPr>
                          <w:lang w:val="en-US"/>
                        </w:rPr>
                        <w:t>e</w:t>
                      </w:r>
                      <w:r w:rsidR="00D85685">
                        <w:rPr>
                          <w:lang w:val="en-US"/>
                        </w:rPr>
                        <w:t xml:space="preserve"> fill</w:t>
                      </w:r>
                      <w:r w:rsidR="00C65650">
                        <w:rPr>
                          <w:lang w:val="en-US"/>
                        </w:rPr>
                        <w:t xml:space="preserve"> </w:t>
                      </w:r>
                      <w:r w:rsidR="00D85685">
                        <w:rPr>
                          <w:lang w:val="en-US"/>
                        </w:rPr>
                        <w:t xml:space="preserve">architecture and scroll down then </w:t>
                      </w:r>
                      <w:r w:rsidR="00C65650">
                        <w:rPr>
                          <w:lang w:val="en-US"/>
                        </w:rPr>
                        <w:t>click on the create function.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D46">
        <w:rPr>
          <w:noProof/>
        </w:rPr>
        <w:drawing>
          <wp:anchor distT="0" distB="0" distL="114300" distR="114300" simplePos="0" relativeHeight="251662336" behindDoc="0" locked="0" layoutInCell="1" allowOverlap="1" wp14:anchorId="03D079DA" wp14:editId="6FC1E8BF">
            <wp:simplePos x="0" y="0"/>
            <wp:positionH relativeFrom="margin">
              <wp:align>center</wp:align>
            </wp:positionH>
            <wp:positionV relativeFrom="paragraph">
              <wp:posOffset>1335526</wp:posOffset>
            </wp:positionV>
            <wp:extent cx="5731510" cy="2314575"/>
            <wp:effectExtent l="0" t="0" r="2540" b="9525"/>
            <wp:wrapNone/>
            <wp:docPr id="74798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4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AA167" wp14:editId="5DEBD7CF">
                <wp:simplePos x="0" y="0"/>
                <wp:positionH relativeFrom="margin">
                  <wp:align>left</wp:align>
                </wp:positionH>
                <wp:positionV relativeFrom="paragraph">
                  <wp:posOffset>679450</wp:posOffset>
                </wp:positionV>
                <wp:extent cx="5588000" cy="5461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200E1" w14:textId="3599FFB4" w:rsidR="0044742F" w:rsidRPr="0044742F" w:rsidRDefault="0044742F" w:rsidP="004474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Step1: </w:t>
                            </w:r>
                            <w:r w:rsidRPr="0044742F">
                              <w:rPr>
                                <w:b/>
                                <w:bCs/>
                              </w:rPr>
                              <w:t>Open the Lambda Service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44742F">
                              <w:t xml:space="preserve">Search for </w:t>
                            </w:r>
                            <w:r w:rsidRPr="0044742F">
                              <w:rPr>
                                <w:b/>
                                <w:bCs/>
                              </w:rPr>
                              <w:t>"Lambda"</w:t>
                            </w:r>
                            <w:r w:rsidRPr="0044742F">
                              <w:t xml:space="preserve"> in the search bar and select the </w:t>
                            </w:r>
                            <w:r w:rsidRPr="0044742F">
                              <w:rPr>
                                <w:b/>
                                <w:bCs/>
                              </w:rPr>
                              <w:t>Lambda</w:t>
                            </w:r>
                            <w:r w:rsidRPr="0044742F">
                              <w:t xml:space="preserve"> service</w:t>
                            </w:r>
                          </w:p>
                          <w:p w14:paraId="7A5AE560" w14:textId="43B340DE" w:rsidR="00C20B88" w:rsidRDefault="00C20B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A167" id="_x0000_s1028" type="#_x0000_t202" style="position:absolute;margin-left:0;margin-top:53.5pt;width:440pt;height:4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GQEgIAAB8EAAAOAAAAZHJzL2Uyb0RvYy54bWysU1Fv0zAQfkfiP1h+p0mrZnRR02l0FCGN&#10;gTT4AY7jNBa2z9huk/LrOTtZ14F4QeTBusudv/vuu/P6ZtCKHIXzEkxF57OcEmE4NNLsK/rt6+7N&#10;ihIfmGmYAiMqehKe3mxev1r3thQL6EA1whEEMb7sbUW7EGyZZZ53QjM/AysMBltwmgV03T5rHOsR&#10;XatskedXWQ+usQ648B7/3o1Bukn4bSt4+Ny2XgSiKorcQjpdOut4Zps1K/eO2U7yiQb7BxaaSYNF&#10;z1B3LDBycPIPKC25Aw9tmHHQGbSt5CL1gN3M89+6eeyYFakXFMfbs0z+/8Hyh+Oj/eJIGN7BgANM&#10;TXh7D/y7Jwa2HTN7cesc9J1gDRaeR8my3vpyuhql9qWPIHX/CRocMjsESEBD63RUBfskiI4DOJ1F&#10;F0MgHH8WxWqV5xjiGCuWV3O0YwlWPt22zocPAjSJRkUdDjWhs+O9D2PqU0os5kHJZieVSo7b11vl&#10;yJHhAuzSN6G/SFOG9BW9LhbFKMBfIZBpJDtWfQGhZcBNVlJXNPYzJrEyyvbeNHiBlYFJNdrYnTKT&#10;jlG6UcQw1AMmRj1raE6oqINxY/GFodGB+0lJj9taUf/jwJygRH00OJXr+XIZ1zs5y+LtAh13Gakv&#10;I8xwhKpooGQ0tyE9icjRwC1Or5VJ2GcmE1fcwjSa6cXENb/0U9bzu978AgAA//8DAFBLAwQUAAYA&#10;CAAAACEA7a8p7NsAAAAIAQAADwAAAGRycy9kb3ducmV2LnhtbExPQU7DMBC8I/EHa5G4IGpDUZuG&#10;OBVCAsGtFARXN94mEfY62G4afs9ygtvszGh2plpP3okRY+oDabiaKRBITbA9tRreXh8uCxApG7LG&#10;BUIN35hgXZ+eVKa04UgvOG5zKziEUmk0dDkPpZSp6dCbNAsDEmv7EL3JfMZW2miOHO6dvFZqIb3p&#10;iT90ZsD7DpvP7cFrKG6exo/0PN+8N4u9W+WL5fj4FbU+P5vubkFknPKfGX7rc3WoudMuHMgm4TTw&#10;kMysWjJguSgUgx0zq7kCWVfy/4D6BwAA//8DAFBLAQItABQABgAIAAAAIQC2gziS/gAAAOEBAAAT&#10;AAAAAAAAAAAAAAAAAAAAAABbQ29udGVudF9UeXBlc10ueG1sUEsBAi0AFAAGAAgAAAAhADj9If/W&#10;AAAAlAEAAAsAAAAAAAAAAAAAAAAALwEAAF9yZWxzLy5yZWxzUEsBAi0AFAAGAAgAAAAhAEAmsZAS&#10;AgAAHwQAAA4AAAAAAAAAAAAAAAAALgIAAGRycy9lMm9Eb2MueG1sUEsBAi0AFAAGAAgAAAAhAO2v&#10;KezbAAAACAEAAA8AAAAAAAAAAAAAAAAAbAQAAGRycy9kb3ducmV2LnhtbFBLBQYAAAAABAAEAPMA&#10;AAB0BQAAAAA=&#10;">
                <v:textbox>
                  <w:txbxContent>
                    <w:p w14:paraId="796200E1" w14:textId="3599FFB4" w:rsidR="0044742F" w:rsidRPr="0044742F" w:rsidRDefault="0044742F" w:rsidP="004474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Step1: </w:t>
                      </w:r>
                      <w:r w:rsidRPr="0044742F">
                        <w:rPr>
                          <w:b/>
                          <w:bCs/>
                        </w:rPr>
                        <w:t>Open the Lambda Service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44742F">
                        <w:t xml:space="preserve">Search for </w:t>
                      </w:r>
                      <w:r w:rsidRPr="0044742F">
                        <w:rPr>
                          <w:b/>
                          <w:bCs/>
                        </w:rPr>
                        <w:t>"Lambda"</w:t>
                      </w:r>
                      <w:r w:rsidRPr="0044742F">
                        <w:t xml:space="preserve"> in the search bar and select the </w:t>
                      </w:r>
                      <w:r w:rsidRPr="0044742F">
                        <w:rPr>
                          <w:b/>
                          <w:bCs/>
                        </w:rPr>
                        <w:t>Lambda</w:t>
                      </w:r>
                      <w:r w:rsidRPr="0044742F">
                        <w:t xml:space="preserve"> service</w:t>
                      </w:r>
                    </w:p>
                    <w:p w14:paraId="7A5AE560" w14:textId="43B340DE" w:rsidR="00C20B88" w:rsidRDefault="00C20B88"/>
                  </w:txbxContent>
                </v:textbox>
                <w10:wrap anchorx="margin"/>
              </v:shape>
            </w:pict>
          </mc:Fallback>
        </mc:AlternateContent>
      </w:r>
      <w:r w:rsidR="00C20B88">
        <w:br w:type="page"/>
      </w:r>
    </w:p>
    <w:p w14:paraId="0EA50C55" w14:textId="073274B2" w:rsidR="003D5AC8" w:rsidRDefault="002002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D43913" wp14:editId="2E9B7C54">
                <wp:simplePos x="0" y="0"/>
                <wp:positionH relativeFrom="margin">
                  <wp:align>center</wp:align>
                </wp:positionH>
                <wp:positionV relativeFrom="paragraph">
                  <wp:posOffset>6170</wp:posOffset>
                </wp:positionV>
                <wp:extent cx="3249930" cy="1404620"/>
                <wp:effectExtent l="0" t="0" r="26670" b="13970"/>
                <wp:wrapSquare wrapText="bothSides"/>
                <wp:docPr id="532260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D2F3" w14:textId="627C4EAC" w:rsidR="00F4000D" w:rsidRPr="00F4000D" w:rsidRDefault="00F40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Step3: Then successfully created </w:t>
                            </w:r>
                            <w:r w:rsidR="002002AA">
                              <w:rPr>
                                <w:lang w:val="en-US"/>
                              </w:rPr>
                              <w:t>lambda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43913" id="_x0000_s1029" type="#_x0000_t202" style="position:absolute;margin-left:0;margin-top:.5pt;width:255.9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RvFQIAACcEAAAOAAAAZHJzL2Uyb0RvYy54bWysk99v2yAQx98n7X9AvC92UqdrrDhVly7T&#10;pO6H1O0POGMco2GOAYnd/fU9SJpG3fYyjQfEcfDl7nPH8nrsNdtL5xWaik8nOWfSCGyU2Vb8+7fN&#10;myvOfADTgEYjK/4gPb9evX61HGwpZ9ihbqRjJGJ8OdiKdyHYMsu86GQPfoJWGnK26HoIZLpt1jgY&#10;SL3X2SzPL7MBXWMdCuk97d4enHyV9NtWivClbb0MTFecYgtpdmmu45ytllBuHdhOiWMY8A9R9KAM&#10;PXqSuoUAbOfUb1K9Eg49tmEisM+wbZWQKQfKZpq/yOa+AytTLgTH2xMm//9kxef9vf3qWBjf4UgF&#10;TEl4e4fih2cG1x2YrbxxDodOQkMPTyOybLC+PF6NqH3po0g9fMKGigy7gElobF0fqVCejNSpAA8n&#10;6HIMTNDmxaxYLC7IJcg3LfLicpbKkkH5dN06Hz5I7FlcVNxRVZM87O98iOFA+XQkvuZRq2ajtE6G&#10;29Zr7dgeqAM2aaQMXhzThg0VX8xn8wOBv0rkafxJoleBWlmrvuJXp0NQRm7vTZMaLYDShzWFrM0R&#10;ZGR3oBjGemSqISjxgci1xuaByDo8dC79NFp06H5xNlDXVtz/3IGTnOmPhqqzmBZFbPNkFPO3hJK5&#10;c0997gEjSKrigbPDch3S10jc7A1VcaMS3+dIjiFTNybsx58T2/3cTqee//fqEQAA//8DAFBLAwQU&#10;AAYACAAAACEA2gnOXNkAAAAGAQAADwAAAGRycy9kb3ducmV2LnhtbEyPQU/DMAyF70j8h8hIXCaW&#10;dqgTKnUnmLQTp5VxzxrTVjROSbKt+/eYE/hi2c96/l61md2ozhTi4BkhX2agiFtvB+4QDu+7hydQ&#10;MRm2ZvRMCFeKsKlvbypTWn/hPZ2b1Ckx4VgahD6lqdQ6tj05E5d+Ihbt0wdnkoyh0zaYi5i7Ua+y&#10;bK2dGVg+9GaibU/tV3NyCOvv5nHx9mEXvL/uXkPrCrs9FIj3d/PLM6hEc/o7hl98QYdamI7+xDaq&#10;EUGCJNlKE7HIc8lxRFhJga4r/R+//gEAAP//AwBQSwECLQAUAAYACAAAACEAtoM4kv4AAADhAQAA&#10;EwAAAAAAAAAAAAAAAAAAAAAAW0NvbnRlbnRfVHlwZXNdLnhtbFBLAQItABQABgAIAAAAIQA4/SH/&#10;1gAAAJQBAAALAAAAAAAAAAAAAAAAAC8BAABfcmVscy8ucmVsc1BLAQItABQABgAIAAAAIQBFOHRv&#10;FQIAACcEAAAOAAAAAAAAAAAAAAAAAC4CAABkcnMvZTJvRG9jLnhtbFBLAQItABQABgAIAAAAIQDa&#10;Cc5c2QAAAAYBAAAPAAAAAAAAAAAAAAAAAG8EAABkcnMvZG93bnJldi54bWxQSwUGAAAAAAQABADz&#10;AAAAdQUAAAAA&#10;">
                <v:textbox style="mso-fit-shape-to-text:t">
                  <w:txbxContent>
                    <w:p w14:paraId="2F3FD2F3" w14:textId="627C4EAC" w:rsidR="00F4000D" w:rsidRPr="00F4000D" w:rsidRDefault="00F400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Step3: Then successfully created </w:t>
                      </w:r>
                      <w:r w:rsidR="002002AA">
                        <w:rPr>
                          <w:lang w:val="en-US"/>
                        </w:rPr>
                        <w:t>lambda function.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031564" w14:textId="02C4D902" w:rsidR="003D5AC8" w:rsidRDefault="007619FE">
      <w:r>
        <w:rPr>
          <w:noProof/>
        </w:rPr>
        <w:drawing>
          <wp:anchor distT="0" distB="0" distL="114300" distR="114300" simplePos="0" relativeHeight="251669504" behindDoc="0" locked="0" layoutInCell="1" allowOverlap="1" wp14:anchorId="135F566F" wp14:editId="648BA8F4">
            <wp:simplePos x="0" y="0"/>
            <wp:positionH relativeFrom="margin">
              <wp:posOffset>112932</wp:posOffset>
            </wp:positionH>
            <wp:positionV relativeFrom="paragraph">
              <wp:posOffset>234218</wp:posOffset>
            </wp:positionV>
            <wp:extent cx="5720080" cy="2309495"/>
            <wp:effectExtent l="0" t="0" r="0" b="0"/>
            <wp:wrapNone/>
            <wp:docPr id="30018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1C9D3" w14:textId="2DA3DF93" w:rsidR="003D5AC8" w:rsidRDefault="003D5AC8"/>
    <w:p w14:paraId="0B8CF52E" w14:textId="38544315" w:rsidR="0044742F" w:rsidRDefault="0044742F"/>
    <w:p w14:paraId="7D9795FA" w14:textId="7961ABC2" w:rsidR="00A5713C" w:rsidRDefault="007619FE">
      <w:r>
        <w:rPr>
          <w:noProof/>
        </w:rPr>
        <w:drawing>
          <wp:anchor distT="0" distB="0" distL="114300" distR="114300" simplePos="0" relativeHeight="251668480" behindDoc="0" locked="0" layoutInCell="1" allowOverlap="1" wp14:anchorId="1BAC8FCE" wp14:editId="4272A5F5">
            <wp:simplePos x="0" y="0"/>
            <wp:positionH relativeFrom="margin">
              <wp:posOffset>146657</wp:posOffset>
            </wp:positionH>
            <wp:positionV relativeFrom="paragraph">
              <wp:posOffset>2050091</wp:posOffset>
            </wp:positionV>
            <wp:extent cx="5720080" cy="847725"/>
            <wp:effectExtent l="0" t="0" r="0" b="9525"/>
            <wp:wrapNone/>
            <wp:docPr id="530580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1531E"/>
    <w:multiLevelType w:val="multilevel"/>
    <w:tmpl w:val="E4D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8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DD"/>
    <w:rsid w:val="00034D46"/>
    <w:rsid w:val="00090ECD"/>
    <w:rsid w:val="000A2D30"/>
    <w:rsid w:val="00146866"/>
    <w:rsid w:val="00150153"/>
    <w:rsid w:val="002002AA"/>
    <w:rsid w:val="003D5AC8"/>
    <w:rsid w:val="0044742F"/>
    <w:rsid w:val="0054061A"/>
    <w:rsid w:val="00554406"/>
    <w:rsid w:val="007619FE"/>
    <w:rsid w:val="008623DD"/>
    <w:rsid w:val="00911D35"/>
    <w:rsid w:val="009325AA"/>
    <w:rsid w:val="00A5713C"/>
    <w:rsid w:val="00C20B88"/>
    <w:rsid w:val="00C65650"/>
    <w:rsid w:val="00CC1F40"/>
    <w:rsid w:val="00D85685"/>
    <w:rsid w:val="00DC1634"/>
    <w:rsid w:val="00F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B5741F0"/>
  <w15:chartTrackingRefBased/>
  <w15:docId w15:val="{D3618C9D-0131-4A92-B9DF-95ABBE45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viraaj jangra</dc:creator>
  <cp:keywords/>
  <dc:description/>
  <cp:lastModifiedBy>viraaj jangra</cp:lastModifiedBy>
  <cp:revision>17</cp:revision>
  <dcterms:created xsi:type="dcterms:W3CDTF">2024-12-30T05:50:00Z</dcterms:created>
  <dcterms:modified xsi:type="dcterms:W3CDTF">2024-12-30T06:17:00Z</dcterms:modified>
</cp:coreProperties>
</file>