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IMovies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– Online Movie, Event &amp; Entertainment Ticket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Following are the functional requirements of the proposed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Functional Requirements – </w:t>
      </w:r>
      <w:r w:rsidDel="00000000" w:rsidR="00000000" w:rsidRPr="00000000">
        <w:rPr>
          <w:b w:val="1"/>
          <w:bCs w:val="1"/>
          <w:rtl w:val="0"/>
        </w:rPr>
        <w:t xml:space="preserve">IMovies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Ticket Booking System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Authentication &amp;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 with name, email, mobile and password; verify via email link / 6-digit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with email or mobile (JWT access + refresh token), Remember Me,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Forgot / reset password with time-limited single-use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Role-based access: Guest, Customer, Cinema Manager, Organizer,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 lockout for 15 minutes after 5 failed logins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and edit profile, change password, upload profile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 preferences: genres, languages, preferred city, notification channels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 booking history, favorites and reviews; deactivate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Detect city by browser geolocation with manual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/ change city from popular cities list or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movies, cinemas, shows and events by city; list nearby cinemas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Movie Discovery &amp;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 sections: Recommended, Now Showing, Coming Soon, Popular, Top Rated, Trending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Movie details page: poster, trailer, cast, director, rating, reviews, cinemas and showtimes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Global search with auto-complete by movie, actor, director, genre, cinema, event,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by language, genre, format, certification; sort by popularity, rating, release date,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Cinema, Screen &amp; Show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Add, edit, deactivate cinemas and assign Cinema Managers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Configure screens and seat layouts (Regular, Premium, VIP, Recliner, Couple)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Create, edit, cancel shows with per-category pricing and overlap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per-show occupancy; booking closes at show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Interactive Seat Selection &amp; Locking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seat map with category colours and seat states (Available, Selected, Booked, Blocked, Locked)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multiple seats (default max 10); availability refreshed every 5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Atomically lock selected seats for 10 minutes with visible countdown timer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Auto-release locks on expiry, payment failure or 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Booking flow: movie, cinema, date, showtime, seats, F&amp;B, coupon, order summary, payment,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 summary with ticket price, convenience fee, GST, F&amp;B, discount and grand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Booking statuses: Pending, Confirmed, Cancelled, Failed, Refunded, Expired,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 Bookings page (upcoming and past); idempotent booking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Payment (Mock Gateway)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 via simulated UPI, credit/debit card, net banking or wallet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Mock gateway initiate, verify and refund; HMAC-signed idempotent callback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 success confirm booking, convert seat locks and send notifications; on failure release seats with 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Server-side amount calculation; no card data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Food &amp; Beverage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Cinema-wise menu by category with veg / non-veg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Add, remove, change quantity of items during booking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Manager/admin add, edit, disable F&amp;B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Coupons &amp; 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Apply one coupon per booking with server-side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Percentage or fixed discount with limits, validity, eligibility and applicability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Offers page; admin create, edit, deactivate coupons and view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E-Ticket &amp; QR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signed unique QR code per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Confirmation page; download PDF, print, share, add to calendar (.ics)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Staff scan / enter booking ID to verify; ticket valid for one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Cancellation &amp; 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 confirmed booking up to 30 minutes before show; view refund breakup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Policy-based refund slabs; convenience fee non-refundable; seats released for resale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Refund to original method via mock gateway; booking becomes Refunded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 100% refund when a show is cancelled; admin force-cancel and manual refund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Events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 categories (concerts, comedy, sports, etc.) with listing and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Ticket types (General, Silver, Gold, Platinum, VIP) with atomic capacity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Organizer creates, publishes, cancels events and views sales and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Ratings, Reviews &amp; Favorites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Rate and review movies, events, cinemas (verified bookers, one review per item)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Edit / delete own review; admin moderation and profanity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/ remove favorites and view Favorites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Notifications &amp;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In-app notification centre and email for confirmation, payment, cancellation, refund, reminders, new releases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Asynchronous emails with 3 retries; opt-out for promotional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Personalised recommendations from bookings, genres, languages, popularity and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Admin, Manager &amp; Organizer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KPIs: users, movies, cinemas, bookings, revenue, cancellations, active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 movies, cinemas, shows, events, banners, coupons, F&amp;B, reviews, users and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View, filter, export bookings and payments; process refunds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 log of all admin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Analytics charts: daily bookings, monthly revenue, popular movies and occupancy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Following are the non-functional requirements of the proposed solution.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300"/>
        <w:gridCol w:w="6060"/>
        <w:tblGridChange w:id="0">
          <w:tblGrid>
            <w:gridCol w:w="1000"/>
            <w:gridCol w:w="2300"/>
            <w:gridCol w:w="6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UI shall be responsive on mobile, tablet and desktop (320 px and above), follow WCAG 2.1 AA basics, show clear field-level validation, and let a booking be completed in at most 8 steps from the movie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traffic over HTTPS/TLS 1.2+; passwords hashed with BCrypt; short-lived signed JWTs; server-side RBAC on every endpoint; protection against OWASP Top 10; signed QR tokens; no card data stored; rate limiting and CORS allow-list.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Booking and payment operations are ACID transactions with rollback; stuck pending payments reconciled every 5 minutes so a paid booking is never lost; global exception handling returns standard errors without stack traces.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First contentful paint within 3 s on 4G and navigation within 1 s; 95% of read APIs under 500 ms and write APIs under 1 s at 500 concurrent users; seat map loads in 1 s and lock in 500 ms; 200 concurrent attempts on one show with no double booking; paginated and cached lists; compressed, lazy-loaded images.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Target 99.5% availability for the deployed demo (excluding planned maintenance); health endpoint (/actuator/health) for monitoring and load balancers.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Stateless backend for horizontal scaling behind a load balancer; seat locks in a shared store (Redis or DB); design tolerates 100,000 users, 500 cinemas, 10,000 shows/day and 50,000 bookings/day through indexing and caching.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Layered architecture (controller, service, repository) with DTOs; at least 70% unit-test coverage on services; OpenAPI/Swagger documentation; Flyway/Liquibase migrations; configurable lock TTL, max seats, fees, tax rate and refund slabs.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Compatibility &amp; Portability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Runs on latest two versions of Chrome, Firefox, Edge and Safari; backend and database containerised with Docker Compose.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OMetLtq8n5wNvevXQrRAJy7qbA==">CgMxLjA4AHIhMVBKOVpHQnBFSi1BN0xCUmpJdmF0MXFSZUZRdFFfcTN0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2026-10-11T18:36:12.204Z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