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F8126" w14:textId="108DC20A" w:rsidR="00F115F4" w:rsidRDefault="00F115F4" w:rsidP="00F115F4">
      <w:pPr>
        <w:pStyle w:val="Title"/>
        <w:jc w:val="center"/>
      </w:pPr>
      <w:r>
        <w:t>Microservice Plan</w:t>
      </w:r>
    </w:p>
    <w:p w14:paraId="20D9E6D6" w14:textId="62797156" w:rsidR="00F115F4" w:rsidRDefault="00F115F4" w:rsidP="00F115F4"/>
    <w:p w14:paraId="67FDE906" w14:textId="544FB298" w:rsidR="00F115F4" w:rsidRDefault="00F115F4" w:rsidP="00F115F4">
      <w:pPr>
        <w:pStyle w:val="Heading1"/>
      </w:pPr>
      <w:r>
        <w:t>What is Microservice?</w:t>
      </w:r>
    </w:p>
    <w:p w14:paraId="10836297" w14:textId="0B63B930" w:rsidR="00F115F4" w:rsidRDefault="0048219F" w:rsidP="00F115F4">
      <w:r>
        <w:t xml:space="preserve">A group of </w:t>
      </w:r>
      <w:r w:rsidRPr="0048219F">
        <w:t>small independent services that communicate over well-defined APIs</w:t>
      </w:r>
    </w:p>
    <w:p w14:paraId="0BC429CD" w14:textId="7F845C42" w:rsidR="00426DE0" w:rsidRDefault="00426DE0" w:rsidP="00F115F4"/>
    <w:p w14:paraId="13D4586D" w14:textId="715D84F4" w:rsidR="00426DE0" w:rsidRDefault="00426DE0" w:rsidP="00426DE0">
      <w:pPr>
        <w:pStyle w:val="Heading1"/>
      </w:pPr>
      <w:r>
        <w:t>Why Microservices?</w:t>
      </w:r>
    </w:p>
    <w:p w14:paraId="24E49CBB" w14:textId="79C49AE5" w:rsidR="00426DE0" w:rsidRDefault="00426DE0" w:rsidP="00426DE0">
      <w:r>
        <w:t xml:space="preserve">Current automation is </w:t>
      </w:r>
    </w:p>
    <w:p w14:paraId="06772F04" w14:textId="620FFAF5" w:rsidR="00426DE0" w:rsidRDefault="00426DE0" w:rsidP="00426DE0">
      <w:pPr>
        <w:pStyle w:val="ListParagraph"/>
        <w:numPr>
          <w:ilvl w:val="0"/>
          <w:numId w:val="1"/>
        </w:numPr>
      </w:pPr>
      <w:r>
        <w:t>Monolithic</w:t>
      </w:r>
    </w:p>
    <w:p w14:paraId="740A042E" w14:textId="72AA9886" w:rsidR="00426DE0" w:rsidRDefault="00426DE0" w:rsidP="00426DE0">
      <w:pPr>
        <w:pStyle w:val="ListParagraph"/>
        <w:numPr>
          <w:ilvl w:val="0"/>
          <w:numId w:val="1"/>
        </w:numPr>
      </w:pPr>
      <w:r>
        <w:t>Pipeline</w:t>
      </w:r>
      <w:r w:rsidR="00BF6A86">
        <w:t>/Desktop script</w:t>
      </w:r>
      <w:r>
        <w:t xml:space="preserve"> based</w:t>
      </w:r>
    </w:p>
    <w:p w14:paraId="3F187E0B" w14:textId="553DD28F" w:rsidR="00426DE0" w:rsidRDefault="00426DE0" w:rsidP="00426DE0">
      <w:pPr>
        <w:pStyle w:val="ListParagraph"/>
        <w:numPr>
          <w:ilvl w:val="0"/>
          <w:numId w:val="1"/>
        </w:numPr>
      </w:pPr>
      <w:r>
        <w:t>Requires System to execute operations</w:t>
      </w:r>
    </w:p>
    <w:p w14:paraId="57083F21" w14:textId="726AC65A" w:rsidR="00426DE0" w:rsidRDefault="00426DE0" w:rsidP="00426DE0"/>
    <w:p w14:paraId="05486415" w14:textId="43854521" w:rsidR="00426DE0" w:rsidRDefault="00426DE0" w:rsidP="00426DE0">
      <w:pPr>
        <w:pStyle w:val="Heading1"/>
      </w:pPr>
      <w:r>
        <w:t>How Microservices</w:t>
      </w:r>
      <w:r w:rsidR="001E64FE">
        <w:t xml:space="preserve"> can be relevant?</w:t>
      </w:r>
    </w:p>
    <w:p w14:paraId="6AB9D7BB" w14:textId="7DD72EBC" w:rsidR="001E64FE" w:rsidRDefault="001E64FE" w:rsidP="001E64FE">
      <w:r>
        <w:t>In the following ways</w:t>
      </w:r>
    </w:p>
    <w:p w14:paraId="4328D05E" w14:textId="617C9219" w:rsidR="001E64FE" w:rsidRDefault="001E64FE" w:rsidP="001E64FE">
      <w:pPr>
        <w:pStyle w:val="ListParagraph"/>
        <w:numPr>
          <w:ilvl w:val="0"/>
          <w:numId w:val="2"/>
        </w:numPr>
      </w:pPr>
      <w:r>
        <w:t>Modules will be independent and more maintainable</w:t>
      </w:r>
    </w:p>
    <w:p w14:paraId="02FDA7DF" w14:textId="63B232AD" w:rsidR="001E64FE" w:rsidRDefault="001E64FE" w:rsidP="001E64FE">
      <w:pPr>
        <w:pStyle w:val="ListParagraph"/>
        <w:numPr>
          <w:ilvl w:val="0"/>
          <w:numId w:val="2"/>
        </w:numPr>
      </w:pPr>
      <w:r>
        <w:t>Helpful in exposing APIs for faster executions of TCs</w:t>
      </w:r>
    </w:p>
    <w:p w14:paraId="464EFF26" w14:textId="72ECE937" w:rsidR="001E64FE" w:rsidRDefault="001E64FE" w:rsidP="001E64FE">
      <w:pPr>
        <w:pStyle w:val="ListParagraph"/>
        <w:numPr>
          <w:ilvl w:val="0"/>
          <w:numId w:val="2"/>
        </w:numPr>
      </w:pPr>
      <w:r>
        <w:t>No installation or system will be required.</w:t>
      </w:r>
    </w:p>
    <w:p w14:paraId="4788E453" w14:textId="25AD9DDC" w:rsidR="00BF6A86" w:rsidRDefault="00BF6A86" w:rsidP="00BF6A86">
      <w:pPr>
        <w:pStyle w:val="ListParagraph"/>
        <w:numPr>
          <w:ilvl w:val="0"/>
          <w:numId w:val="2"/>
        </w:numPr>
      </w:pPr>
      <w:r>
        <w:t>In current development cycle, we have APIs, CLI and MC as Main modules. These modules with small or reasonable tweaks can be demonstrated using APIs.</w:t>
      </w:r>
    </w:p>
    <w:p w14:paraId="308067D7" w14:textId="5A4101F5" w:rsidR="001E64FE" w:rsidRDefault="001E64FE" w:rsidP="001E64FE"/>
    <w:p w14:paraId="5F2A0047" w14:textId="67E56A05" w:rsidR="00E06A8D" w:rsidRDefault="001C285D" w:rsidP="00E06A8D">
      <w:pPr>
        <w:pStyle w:val="Heading1"/>
      </w:pPr>
      <w:r>
        <w:t>To Enable microservices what is required?</w:t>
      </w:r>
    </w:p>
    <w:p w14:paraId="67211DC0" w14:textId="7C7F4A14" w:rsidR="001C285D" w:rsidRDefault="001C285D" w:rsidP="001C285D"/>
    <w:p w14:paraId="3A49E0B8" w14:textId="30F87F39" w:rsidR="001C285D" w:rsidRDefault="00394C21" w:rsidP="001C285D">
      <w:r>
        <w:t xml:space="preserve">Certain template will be required to ensure that </w:t>
      </w:r>
      <w:r w:rsidR="00E65A56">
        <w:t>each chunk can work independently</w:t>
      </w:r>
      <w:r w:rsidR="00BE5A39">
        <w:t>.</w:t>
      </w:r>
    </w:p>
    <w:p w14:paraId="4835714B" w14:textId="77777777" w:rsidR="00BE5A39" w:rsidRPr="001C285D" w:rsidRDefault="00BE5A39" w:rsidP="001C285D"/>
    <w:p w14:paraId="62D5B9E6" w14:textId="77777777" w:rsidR="001E64FE" w:rsidRPr="001E64FE" w:rsidRDefault="001E64FE" w:rsidP="001E64FE"/>
    <w:sectPr w:rsidR="001E64FE" w:rsidRPr="001E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E8E2C" w14:textId="77777777" w:rsidR="00FC561D" w:rsidRDefault="00FC561D" w:rsidP="00F65C5F">
      <w:pPr>
        <w:spacing w:after="0" w:line="240" w:lineRule="auto"/>
      </w:pPr>
      <w:r>
        <w:separator/>
      </w:r>
    </w:p>
  </w:endnote>
  <w:endnote w:type="continuationSeparator" w:id="0">
    <w:p w14:paraId="240DF933" w14:textId="77777777" w:rsidR="00FC561D" w:rsidRDefault="00FC561D" w:rsidP="00F6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531EE" w14:textId="77777777" w:rsidR="00FC561D" w:rsidRDefault="00FC561D" w:rsidP="00F65C5F">
      <w:pPr>
        <w:spacing w:after="0" w:line="240" w:lineRule="auto"/>
      </w:pPr>
      <w:r>
        <w:separator/>
      </w:r>
    </w:p>
  </w:footnote>
  <w:footnote w:type="continuationSeparator" w:id="0">
    <w:p w14:paraId="0F26ADD3" w14:textId="77777777" w:rsidR="00FC561D" w:rsidRDefault="00FC561D" w:rsidP="00F6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7F18"/>
    <w:multiLevelType w:val="hybridMultilevel"/>
    <w:tmpl w:val="2D20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0CC7"/>
    <w:multiLevelType w:val="hybridMultilevel"/>
    <w:tmpl w:val="B12EE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4"/>
    <w:rsid w:val="001C285D"/>
    <w:rsid w:val="001E64FE"/>
    <w:rsid w:val="00394C21"/>
    <w:rsid w:val="00426DE0"/>
    <w:rsid w:val="0048219F"/>
    <w:rsid w:val="00BE5A39"/>
    <w:rsid w:val="00BF6A86"/>
    <w:rsid w:val="00E06A8D"/>
    <w:rsid w:val="00E65A56"/>
    <w:rsid w:val="00F115F4"/>
    <w:rsid w:val="00F65C5F"/>
    <w:rsid w:val="00FC561D"/>
    <w:rsid w:val="00F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2E397"/>
  <w15:chartTrackingRefBased/>
  <w15:docId w15:val="{B6881F56-2CBA-409C-8E65-6EB92B89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1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4</cp:revision>
  <dcterms:created xsi:type="dcterms:W3CDTF">2021-12-20T05:25:00Z</dcterms:created>
  <dcterms:modified xsi:type="dcterms:W3CDTF">2021-12-22T08:13:00Z</dcterms:modified>
</cp:coreProperties>
</file>