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B90A8E" w14:textId="45680554" w:rsidR="00603559" w:rsidRDefault="00603559" w:rsidP="001D4F2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Nakul Mody</w:t>
      </w:r>
    </w:p>
    <w:p w14:paraId="3E6C3C35" w14:textId="517F3BEF" w:rsidR="00603559" w:rsidRDefault="00603559" w:rsidP="00603559">
      <w:pPr>
        <w:spacing w:before="100" w:beforeAutospacing="1" w:after="100" w:afterAutospacing="1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COE 3</w:t>
      </w:r>
      <w:r w:rsidR="006C58B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79</w:t>
      </w: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L Project 3 Initial Proposal</w:t>
      </w:r>
    </w:p>
    <w:p w14:paraId="1BAA4CE0" w14:textId="72F08F5E" w:rsidR="001D4F27" w:rsidRPr="001D4F27" w:rsidRDefault="001D4F27" w:rsidP="001D4F2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1D4F2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Introduction &amp; Problem Statement</w:t>
      </w:r>
    </w:p>
    <w:p w14:paraId="6F53ECE9" w14:textId="7EE0B0F1" w:rsidR="001D4F27" w:rsidRPr="001D4F27" w:rsidRDefault="001D4F27" w:rsidP="001D4F2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 xml:space="preserve">The goal of this project is to investigate which machine learning models perform best on tabular data by comparing classical ML algorithms to neural networks. Specifically, I will use the </w:t>
      </w:r>
      <w:r w:rsidRPr="001D4F2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UCI Adult Census Income dataset</w:t>
      </w:r>
      <w:r w:rsidRPr="001D4F27">
        <w:rPr>
          <w:rFonts w:ascii="Times New Roman" w:eastAsia="Times New Roman" w:hAnsi="Times New Roman" w:cs="Times New Roman"/>
          <w:kern w:val="0"/>
          <w14:ligatures w14:val="none"/>
        </w:rPr>
        <w:t xml:space="preserve"> to predict whether an individual earns more than $50,000 per year based on demographic and employment features.</w:t>
      </w:r>
    </w:p>
    <w:p w14:paraId="01B4A80D" w14:textId="77777777" w:rsidR="001D4F27" w:rsidRPr="001D4F27" w:rsidRDefault="001D4F27" w:rsidP="001D4F2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>The central question is:</w:t>
      </w:r>
    </w:p>
    <w:p w14:paraId="0A9FA283" w14:textId="77777777" w:rsidR="001D4F27" w:rsidRPr="001D4F27" w:rsidRDefault="001D4F27" w:rsidP="001D4F27">
      <w:pPr>
        <w:spacing w:beforeAutospacing="1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Do classical tree-based machine learning algorithms (such as </w:t>
      </w:r>
      <w:proofErr w:type="spellStart"/>
      <w:r w:rsidRPr="001D4F2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XGBoost</w:t>
      </w:r>
      <w:proofErr w:type="spellEnd"/>
      <w:r w:rsidRPr="001D4F2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or Random Forests) outperform feed-forward neural networks on tabular data, and why?</w:t>
      </w:r>
    </w:p>
    <w:p w14:paraId="445DB74A" w14:textId="25795B54" w:rsidR="001D4F27" w:rsidRPr="001D4F27" w:rsidRDefault="001D4F27" w:rsidP="00195FE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 xml:space="preserve">The project aims to evaluate multiple models, analyze their performance differences, examine feature </w:t>
      </w:r>
      <w:r w:rsidR="00BF7337" w:rsidRPr="001D4F27">
        <w:rPr>
          <w:rFonts w:ascii="Times New Roman" w:eastAsia="Times New Roman" w:hAnsi="Times New Roman" w:cs="Times New Roman"/>
          <w:kern w:val="0"/>
          <w14:ligatures w14:val="none"/>
        </w:rPr>
        <w:t>importance</w:t>
      </w:r>
      <w:r w:rsidRPr="001D4F27">
        <w:rPr>
          <w:rFonts w:ascii="Times New Roman" w:eastAsia="Times New Roman" w:hAnsi="Times New Roman" w:cs="Times New Roman"/>
          <w:kern w:val="0"/>
          <w14:ligatures w14:val="none"/>
        </w:rPr>
        <w:t>, and provide an explanation for why certain model families perform better on this type of dataset.</w:t>
      </w:r>
    </w:p>
    <w:p w14:paraId="5A4D58FD" w14:textId="77777777" w:rsidR="001D4F27" w:rsidRPr="001D4F27" w:rsidRDefault="001D4F27" w:rsidP="001D4F2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1D4F2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Data Sources</w:t>
      </w:r>
    </w:p>
    <w:p w14:paraId="645BCA35" w14:textId="77777777" w:rsidR="001D4F27" w:rsidRPr="001D4F27" w:rsidRDefault="001D4F27" w:rsidP="001D4F2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 xml:space="preserve">This project will use the </w:t>
      </w:r>
      <w:r w:rsidRPr="001D4F2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UCI Adult Census Income Dataset</w:t>
      </w:r>
      <w:r w:rsidRPr="001D4F27">
        <w:rPr>
          <w:rFonts w:ascii="Times New Roman" w:eastAsia="Times New Roman" w:hAnsi="Times New Roman" w:cs="Times New Roman"/>
          <w:kern w:val="0"/>
          <w14:ligatures w14:val="none"/>
        </w:rPr>
        <w:t>, originally extracted from the 1994 U.S. Census database.</w:t>
      </w:r>
    </w:p>
    <w:p w14:paraId="30694D77" w14:textId="54C34533" w:rsidR="001D4F27" w:rsidRPr="001D4F27" w:rsidRDefault="001D4F27" w:rsidP="001D4F2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>Dataset link:</w:t>
      </w:r>
    </w:p>
    <w:p w14:paraId="52CD8B85" w14:textId="77777777" w:rsidR="001D4F27" w:rsidRPr="001D4F27" w:rsidRDefault="001D4F27" w:rsidP="001D4F2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 xml:space="preserve">UCI ML Repository: </w:t>
      </w:r>
      <w:hyperlink r:id="rId5" w:tgtFrame="_new" w:history="1">
        <w:r w:rsidRPr="001D4F27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https://archive.ics.uci.edu/ml/datasets/adult</w:t>
        </w:r>
      </w:hyperlink>
    </w:p>
    <w:p w14:paraId="4F0534AA" w14:textId="77777777" w:rsidR="001D4F27" w:rsidRPr="001D4F27" w:rsidRDefault="001D4F27" w:rsidP="001D4F2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 xml:space="preserve">The dataset contains ~48,000 instances with 14 features, including both numerical (e.g., age, hours-per-week) and categorical variables (e.g., occupation, education level). The prediction target is whether a person earns </w:t>
      </w:r>
      <w:r w:rsidRPr="001D4F2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&gt;50K</w:t>
      </w:r>
      <w:r w:rsidRPr="001D4F27">
        <w:rPr>
          <w:rFonts w:ascii="Times New Roman" w:eastAsia="Times New Roman" w:hAnsi="Times New Roman" w:cs="Times New Roman"/>
          <w:kern w:val="0"/>
          <w14:ligatures w14:val="none"/>
        </w:rPr>
        <w:t xml:space="preserve"> or </w:t>
      </w:r>
      <w:r w:rsidRPr="001D4F2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≤50K</w:t>
      </w:r>
      <w:r w:rsidRPr="001D4F27">
        <w:rPr>
          <w:rFonts w:ascii="Times New Roman" w:eastAsia="Times New Roman" w:hAnsi="Times New Roman" w:cs="Times New Roman"/>
          <w:kern w:val="0"/>
          <w14:ligatures w14:val="none"/>
        </w:rPr>
        <w:t xml:space="preserve"> annually.</w:t>
      </w:r>
    </w:p>
    <w:p w14:paraId="15C236B3" w14:textId="272384CC" w:rsidR="001D4F27" w:rsidRPr="001D4F27" w:rsidRDefault="001D4F27" w:rsidP="001D4F27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6B93BCE" w14:textId="77777777" w:rsidR="001D4F27" w:rsidRPr="001D4F27" w:rsidRDefault="001D4F27" w:rsidP="001D4F2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1D4F2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Methods, Models, and Technologies</w:t>
      </w:r>
    </w:p>
    <w:p w14:paraId="1B383251" w14:textId="77777777" w:rsidR="001D4F27" w:rsidRPr="001D4F27" w:rsidRDefault="001D4F27" w:rsidP="001D4F27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>The following machine learning methods and technologies will be used:</w:t>
      </w:r>
    </w:p>
    <w:p w14:paraId="55EF1727" w14:textId="77777777" w:rsidR="001D4F27" w:rsidRPr="001D4F27" w:rsidRDefault="001D4F27" w:rsidP="001D4F2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Classical ML Models</w:t>
      </w:r>
    </w:p>
    <w:p w14:paraId="5058292E" w14:textId="77777777" w:rsidR="001D4F27" w:rsidRPr="001D4F27" w:rsidRDefault="001D4F27" w:rsidP="001D4F2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Logistic Regression</w:t>
      </w:r>
      <w:r w:rsidRPr="001D4F27">
        <w:rPr>
          <w:rFonts w:ascii="Times New Roman" w:eastAsia="Times New Roman" w:hAnsi="Times New Roman" w:cs="Times New Roman"/>
          <w:kern w:val="0"/>
          <w14:ligatures w14:val="none"/>
        </w:rPr>
        <w:t xml:space="preserve"> (baseline)</w:t>
      </w:r>
    </w:p>
    <w:p w14:paraId="6130A6C5" w14:textId="77777777" w:rsidR="001D4F27" w:rsidRPr="001D4F27" w:rsidRDefault="001D4F27" w:rsidP="001D4F2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Random Forest Classifier</w:t>
      </w:r>
    </w:p>
    <w:p w14:paraId="227AC456" w14:textId="77777777" w:rsidR="001D4F27" w:rsidRPr="001D4F27" w:rsidRDefault="001D4F27" w:rsidP="001D4F2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1D4F2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XGBoost</w:t>
      </w:r>
      <w:proofErr w:type="spellEnd"/>
      <w:r w:rsidRPr="001D4F27">
        <w:rPr>
          <w:rFonts w:ascii="Times New Roman" w:eastAsia="Times New Roman" w:hAnsi="Times New Roman" w:cs="Times New Roman"/>
          <w:kern w:val="0"/>
          <w14:ligatures w14:val="none"/>
        </w:rPr>
        <w:t xml:space="preserve"> (main tree-based model)</w:t>
      </w:r>
    </w:p>
    <w:p w14:paraId="5ACAD8E1" w14:textId="77777777" w:rsidR="001D4F27" w:rsidRPr="001D4F27" w:rsidRDefault="001D4F27" w:rsidP="001D4F2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Neural Network Model</w:t>
      </w:r>
    </w:p>
    <w:p w14:paraId="32EF0E13" w14:textId="37612466" w:rsidR="001D4F27" w:rsidRPr="001D4F27" w:rsidRDefault="001D4F27" w:rsidP="001D4F2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 xml:space="preserve">Feed-forward </w:t>
      </w:r>
      <w:r w:rsidRPr="001D4F2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Multilayer Perceptron (MLP)</w:t>
      </w:r>
      <w:r w:rsidRPr="001D4F27">
        <w:rPr>
          <w:rFonts w:ascii="Times New Roman" w:eastAsia="Times New Roman" w:hAnsi="Times New Roman" w:cs="Times New Roman"/>
          <w:kern w:val="0"/>
          <w14:ligatures w14:val="none"/>
        </w:rPr>
        <w:t xml:space="preserve"> using </w:t>
      </w:r>
      <w:proofErr w:type="gramStart"/>
      <w:r w:rsidRPr="001D4F27">
        <w:rPr>
          <w:rFonts w:ascii="Times New Roman" w:eastAsia="Times New Roman" w:hAnsi="Times New Roman" w:cs="Times New Roman"/>
          <w:kern w:val="0"/>
          <w14:ligatures w14:val="none"/>
        </w:rPr>
        <w:t>TensorFlow</w:t>
      </w:r>
      <w:proofErr w:type="gramEnd"/>
    </w:p>
    <w:p w14:paraId="17FBBCAE" w14:textId="77777777" w:rsidR="001D4F27" w:rsidRPr="001D4F27" w:rsidRDefault="001D4F27" w:rsidP="001D4F2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D4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Data Processing Techniques</w:t>
      </w:r>
    </w:p>
    <w:p w14:paraId="2F822785" w14:textId="04465474" w:rsidR="001D4F27" w:rsidRPr="001D4F27" w:rsidRDefault="001D4F27" w:rsidP="001D4F2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 xml:space="preserve">Train/test split </w:t>
      </w:r>
      <w:r w:rsidR="000E52C3">
        <w:rPr>
          <w:rFonts w:ascii="Times New Roman" w:eastAsia="Times New Roman" w:hAnsi="Times New Roman" w:cs="Times New Roman"/>
          <w:kern w:val="0"/>
          <w14:ligatures w14:val="none"/>
        </w:rPr>
        <w:t>(70/30)</w:t>
      </w:r>
    </w:p>
    <w:p w14:paraId="2F32D7A8" w14:textId="77777777" w:rsidR="001D4F27" w:rsidRPr="001D4F27" w:rsidRDefault="001D4F27" w:rsidP="001D4F2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>One-hot encoding of categorical variables</w:t>
      </w:r>
    </w:p>
    <w:p w14:paraId="4C8826AA" w14:textId="19228B3C" w:rsidR="001D4F27" w:rsidRPr="001D4F27" w:rsidRDefault="001D4F27" w:rsidP="001D4F2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>Standardization for models that require it (neural networks)</w:t>
      </w:r>
    </w:p>
    <w:p w14:paraId="1E403169" w14:textId="77777777" w:rsidR="001D4F27" w:rsidRPr="001D4F27" w:rsidRDefault="001D4F27" w:rsidP="001D4F2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 xml:space="preserve">Handling missing or unknown values in the </w:t>
      </w:r>
      <w:proofErr w:type="gramStart"/>
      <w:r w:rsidRPr="001D4F27">
        <w:rPr>
          <w:rFonts w:ascii="Times New Roman" w:eastAsia="Times New Roman" w:hAnsi="Times New Roman" w:cs="Times New Roman"/>
          <w:kern w:val="0"/>
          <w14:ligatures w14:val="none"/>
        </w:rPr>
        <w:t>dataset</w:t>
      </w:r>
      <w:proofErr w:type="gramEnd"/>
    </w:p>
    <w:p w14:paraId="1FB440F8" w14:textId="77777777" w:rsidR="001D4F27" w:rsidRPr="001D4F27" w:rsidRDefault="001D4F27" w:rsidP="001D4F2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D4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Model Evaluation Metrics</w:t>
      </w:r>
    </w:p>
    <w:p w14:paraId="612D29EE" w14:textId="77777777" w:rsidR="001D4F27" w:rsidRPr="001D4F27" w:rsidRDefault="001D4F27" w:rsidP="001D4F2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>Accuracy</w:t>
      </w:r>
    </w:p>
    <w:p w14:paraId="1CAE8660" w14:textId="77777777" w:rsidR="001D4F27" w:rsidRPr="001D4F27" w:rsidRDefault="001D4F27" w:rsidP="001D4F2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>Precision, Recall, F1 Score</w:t>
      </w:r>
    </w:p>
    <w:p w14:paraId="52AE90E8" w14:textId="77777777" w:rsidR="001D4F27" w:rsidRPr="001D4F27" w:rsidRDefault="001D4F27" w:rsidP="001D4F2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>Confusion Matrix</w:t>
      </w:r>
    </w:p>
    <w:p w14:paraId="4E2A6CE6" w14:textId="77777777" w:rsidR="001D4F27" w:rsidRPr="001D4F27" w:rsidRDefault="001D4F27" w:rsidP="001D4F27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D4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Hyperparameter Tuning</w:t>
      </w:r>
    </w:p>
    <w:p w14:paraId="4CA08141" w14:textId="1A075A65" w:rsidR="001D4F27" w:rsidRPr="001D4F27" w:rsidRDefault="001D4F27" w:rsidP="001D4F27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 xml:space="preserve">Grid Search for classical </w:t>
      </w:r>
      <w:proofErr w:type="gramStart"/>
      <w:r w:rsidRPr="001D4F27">
        <w:rPr>
          <w:rFonts w:ascii="Times New Roman" w:eastAsia="Times New Roman" w:hAnsi="Times New Roman" w:cs="Times New Roman"/>
          <w:kern w:val="0"/>
          <w14:ligatures w14:val="none"/>
        </w:rPr>
        <w:t>models</w:t>
      </w:r>
      <w:proofErr w:type="gramEnd"/>
    </w:p>
    <w:p w14:paraId="448B8250" w14:textId="77777777" w:rsidR="001D4F27" w:rsidRPr="001D4F27" w:rsidRDefault="001D4F27" w:rsidP="001D4F27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1D4F27">
        <w:rPr>
          <w:rFonts w:ascii="Times New Roman" w:eastAsia="Times New Roman" w:hAnsi="Times New Roman" w:cs="Times New Roman"/>
          <w:kern w:val="0"/>
          <w14:ligatures w14:val="none"/>
        </w:rPr>
        <w:t>Tuning neural network depth, width, activation functions, and learning rate</w:t>
      </w:r>
    </w:p>
    <w:p w14:paraId="02066496" w14:textId="77777777" w:rsidR="00906B4A" w:rsidRPr="00906B4A" w:rsidRDefault="00906B4A" w:rsidP="00906B4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906B4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 Project Deliverables</w:t>
      </w:r>
    </w:p>
    <w:p w14:paraId="4A4D881D" w14:textId="77777777" w:rsidR="00906B4A" w:rsidRPr="00906B4A" w:rsidRDefault="00906B4A" w:rsidP="00906B4A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kern w:val="0"/>
          <w14:ligatures w14:val="none"/>
        </w:rPr>
        <w:t>The final submission will include the following components:</w:t>
      </w:r>
    </w:p>
    <w:p w14:paraId="1B6B8E2A" w14:textId="77777777" w:rsidR="00906B4A" w:rsidRPr="00906B4A" w:rsidRDefault="00906B4A" w:rsidP="00906B4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1. </w:t>
      </w:r>
      <w:proofErr w:type="spellStart"/>
      <w:r w:rsidRPr="00906B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Jupyter</w:t>
      </w:r>
      <w:proofErr w:type="spellEnd"/>
      <w:r w:rsidRPr="00906B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Notebook (Primary Product)</w:t>
      </w:r>
    </w:p>
    <w:p w14:paraId="0839B2A2" w14:textId="77777777" w:rsidR="00906B4A" w:rsidRPr="00906B4A" w:rsidRDefault="00906B4A" w:rsidP="00906B4A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kern w:val="0"/>
          <w14:ligatures w14:val="none"/>
        </w:rPr>
        <w:t>Data loading &amp; preprocessing</w:t>
      </w:r>
    </w:p>
    <w:p w14:paraId="2886AE5F" w14:textId="77777777" w:rsidR="00906B4A" w:rsidRPr="00906B4A" w:rsidRDefault="00906B4A" w:rsidP="00906B4A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kern w:val="0"/>
          <w14:ligatures w14:val="none"/>
        </w:rPr>
        <w:t xml:space="preserve">Model training for all </w:t>
      </w:r>
      <w:proofErr w:type="gramStart"/>
      <w:r w:rsidRPr="00906B4A">
        <w:rPr>
          <w:rFonts w:ascii="Times New Roman" w:eastAsia="Times New Roman" w:hAnsi="Times New Roman" w:cs="Times New Roman"/>
          <w:kern w:val="0"/>
          <w14:ligatures w14:val="none"/>
        </w:rPr>
        <w:t>methods</w:t>
      </w:r>
      <w:proofErr w:type="gramEnd"/>
    </w:p>
    <w:p w14:paraId="51DC2ADB" w14:textId="77777777" w:rsidR="00906B4A" w:rsidRPr="00906B4A" w:rsidRDefault="00906B4A" w:rsidP="00906B4A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kern w:val="0"/>
          <w14:ligatures w14:val="none"/>
        </w:rPr>
        <w:t>Hyperparameter tuning experiments</w:t>
      </w:r>
    </w:p>
    <w:p w14:paraId="0665042E" w14:textId="77777777" w:rsidR="00906B4A" w:rsidRPr="00906B4A" w:rsidRDefault="00906B4A" w:rsidP="00906B4A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kern w:val="0"/>
          <w14:ligatures w14:val="none"/>
        </w:rPr>
        <w:t>Evaluation metrics &amp; comparison tables</w:t>
      </w:r>
    </w:p>
    <w:p w14:paraId="6C5E0C69" w14:textId="499C2EEB" w:rsidR="00906B4A" w:rsidRPr="00906B4A" w:rsidRDefault="00906B4A" w:rsidP="00906B4A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kern w:val="0"/>
          <w14:ligatures w14:val="none"/>
        </w:rPr>
        <w:t>Visualizations (confusion matrices)</w:t>
      </w:r>
    </w:p>
    <w:p w14:paraId="4300C917" w14:textId="77777777" w:rsidR="00906B4A" w:rsidRPr="00906B4A" w:rsidRDefault="00906B4A" w:rsidP="00906B4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Final Report (Maximum 10 Pages)</w:t>
      </w:r>
    </w:p>
    <w:p w14:paraId="102F61C2" w14:textId="77777777" w:rsidR="00906B4A" w:rsidRPr="00906B4A" w:rsidRDefault="00906B4A" w:rsidP="00906B4A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kern w:val="0"/>
          <w14:ligatures w14:val="none"/>
        </w:rPr>
        <w:t>Introduction, dataset description</w:t>
      </w:r>
    </w:p>
    <w:p w14:paraId="04C60042" w14:textId="77777777" w:rsidR="00906B4A" w:rsidRPr="00906B4A" w:rsidRDefault="00906B4A" w:rsidP="00906B4A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kern w:val="0"/>
          <w14:ligatures w14:val="none"/>
        </w:rPr>
        <w:t>Methodology</w:t>
      </w:r>
    </w:p>
    <w:p w14:paraId="3B04A0F8" w14:textId="77777777" w:rsidR="00906B4A" w:rsidRPr="00906B4A" w:rsidRDefault="00906B4A" w:rsidP="00906B4A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kern w:val="0"/>
          <w14:ligatures w14:val="none"/>
        </w:rPr>
        <w:t>Experimental results</w:t>
      </w:r>
    </w:p>
    <w:p w14:paraId="3BA01E63" w14:textId="77777777" w:rsidR="00906B4A" w:rsidRPr="00906B4A" w:rsidRDefault="00906B4A" w:rsidP="00906B4A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kern w:val="0"/>
          <w14:ligatures w14:val="none"/>
        </w:rPr>
        <w:t xml:space="preserve">Model comparison &amp; </w:t>
      </w:r>
      <w:proofErr w:type="gramStart"/>
      <w:r w:rsidRPr="00906B4A">
        <w:rPr>
          <w:rFonts w:ascii="Times New Roman" w:eastAsia="Times New Roman" w:hAnsi="Times New Roman" w:cs="Times New Roman"/>
          <w:kern w:val="0"/>
          <w14:ligatures w14:val="none"/>
        </w:rPr>
        <w:t>discussion</w:t>
      </w:r>
      <w:proofErr w:type="gramEnd"/>
    </w:p>
    <w:p w14:paraId="08BAA312" w14:textId="77777777" w:rsidR="00906B4A" w:rsidRPr="00906B4A" w:rsidRDefault="00906B4A" w:rsidP="00906B4A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kern w:val="0"/>
          <w14:ligatures w14:val="none"/>
        </w:rPr>
        <w:t>Key findings (e.g., patterns or insights from the data)</w:t>
      </w:r>
    </w:p>
    <w:p w14:paraId="7B0E9A9D" w14:textId="77777777" w:rsidR="00906B4A" w:rsidRPr="00906B4A" w:rsidRDefault="00906B4A" w:rsidP="00906B4A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kern w:val="0"/>
          <w14:ligatures w14:val="none"/>
        </w:rPr>
        <w:t>References</w:t>
      </w:r>
    </w:p>
    <w:p w14:paraId="7A4E7843" w14:textId="77777777" w:rsidR="00906B4A" w:rsidRPr="00906B4A" w:rsidRDefault="00906B4A" w:rsidP="00906B4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Video Presentation (≤10 Minutes)</w:t>
      </w:r>
    </w:p>
    <w:p w14:paraId="2F688C84" w14:textId="77777777" w:rsidR="00906B4A" w:rsidRPr="00906B4A" w:rsidRDefault="00906B4A" w:rsidP="00906B4A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kern w:val="0"/>
          <w14:ligatures w14:val="none"/>
        </w:rPr>
        <w:t>Summary of the project</w:t>
      </w:r>
    </w:p>
    <w:p w14:paraId="58E36643" w14:textId="77777777" w:rsidR="00906B4A" w:rsidRPr="00906B4A" w:rsidRDefault="00906B4A" w:rsidP="00906B4A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Overview of methods and results</w:t>
      </w:r>
    </w:p>
    <w:p w14:paraId="26D70F07" w14:textId="77777777" w:rsidR="00906B4A" w:rsidRPr="00906B4A" w:rsidRDefault="00906B4A" w:rsidP="00906B4A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kern w:val="0"/>
          <w14:ligatures w14:val="none"/>
        </w:rPr>
        <w:t>Interpretation of findings</w:t>
      </w:r>
    </w:p>
    <w:p w14:paraId="57457071" w14:textId="00A5C7D9" w:rsidR="00906B4A" w:rsidRPr="00906B4A" w:rsidRDefault="00906B4A" w:rsidP="0060355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06B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“Use of AI” File</w:t>
      </w:r>
    </w:p>
    <w:p w14:paraId="0B7E3A09" w14:textId="575999D0" w:rsidR="00173F18" w:rsidRDefault="00173F18"/>
    <w:sectPr w:rsidR="00173F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E97251"/>
    <w:multiLevelType w:val="multilevel"/>
    <w:tmpl w:val="C9CE7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991DFE"/>
    <w:multiLevelType w:val="multilevel"/>
    <w:tmpl w:val="C472D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31721F"/>
    <w:multiLevelType w:val="multilevel"/>
    <w:tmpl w:val="E0E4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F21107"/>
    <w:multiLevelType w:val="multilevel"/>
    <w:tmpl w:val="C8388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8C75C3"/>
    <w:multiLevelType w:val="multilevel"/>
    <w:tmpl w:val="024C8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A80AC9"/>
    <w:multiLevelType w:val="multilevel"/>
    <w:tmpl w:val="C518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57239E"/>
    <w:multiLevelType w:val="multilevel"/>
    <w:tmpl w:val="60286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5204CE"/>
    <w:multiLevelType w:val="multilevel"/>
    <w:tmpl w:val="FEDC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E77750"/>
    <w:multiLevelType w:val="multilevel"/>
    <w:tmpl w:val="396AF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672B3F"/>
    <w:multiLevelType w:val="multilevel"/>
    <w:tmpl w:val="93E2D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906C3D"/>
    <w:multiLevelType w:val="multilevel"/>
    <w:tmpl w:val="440E6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3292496">
    <w:abstractNumId w:val="3"/>
  </w:num>
  <w:num w:numId="2" w16cid:durableId="1580477727">
    <w:abstractNumId w:val="4"/>
  </w:num>
  <w:num w:numId="3" w16cid:durableId="1224292900">
    <w:abstractNumId w:val="6"/>
  </w:num>
  <w:num w:numId="4" w16cid:durableId="446630660">
    <w:abstractNumId w:val="7"/>
  </w:num>
  <w:num w:numId="5" w16cid:durableId="334259670">
    <w:abstractNumId w:val="9"/>
  </w:num>
  <w:num w:numId="6" w16cid:durableId="584000965">
    <w:abstractNumId w:val="0"/>
  </w:num>
  <w:num w:numId="7" w16cid:durableId="2065987583">
    <w:abstractNumId w:val="8"/>
  </w:num>
  <w:num w:numId="8" w16cid:durableId="1865513325">
    <w:abstractNumId w:val="10"/>
  </w:num>
  <w:num w:numId="9" w16cid:durableId="1102645199">
    <w:abstractNumId w:val="1"/>
  </w:num>
  <w:num w:numId="10" w16cid:durableId="1980109301">
    <w:abstractNumId w:val="5"/>
  </w:num>
  <w:num w:numId="11" w16cid:durableId="12830761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431"/>
    <w:rsid w:val="000E52C3"/>
    <w:rsid w:val="00173F18"/>
    <w:rsid w:val="00195FE8"/>
    <w:rsid w:val="001D4F27"/>
    <w:rsid w:val="002076C6"/>
    <w:rsid w:val="0051168B"/>
    <w:rsid w:val="00603559"/>
    <w:rsid w:val="006C58B6"/>
    <w:rsid w:val="00906B4A"/>
    <w:rsid w:val="009440E8"/>
    <w:rsid w:val="009D249C"/>
    <w:rsid w:val="00BF7337"/>
    <w:rsid w:val="00CF3431"/>
    <w:rsid w:val="00DF314D"/>
    <w:rsid w:val="00F60C9D"/>
    <w:rsid w:val="00F84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2D16C2"/>
  <w15:chartTrackingRefBased/>
  <w15:docId w15:val="{7987C732-EAA2-554A-9738-D930683F0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4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34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34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4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4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4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4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4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4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4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34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F34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4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4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4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4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4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4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4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4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4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4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4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4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4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4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4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4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43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1D4F2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D4F2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D4F2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07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6577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4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404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22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rchive.ics.uci.edu/ml/datasets/adult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401</Words>
  <Characters>2289</Characters>
  <Application>Microsoft Office Word</Application>
  <DocSecurity>0</DocSecurity>
  <Lines>19</Lines>
  <Paragraphs>5</Paragraphs>
  <ScaleCrop>false</ScaleCrop>
  <Company/>
  <LinksUpToDate>false</LinksUpToDate>
  <CharactersWithSpaces>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Nakul Mody</dc:creator>
  <cp:keywords/>
  <dc:description/>
  <cp:lastModifiedBy>Nakul Mody</cp:lastModifiedBy>
  <cp:revision>13</cp:revision>
  <dcterms:created xsi:type="dcterms:W3CDTF">2025-12-01T17:47:00Z</dcterms:created>
  <dcterms:modified xsi:type="dcterms:W3CDTF">2025-12-01T18:14:00Z</dcterms:modified>
</cp:coreProperties>
</file>