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6F33" w14:textId="50D8FCC8" w:rsidR="00955084" w:rsidRPr="00A163E9" w:rsidRDefault="00B978C5" w:rsidP="00A163E9">
      <w:pPr>
        <w:rPr>
          <w:rFonts w:ascii="Times New Roman" w:hAnsi="Times New Roman" w:cs="Times New Roman"/>
          <w:sz w:val="24"/>
          <w:szCs w:val="24"/>
        </w:rPr>
      </w:pPr>
      <w:r w:rsidRPr="00A163E9">
        <w:rPr>
          <w:rFonts w:ascii="Times New Roman" w:hAnsi="Times New Roman" w:cs="Times New Roman"/>
          <w:sz w:val="24"/>
          <w:szCs w:val="24"/>
        </w:rPr>
        <w:t xml:space="preserve">Create a data dictionary for your dataset. Make sure to include descriptions of how any new variables were created. Length will depend on data </w:t>
      </w:r>
      <w:proofErr w:type="gramStart"/>
      <w:r w:rsidRPr="00A163E9">
        <w:rPr>
          <w:rFonts w:ascii="Times New Roman" w:hAnsi="Times New Roman" w:cs="Times New Roman"/>
          <w:sz w:val="24"/>
          <w:szCs w:val="24"/>
        </w:rPr>
        <w:t>source, but</w:t>
      </w:r>
      <w:proofErr w:type="gramEnd"/>
      <w:r w:rsidRPr="00A163E9">
        <w:rPr>
          <w:rFonts w:ascii="Times New Roman" w:hAnsi="Times New Roman" w:cs="Times New Roman"/>
          <w:sz w:val="24"/>
          <w:szCs w:val="24"/>
        </w:rPr>
        <w:t xml:space="preserve"> will probably be 1-3 pages.</w:t>
      </w:r>
    </w:p>
    <w:p w14:paraId="3DE251FA" w14:textId="77777777" w:rsidR="00A163E9" w:rsidRP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bookmarkStart w:id="0" w:name="page_start"/>
      <w:r w:rsidRPr="00A163E9">
        <w:rPr>
          <w:rFonts w:ascii="Times New Roman" w:hAnsi="Times New Roman" w:cs="Times New Roman"/>
          <w:sz w:val="24"/>
          <w:szCs w:val="24"/>
        </w:rPr>
        <w:t>MEPS HC-178A: 2015 Prescribed Medicines</w:t>
      </w:r>
      <w:bookmarkEnd w:id="0"/>
    </w:p>
    <w:p w14:paraId="537A3083" w14:textId="1246278D" w:rsidR="00B978C5" w:rsidRPr="00A163E9" w:rsidRDefault="000514B3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Variable: </w:t>
      </w:r>
      <w:r w:rsidR="008A5634" w:rsidRPr="00A163E9">
        <w:rPr>
          <w:rFonts w:ascii="Times New Roman" w:hAnsi="Times New Roman" w:cs="Times New Roman"/>
          <w:sz w:val="24"/>
          <w:szCs w:val="24"/>
        </w:rPr>
        <w:t>DUPERSID</w:t>
      </w:r>
    </w:p>
    <w:p w14:paraId="35C67DAA" w14:textId="1ACFBB1A" w:rsid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 w:rsidRPr="00A163E9">
        <w:rPr>
          <w:rFonts w:ascii="Times New Roman" w:hAnsi="Times New Roman" w:cs="Times New Roman"/>
          <w:sz w:val="24"/>
          <w:szCs w:val="24"/>
        </w:rPr>
        <w:t>Dataset: MEPS HC-178A: 2015 Prescribed Medicines</w:t>
      </w:r>
    </w:p>
    <w:p w14:paraId="2E498DD7" w14:textId="183A3667" w:rsid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A163E9">
        <w:rPr>
          <w:rFonts w:ascii="Times New Roman" w:hAnsi="Times New Roman" w:cs="Times New Roman"/>
          <w:sz w:val="24"/>
          <w:szCs w:val="24"/>
        </w:rPr>
        <w:t>unique identifier for individual</w:t>
      </w:r>
      <w:r>
        <w:rPr>
          <w:rFonts w:ascii="Times New Roman" w:hAnsi="Times New Roman" w:cs="Times New Roman"/>
          <w:sz w:val="24"/>
          <w:szCs w:val="24"/>
        </w:rPr>
        <w:t xml:space="preserve">; the first 5 digits </w:t>
      </w:r>
      <w:r w:rsidR="000514B3">
        <w:rPr>
          <w:rFonts w:ascii="Times New Roman" w:hAnsi="Times New Roman" w:cs="Times New Roman"/>
          <w:sz w:val="24"/>
          <w:szCs w:val="24"/>
        </w:rPr>
        <w:t>are a randomly generated number assigned to each household</w:t>
      </w:r>
      <w:r w:rsidR="0008525C">
        <w:rPr>
          <w:rFonts w:ascii="Times New Roman" w:hAnsi="Times New Roman" w:cs="Times New Roman"/>
          <w:sz w:val="24"/>
          <w:szCs w:val="24"/>
        </w:rPr>
        <w:t xml:space="preserve"> (dwelling unit, or DU)</w:t>
      </w:r>
      <w:r w:rsidR="000514B3">
        <w:rPr>
          <w:rFonts w:ascii="Times New Roman" w:hAnsi="Times New Roman" w:cs="Times New Roman"/>
          <w:sz w:val="24"/>
          <w:szCs w:val="24"/>
        </w:rPr>
        <w:t>, while the last 3 digits is a unique ID assigned to each person in each household</w:t>
      </w:r>
      <w:r w:rsidR="0008525C">
        <w:rPr>
          <w:rFonts w:ascii="Times New Roman" w:hAnsi="Times New Roman" w:cs="Times New Roman"/>
          <w:sz w:val="24"/>
          <w:szCs w:val="24"/>
        </w:rPr>
        <w:t xml:space="preserve"> (PERS)</w:t>
      </w:r>
      <w:r w:rsidR="000514B3">
        <w:rPr>
          <w:rFonts w:ascii="Times New Roman" w:hAnsi="Times New Roman" w:cs="Times New Roman"/>
          <w:sz w:val="24"/>
          <w:szCs w:val="24"/>
        </w:rPr>
        <w:t>.</w:t>
      </w:r>
    </w:p>
    <w:p w14:paraId="6E5ADA95" w14:textId="606EF0CD" w:rsidR="00A163E9" w:rsidRP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 &amp; Format: </w:t>
      </w:r>
      <w:r w:rsidR="000514B3">
        <w:rPr>
          <w:rFonts w:ascii="Times New Roman" w:hAnsi="Times New Roman" w:cs="Times New Roman"/>
          <w:sz w:val="24"/>
          <w:szCs w:val="24"/>
        </w:rPr>
        <w:t>numerical</w:t>
      </w:r>
      <w:r>
        <w:rPr>
          <w:rFonts w:ascii="Times New Roman" w:hAnsi="Times New Roman" w:cs="Times New Roman"/>
          <w:sz w:val="24"/>
          <w:szCs w:val="24"/>
        </w:rPr>
        <w:t>, length 8</w:t>
      </w:r>
    </w:p>
    <w:p w14:paraId="0EA3BB64" w14:textId="77777777" w:rsidR="00A163E9" w:rsidRP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</w:p>
    <w:p w14:paraId="19DC482F" w14:textId="270C73EF" w:rsidR="008A5634" w:rsidRDefault="000514B3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Variable: </w:t>
      </w:r>
      <w:r w:rsidR="008A5634" w:rsidRPr="00A163E9">
        <w:rPr>
          <w:rFonts w:ascii="Times New Roman" w:hAnsi="Times New Roman" w:cs="Times New Roman"/>
          <w:sz w:val="24"/>
          <w:szCs w:val="24"/>
        </w:rPr>
        <w:t>RXRECIDX</w:t>
      </w:r>
    </w:p>
    <w:p w14:paraId="481276AA" w14:textId="77777777" w:rsidR="00A163E9" w:rsidRP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r w:rsidRPr="00A163E9">
        <w:rPr>
          <w:rFonts w:ascii="Times New Roman" w:hAnsi="Times New Roman" w:cs="Times New Roman"/>
          <w:sz w:val="24"/>
          <w:szCs w:val="24"/>
        </w:rPr>
        <w:t>MEPS HC-178A: 2015 Prescribed Medicines</w:t>
      </w:r>
    </w:p>
    <w:p w14:paraId="5DA4D494" w14:textId="3BD4978F" w:rsidR="00A163E9" w:rsidRP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unique identifier for each</w:t>
      </w:r>
      <w:r w:rsidR="000514B3">
        <w:rPr>
          <w:rFonts w:ascii="Times New Roman" w:hAnsi="Times New Roman" w:cs="Times New Roman"/>
          <w:sz w:val="24"/>
          <w:szCs w:val="24"/>
        </w:rPr>
        <w:t xml:space="preserve"> record in the database</w:t>
      </w:r>
    </w:p>
    <w:p w14:paraId="1A830007" w14:textId="123CDE80" w:rsid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type &amp; Format: </w:t>
      </w:r>
      <w:r w:rsidR="000514B3">
        <w:rPr>
          <w:rFonts w:ascii="Times New Roman" w:hAnsi="Times New Roman" w:cs="Times New Roman"/>
          <w:sz w:val="24"/>
          <w:szCs w:val="24"/>
        </w:rPr>
        <w:t>numerical</w:t>
      </w:r>
      <w:r>
        <w:rPr>
          <w:rFonts w:ascii="Times New Roman" w:hAnsi="Times New Roman" w:cs="Times New Roman"/>
          <w:sz w:val="24"/>
          <w:szCs w:val="24"/>
        </w:rPr>
        <w:t>, length 15</w:t>
      </w:r>
    </w:p>
    <w:p w14:paraId="05864208" w14:textId="77777777" w:rsidR="00A163E9" w:rsidRDefault="00A163E9" w:rsidP="00A163E9">
      <w:pPr>
        <w:rPr>
          <w:rFonts w:ascii="Times New Roman" w:hAnsi="Times New Roman" w:cs="Times New Roman"/>
          <w:sz w:val="24"/>
          <w:szCs w:val="24"/>
        </w:rPr>
      </w:pPr>
    </w:p>
    <w:p w14:paraId="796A9E6C" w14:textId="021D1664" w:rsidR="008A5634" w:rsidRDefault="0008525C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Variable: </w:t>
      </w:r>
      <w:r w:rsidR="008A5634" w:rsidRPr="00A163E9">
        <w:rPr>
          <w:rFonts w:ascii="Times New Roman" w:hAnsi="Times New Roman" w:cs="Times New Roman"/>
          <w:sz w:val="24"/>
          <w:szCs w:val="24"/>
        </w:rPr>
        <w:t>PHARTP1</w:t>
      </w:r>
      <w:r w:rsidR="00912A53" w:rsidRPr="00A163E9">
        <w:rPr>
          <w:rFonts w:ascii="Times New Roman" w:hAnsi="Times New Roman" w:cs="Times New Roman"/>
          <w:sz w:val="24"/>
          <w:szCs w:val="24"/>
        </w:rPr>
        <w:t>: preferred pharmacy 1</w:t>
      </w:r>
    </w:p>
    <w:p w14:paraId="41DEFCC9" w14:textId="77777777" w:rsidR="000514B3" w:rsidRPr="00A163E9" w:rsidRDefault="000514B3" w:rsidP="0005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r w:rsidRPr="00A163E9">
        <w:rPr>
          <w:rFonts w:ascii="Times New Roman" w:hAnsi="Times New Roman" w:cs="Times New Roman"/>
          <w:sz w:val="24"/>
          <w:szCs w:val="24"/>
        </w:rPr>
        <w:t>MEPS HC-178A: 2015 Prescribed Medicines</w:t>
      </w:r>
    </w:p>
    <w:p w14:paraId="2136797A" w14:textId="1D9CB709" w:rsidR="000514B3" w:rsidRDefault="000514B3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08525C">
        <w:rPr>
          <w:rFonts w:ascii="Times New Roman" w:hAnsi="Times New Roman" w:cs="Times New Roman"/>
          <w:sz w:val="24"/>
          <w:szCs w:val="24"/>
        </w:rPr>
        <w:t xml:space="preserve">First entry for preferred pharmacy type associated with a household as listed by the household respondent. Is not linked with where the drug was </w:t>
      </w:r>
      <w:proofErr w:type="gramStart"/>
      <w:r w:rsidR="0008525C">
        <w:rPr>
          <w:rFonts w:ascii="Times New Roman" w:hAnsi="Times New Roman" w:cs="Times New Roman"/>
          <w:sz w:val="24"/>
          <w:szCs w:val="24"/>
        </w:rPr>
        <w:t>actually purchased</w:t>
      </w:r>
      <w:proofErr w:type="gramEnd"/>
      <w:r w:rsidR="0008525C">
        <w:rPr>
          <w:rFonts w:ascii="Times New Roman" w:hAnsi="Times New Roman" w:cs="Times New Roman"/>
          <w:sz w:val="24"/>
          <w:szCs w:val="24"/>
        </w:rPr>
        <w:t xml:space="preserve"> and is not listed in order of preference.</w:t>
      </w:r>
    </w:p>
    <w:p w14:paraId="7DBBF784" w14:textId="0E4526AB" w:rsidR="0008525C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&amp; Format: numerical, length 2</w:t>
      </w:r>
    </w:p>
    <w:p w14:paraId="21CE053B" w14:textId="3EF0B8AE" w:rsidR="000514B3" w:rsidRDefault="00AF75F2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and Frequencies: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08"/>
        <w:gridCol w:w="2877"/>
      </w:tblGrid>
      <w:tr w:rsidR="00AF75F2" w14:paraId="0B82CD35" w14:textId="77777777" w:rsidTr="00AF75F2">
        <w:tc>
          <w:tcPr>
            <w:tcW w:w="1345" w:type="dxa"/>
          </w:tcPr>
          <w:p w14:paraId="47F3603B" w14:textId="6D9A431D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408" w:type="dxa"/>
          </w:tcPr>
          <w:p w14:paraId="5EBF84AF" w14:textId="67F14452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77" w:type="dxa"/>
          </w:tcPr>
          <w:p w14:paraId="745211D3" w14:textId="36ACDE8A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Unweighted Frequency</w:t>
            </w:r>
          </w:p>
        </w:tc>
      </w:tr>
      <w:tr w:rsidR="00AF75F2" w14:paraId="119D4E57" w14:textId="77777777" w:rsidTr="00AF75F2">
        <w:tc>
          <w:tcPr>
            <w:tcW w:w="1345" w:type="dxa"/>
          </w:tcPr>
          <w:p w14:paraId="34071FFB" w14:textId="193228C5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408" w:type="dxa"/>
          </w:tcPr>
          <w:p w14:paraId="10629CBB" w14:textId="5588FE44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answered</w:t>
            </w:r>
          </w:p>
        </w:tc>
        <w:tc>
          <w:tcPr>
            <w:tcW w:w="2877" w:type="dxa"/>
          </w:tcPr>
          <w:p w14:paraId="32235C6B" w14:textId="71BAEAD8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1518</w:t>
            </w:r>
          </w:p>
        </w:tc>
      </w:tr>
      <w:tr w:rsidR="00AF75F2" w14:paraId="6D089683" w14:textId="77777777" w:rsidTr="00AF75F2">
        <w:tc>
          <w:tcPr>
            <w:tcW w:w="1345" w:type="dxa"/>
          </w:tcPr>
          <w:p w14:paraId="5AD30E6F" w14:textId="1D10F1A0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8" w:type="dxa"/>
          </w:tcPr>
          <w:p w14:paraId="6DDDA651" w14:textId="7BD4549E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Order</w:t>
            </w:r>
          </w:p>
        </w:tc>
        <w:tc>
          <w:tcPr>
            <w:tcW w:w="2877" w:type="dxa"/>
          </w:tcPr>
          <w:p w14:paraId="6B426424" w14:textId="0CB8E794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26,156</w:t>
            </w:r>
          </w:p>
        </w:tc>
      </w:tr>
      <w:tr w:rsidR="00AF75F2" w14:paraId="220EC93B" w14:textId="77777777" w:rsidTr="00AF75F2">
        <w:tc>
          <w:tcPr>
            <w:tcW w:w="1345" w:type="dxa"/>
          </w:tcPr>
          <w:p w14:paraId="7D830CE8" w14:textId="2E1243F8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8" w:type="dxa"/>
          </w:tcPr>
          <w:p w14:paraId="27932116" w14:textId="5B4273B4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Another Store</w:t>
            </w:r>
          </w:p>
        </w:tc>
        <w:tc>
          <w:tcPr>
            <w:tcW w:w="2877" w:type="dxa"/>
          </w:tcPr>
          <w:p w14:paraId="526905C2" w14:textId="0259B03E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82,175</w:t>
            </w:r>
          </w:p>
        </w:tc>
      </w:tr>
      <w:tr w:rsidR="00AF75F2" w14:paraId="5F2BF16D" w14:textId="77777777" w:rsidTr="00AF75F2">
        <w:tc>
          <w:tcPr>
            <w:tcW w:w="1345" w:type="dxa"/>
          </w:tcPr>
          <w:p w14:paraId="5F93458C" w14:textId="2FB9CCC9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8" w:type="dxa"/>
          </w:tcPr>
          <w:p w14:paraId="2FDFF8E2" w14:textId="077D3CA2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HMO/Clinic/Hospital</w:t>
            </w:r>
          </w:p>
        </w:tc>
        <w:tc>
          <w:tcPr>
            <w:tcW w:w="2877" w:type="dxa"/>
          </w:tcPr>
          <w:p w14:paraId="3E5BB498" w14:textId="796C383C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31,750</w:t>
            </w:r>
          </w:p>
        </w:tc>
      </w:tr>
      <w:tr w:rsidR="00AF75F2" w14:paraId="5A913EDB" w14:textId="77777777" w:rsidTr="00AF75F2">
        <w:tc>
          <w:tcPr>
            <w:tcW w:w="1345" w:type="dxa"/>
          </w:tcPr>
          <w:p w14:paraId="52110E44" w14:textId="05F1F89D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8" w:type="dxa"/>
          </w:tcPr>
          <w:p w14:paraId="735D2E67" w14:textId="249EC514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Drugstore</w:t>
            </w:r>
          </w:p>
        </w:tc>
        <w:tc>
          <w:tcPr>
            <w:tcW w:w="2877" w:type="dxa"/>
          </w:tcPr>
          <w:p w14:paraId="58CA0E3E" w14:textId="7078B805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187,388</w:t>
            </w:r>
          </w:p>
        </w:tc>
      </w:tr>
      <w:tr w:rsidR="00AF75F2" w14:paraId="4409316C" w14:textId="77777777" w:rsidTr="00AF75F2">
        <w:tc>
          <w:tcPr>
            <w:tcW w:w="1345" w:type="dxa"/>
          </w:tcPr>
          <w:p w14:paraId="3F32D9C4" w14:textId="2EDB5E5A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8" w:type="dxa"/>
          </w:tcPr>
          <w:p w14:paraId="1CD8F77E" w14:textId="4ADBC793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2877" w:type="dxa"/>
          </w:tcPr>
          <w:p w14:paraId="4A9B5498" w14:textId="7A28357F" w:rsidR="00AF75F2" w:rsidRDefault="00AF75F2" w:rsidP="00A1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330,453</w:t>
            </w:r>
          </w:p>
        </w:tc>
      </w:tr>
    </w:tbl>
    <w:p w14:paraId="583E3C9F" w14:textId="77777777" w:rsidR="00AF75F2" w:rsidRPr="00A163E9" w:rsidRDefault="00AF75F2" w:rsidP="00A163E9">
      <w:pPr>
        <w:rPr>
          <w:rFonts w:ascii="Times New Roman" w:hAnsi="Times New Roman" w:cs="Times New Roman"/>
          <w:sz w:val="24"/>
          <w:szCs w:val="24"/>
        </w:rPr>
      </w:pPr>
    </w:p>
    <w:p w14:paraId="12798CA8" w14:textId="5CEECA2A" w:rsidR="0008525C" w:rsidRDefault="0008525C" w:rsidP="0005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Variable: </w:t>
      </w:r>
      <w:r w:rsidR="008A5634" w:rsidRPr="00A163E9">
        <w:rPr>
          <w:rFonts w:ascii="Times New Roman" w:hAnsi="Times New Roman" w:cs="Times New Roman"/>
          <w:sz w:val="24"/>
          <w:szCs w:val="24"/>
        </w:rPr>
        <w:t>PHARTP2</w:t>
      </w:r>
    </w:p>
    <w:p w14:paraId="287ABDB7" w14:textId="346B466D" w:rsidR="000514B3" w:rsidRPr="00A163E9" w:rsidRDefault="000514B3" w:rsidP="0005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r w:rsidRPr="00A163E9">
        <w:rPr>
          <w:rFonts w:ascii="Times New Roman" w:hAnsi="Times New Roman" w:cs="Times New Roman"/>
          <w:sz w:val="24"/>
          <w:szCs w:val="24"/>
        </w:rPr>
        <w:t>MEPS HC-178A: 2015 Prescribed Medicines</w:t>
      </w:r>
    </w:p>
    <w:p w14:paraId="56478398" w14:textId="49E10242" w:rsidR="0008525C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Second entry for referred pharmacy type associated with a household as listed by the household respondent. Is not linked with where the drug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purchased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is not listed in order of preference.</w:t>
      </w:r>
    </w:p>
    <w:p w14:paraId="10904313" w14:textId="04E410F1" w:rsidR="0008525C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&amp; Format: numerical, length 2</w:t>
      </w:r>
    </w:p>
    <w:p w14:paraId="3C6AB1A9" w14:textId="4939DDB3" w:rsidR="00AF75F2" w:rsidRDefault="00AF75F2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and Frequencies: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08"/>
        <w:gridCol w:w="2877"/>
      </w:tblGrid>
      <w:tr w:rsidR="00AF75F2" w14:paraId="5A07F5F6" w14:textId="77777777" w:rsidTr="00CC42E0">
        <w:tc>
          <w:tcPr>
            <w:tcW w:w="1345" w:type="dxa"/>
          </w:tcPr>
          <w:p w14:paraId="0679B6D4" w14:textId="77777777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408" w:type="dxa"/>
          </w:tcPr>
          <w:p w14:paraId="06679D3D" w14:textId="77777777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77" w:type="dxa"/>
          </w:tcPr>
          <w:p w14:paraId="5007E5CE" w14:textId="77777777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Unweighted Frequency</w:t>
            </w:r>
          </w:p>
        </w:tc>
      </w:tr>
      <w:tr w:rsidR="00AF75F2" w14:paraId="52FB8852" w14:textId="77777777" w:rsidTr="00CC42E0">
        <w:tc>
          <w:tcPr>
            <w:tcW w:w="1345" w:type="dxa"/>
          </w:tcPr>
          <w:p w14:paraId="7E73CE4E" w14:textId="77777777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408" w:type="dxa"/>
          </w:tcPr>
          <w:p w14:paraId="3BBE94C6" w14:textId="77777777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answered</w:t>
            </w:r>
          </w:p>
        </w:tc>
        <w:tc>
          <w:tcPr>
            <w:tcW w:w="2877" w:type="dxa"/>
          </w:tcPr>
          <w:p w14:paraId="195E554F" w14:textId="58ADFD10" w:rsidR="00AF75F2" w:rsidRDefault="00AF75F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205,544</w:t>
            </w:r>
          </w:p>
        </w:tc>
      </w:tr>
      <w:tr w:rsidR="007E6672" w14:paraId="4E3D2BFA" w14:textId="77777777" w:rsidTr="00CC42E0">
        <w:tc>
          <w:tcPr>
            <w:tcW w:w="1345" w:type="dxa"/>
          </w:tcPr>
          <w:p w14:paraId="16A99CB7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8" w:type="dxa"/>
          </w:tcPr>
          <w:p w14:paraId="03EDD3AE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Order</w:t>
            </w:r>
          </w:p>
        </w:tc>
        <w:tc>
          <w:tcPr>
            <w:tcW w:w="2877" w:type="dxa"/>
          </w:tcPr>
          <w:p w14:paraId="55DE5A5B" w14:textId="6A89D0B1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15,561</w:t>
            </w:r>
          </w:p>
        </w:tc>
      </w:tr>
      <w:tr w:rsidR="007E6672" w14:paraId="7B655314" w14:textId="77777777" w:rsidTr="00CC42E0">
        <w:tc>
          <w:tcPr>
            <w:tcW w:w="1345" w:type="dxa"/>
          </w:tcPr>
          <w:p w14:paraId="1BCCE446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8" w:type="dxa"/>
          </w:tcPr>
          <w:p w14:paraId="1E5E0BBA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Another Store</w:t>
            </w:r>
          </w:p>
        </w:tc>
        <w:tc>
          <w:tcPr>
            <w:tcW w:w="2877" w:type="dxa"/>
          </w:tcPr>
          <w:p w14:paraId="18F49E30" w14:textId="471A2F58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31,957</w:t>
            </w:r>
          </w:p>
        </w:tc>
      </w:tr>
      <w:tr w:rsidR="007E6672" w14:paraId="222F9ACC" w14:textId="77777777" w:rsidTr="00CC42E0">
        <w:tc>
          <w:tcPr>
            <w:tcW w:w="1345" w:type="dxa"/>
          </w:tcPr>
          <w:p w14:paraId="79311694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8" w:type="dxa"/>
          </w:tcPr>
          <w:p w14:paraId="6B3C36C1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HMO/Clinic/Hospital</w:t>
            </w:r>
          </w:p>
        </w:tc>
        <w:tc>
          <w:tcPr>
            <w:tcW w:w="2877" w:type="dxa"/>
          </w:tcPr>
          <w:p w14:paraId="000D8839" w14:textId="472857F5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12,374</w:t>
            </w:r>
          </w:p>
        </w:tc>
      </w:tr>
      <w:tr w:rsidR="007E6672" w14:paraId="71074C14" w14:textId="77777777" w:rsidTr="00CC42E0">
        <w:tc>
          <w:tcPr>
            <w:tcW w:w="1345" w:type="dxa"/>
          </w:tcPr>
          <w:p w14:paraId="17523E68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08" w:type="dxa"/>
          </w:tcPr>
          <w:p w14:paraId="4930E908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Drugstore</w:t>
            </w:r>
          </w:p>
        </w:tc>
        <w:tc>
          <w:tcPr>
            <w:tcW w:w="2877" w:type="dxa"/>
          </w:tcPr>
          <w:p w14:paraId="7468BC28" w14:textId="7D2411B1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64,111</w:t>
            </w:r>
          </w:p>
        </w:tc>
      </w:tr>
      <w:tr w:rsidR="007E6672" w14:paraId="14BBD4EC" w14:textId="77777777" w:rsidTr="00CC42E0">
        <w:tc>
          <w:tcPr>
            <w:tcW w:w="1345" w:type="dxa"/>
          </w:tcPr>
          <w:p w14:paraId="3FFE9DB7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8" w:type="dxa"/>
          </w:tcPr>
          <w:p w14:paraId="25F55876" w14:textId="77777777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2877" w:type="dxa"/>
          </w:tcPr>
          <w:p w14:paraId="504F7EAF" w14:textId="460C5B51" w:rsidR="007E6672" w:rsidRDefault="007E6672" w:rsidP="007E6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906</w:t>
            </w:r>
          </w:p>
        </w:tc>
      </w:tr>
    </w:tbl>
    <w:p w14:paraId="7B23BE0C" w14:textId="253EBC9C" w:rsidR="000514B3" w:rsidRDefault="000514B3" w:rsidP="00A163E9">
      <w:pPr>
        <w:rPr>
          <w:rFonts w:ascii="Times New Roman" w:hAnsi="Times New Roman" w:cs="Times New Roman"/>
          <w:sz w:val="24"/>
          <w:szCs w:val="24"/>
        </w:rPr>
      </w:pPr>
    </w:p>
    <w:p w14:paraId="72D67606" w14:textId="77777777" w:rsidR="000514B3" w:rsidRPr="00A163E9" w:rsidRDefault="000514B3" w:rsidP="00A163E9">
      <w:pPr>
        <w:rPr>
          <w:rFonts w:ascii="Times New Roman" w:hAnsi="Times New Roman" w:cs="Times New Roman"/>
          <w:sz w:val="24"/>
          <w:szCs w:val="24"/>
        </w:rPr>
      </w:pPr>
    </w:p>
    <w:p w14:paraId="3491385C" w14:textId="1F1B779C" w:rsidR="008A5634" w:rsidRPr="00A163E9" w:rsidRDefault="0008525C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Variable: </w:t>
      </w:r>
      <w:r w:rsidR="008A5634" w:rsidRPr="00A163E9">
        <w:rPr>
          <w:rFonts w:ascii="Times New Roman" w:hAnsi="Times New Roman" w:cs="Times New Roman"/>
          <w:sz w:val="24"/>
          <w:szCs w:val="24"/>
        </w:rPr>
        <w:t>TC1</w:t>
      </w:r>
    </w:p>
    <w:p w14:paraId="3D8C27CC" w14:textId="0323A66D" w:rsidR="000514B3" w:rsidRDefault="000514B3" w:rsidP="0005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</w:t>
      </w:r>
      <w:r w:rsidRPr="00A163E9">
        <w:rPr>
          <w:rFonts w:ascii="Times New Roman" w:hAnsi="Times New Roman" w:cs="Times New Roman"/>
          <w:sz w:val="24"/>
          <w:szCs w:val="24"/>
        </w:rPr>
        <w:t>MEPS HC-178A: 2015 Prescribed Medicines</w:t>
      </w:r>
      <w:r w:rsidR="00E16DAE">
        <w:rPr>
          <w:rFonts w:ascii="Times New Roman" w:hAnsi="Times New Roman" w:cs="Times New Roman"/>
          <w:sz w:val="24"/>
          <w:szCs w:val="24"/>
        </w:rPr>
        <w:t xml:space="preserve"> (Cerner </w:t>
      </w:r>
      <w:proofErr w:type="spellStart"/>
      <w:r w:rsidR="00E16DAE">
        <w:rPr>
          <w:rFonts w:ascii="Times New Roman" w:hAnsi="Times New Roman" w:cs="Times New Roman"/>
          <w:sz w:val="24"/>
          <w:szCs w:val="24"/>
        </w:rPr>
        <w:t>Multum</w:t>
      </w:r>
      <w:proofErr w:type="spellEnd"/>
      <w:r w:rsidR="00E16DAE">
        <w:rPr>
          <w:rFonts w:ascii="Times New Roman" w:hAnsi="Times New Roman" w:cs="Times New Roman"/>
          <w:sz w:val="24"/>
          <w:szCs w:val="24"/>
        </w:rPr>
        <w:t>, Inc.)</w:t>
      </w:r>
    </w:p>
    <w:p w14:paraId="7A3B41DC" w14:textId="65A327D1" w:rsidR="0008525C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E16DAE">
        <w:rPr>
          <w:rFonts w:ascii="Times New Roman" w:hAnsi="Times New Roman" w:cs="Times New Roman"/>
          <w:sz w:val="24"/>
          <w:szCs w:val="24"/>
        </w:rPr>
        <w:t xml:space="preserve">First therapeutic class assigned to a drug, classification is based on the </w:t>
      </w:r>
      <w:proofErr w:type="spellStart"/>
      <w:r w:rsidR="00E16DAE">
        <w:rPr>
          <w:rFonts w:ascii="Times New Roman" w:hAnsi="Times New Roman" w:cs="Times New Roman"/>
          <w:sz w:val="24"/>
          <w:szCs w:val="24"/>
        </w:rPr>
        <w:t>Multum</w:t>
      </w:r>
      <w:proofErr w:type="spellEnd"/>
      <w:r w:rsidR="00E16DAE">
        <w:rPr>
          <w:rFonts w:ascii="Times New Roman" w:hAnsi="Times New Roman" w:cs="Times New Roman"/>
          <w:sz w:val="24"/>
          <w:szCs w:val="24"/>
        </w:rPr>
        <w:t xml:space="preserve"> Lexicon’s classifications.</w:t>
      </w:r>
    </w:p>
    <w:p w14:paraId="0932BAF7" w14:textId="04039F35" w:rsidR="0008525C" w:rsidRPr="00A163E9" w:rsidRDefault="0008525C" w:rsidP="0005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&amp; Format: numerical, length 2</w:t>
      </w:r>
    </w:p>
    <w:p w14:paraId="59DE074A" w14:textId="7530F41B" w:rsidR="000514B3" w:rsidRDefault="00E16DAE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and frequencies: please see </w:t>
      </w:r>
      <w:hyperlink r:id="rId4" w:history="1">
        <w:r w:rsidRPr="00035550">
          <w:rPr>
            <w:rStyle w:val="Hyperlink"/>
            <w:rFonts w:ascii="Times New Roman" w:hAnsi="Times New Roman" w:cs="Times New Roman"/>
            <w:sz w:val="24"/>
            <w:szCs w:val="24"/>
          </w:rPr>
          <w:t>https://meps.ahrq.gov/data_stats/download_data_files_codebook.jsp?PUFId=H178A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the full list, for the intents and purposes of this research I will only be focusing on the following values</w:t>
      </w:r>
      <w:r w:rsidR="007E6672">
        <w:rPr>
          <w:rFonts w:ascii="Times New Roman" w:hAnsi="Times New Roman" w:cs="Times New Roman"/>
          <w:sz w:val="24"/>
          <w:szCs w:val="24"/>
        </w:rPr>
        <w:t xml:space="preserve"> (the top 3 therapeutic classes purchased of the year)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08"/>
        <w:gridCol w:w="2877"/>
      </w:tblGrid>
      <w:tr w:rsidR="007E6672" w14:paraId="1D374F9C" w14:textId="77777777" w:rsidTr="00CC42E0">
        <w:tc>
          <w:tcPr>
            <w:tcW w:w="1345" w:type="dxa"/>
          </w:tcPr>
          <w:p w14:paraId="464F91AD" w14:textId="77777777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408" w:type="dxa"/>
          </w:tcPr>
          <w:p w14:paraId="7594612E" w14:textId="77777777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77" w:type="dxa"/>
          </w:tcPr>
          <w:p w14:paraId="58610630" w14:textId="77777777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Unweighted Frequency</w:t>
            </w:r>
          </w:p>
        </w:tc>
      </w:tr>
      <w:tr w:rsidR="007E6672" w14:paraId="5E13367E" w14:textId="77777777" w:rsidTr="00CC42E0">
        <w:tc>
          <w:tcPr>
            <w:tcW w:w="1345" w:type="dxa"/>
          </w:tcPr>
          <w:p w14:paraId="6DF5C3EC" w14:textId="77777777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408" w:type="dxa"/>
          </w:tcPr>
          <w:p w14:paraId="086A340B" w14:textId="4D02B8E8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ascertained</w:t>
            </w:r>
          </w:p>
        </w:tc>
        <w:tc>
          <w:tcPr>
            <w:tcW w:w="2877" w:type="dxa"/>
          </w:tcPr>
          <w:p w14:paraId="6D5B2E7C" w14:textId="3BF9718C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8,307</w:t>
            </w:r>
          </w:p>
        </w:tc>
      </w:tr>
      <w:tr w:rsidR="007E6672" w14:paraId="13EB1525" w14:textId="77777777" w:rsidTr="00CC42E0">
        <w:tc>
          <w:tcPr>
            <w:tcW w:w="1345" w:type="dxa"/>
          </w:tcPr>
          <w:p w14:paraId="221E6BE6" w14:textId="53F91101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408" w:type="dxa"/>
          </w:tcPr>
          <w:p w14:paraId="041E0E28" w14:textId="79FA5111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Cardiovascular Agents</w:t>
            </w:r>
          </w:p>
        </w:tc>
        <w:tc>
          <w:tcPr>
            <w:tcW w:w="2877" w:type="dxa"/>
          </w:tcPr>
          <w:p w14:paraId="1011BF78" w14:textId="08310BFE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71,248</w:t>
            </w:r>
          </w:p>
        </w:tc>
      </w:tr>
      <w:tr w:rsidR="007E6672" w14:paraId="0285CB87" w14:textId="77777777" w:rsidTr="00CC42E0">
        <w:tc>
          <w:tcPr>
            <w:tcW w:w="1345" w:type="dxa"/>
          </w:tcPr>
          <w:p w14:paraId="3C96E8E9" w14:textId="6AD1EDD5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408" w:type="dxa"/>
          </w:tcPr>
          <w:p w14:paraId="0471FC87" w14:textId="026132E9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Nervous System Agents</w:t>
            </w:r>
          </w:p>
        </w:tc>
        <w:tc>
          <w:tcPr>
            <w:tcW w:w="2877" w:type="dxa"/>
          </w:tcPr>
          <w:p w14:paraId="23F17E44" w14:textId="23873882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64,523</w:t>
            </w:r>
          </w:p>
        </w:tc>
      </w:tr>
      <w:tr w:rsidR="007E6672" w14:paraId="2CB597C1" w14:textId="77777777" w:rsidTr="00CC42E0">
        <w:tc>
          <w:tcPr>
            <w:tcW w:w="1345" w:type="dxa"/>
          </w:tcPr>
          <w:p w14:paraId="61DD9ED5" w14:textId="542BD4F4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4408" w:type="dxa"/>
          </w:tcPr>
          <w:p w14:paraId="0E233258" w14:textId="15DE74A2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Metabolic Agents</w:t>
            </w:r>
          </w:p>
        </w:tc>
        <w:tc>
          <w:tcPr>
            <w:tcW w:w="2877" w:type="dxa"/>
          </w:tcPr>
          <w:p w14:paraId="774EFFBB" w14:textId="09F6EBDE" w:rsidR="007E6672" w:rsidRDefault="007E6672" w:rsidP="00CC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51,333</w:t>
            </w:r>
          </w:p>
        </w:tc>
      </w:tr>
    </w:tbl>
    <w:p w14:paraId="6CB3FD32" w14:textId="77777777" w:rsidR="00E16DAE" w:rsidRDefault="00E16DAE" w:rsidP="00A163E9">
      <w:pPr>
        <w:rPr>
          <w:rFonts w:ascii="Times New Roman" w:hAnsi="Times New Roman" w:cs="Times New Roman"/>
          <w:sz w:val="24"/>
          <w:szCs w:val="24"/>
        </w:rPr>
      </w:pPr>
    </w:p>
    <w:p w14:paraId="51FFA707" w14:textId="43493711" w:rsidR="0008525C" w:rsidRDefault="0008525C" w:rsidP="00A163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Variable:</w:t>
      </w:r>
      <w:r w:rsidR="00912A53" w:rsidRPr="00A163E9">
        <w:rPr>
          <w:rFonts w:ascii="Times New Roman" w:hAnsi="Times New Roman" w:cs="Times New Roman"/>
          <w:sz w:val="24"/>
          <w:szCs w:val="24"/>
        </w:rPr>
        <w:t>PHART</w:t>
      </w:r>
      <w:r w:rsidR="00A163E9" w:rsidRPr="00A163E9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</w:p>
    <w:p w14:paraId="53A47C05" w14:textId="4B3B1039" w:rsidR="0008525C" w:rsidRDefault="0008525C" w:rsidP="00A1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Imputed</w:t>
      </w:r>
    </w:p>
    <w:p w14:paraId="3F900A93" w14:textId="77777777" w:rsidR="00F85AD7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E16DAE">
        <w:rPr>
          <w:rFonts w:ascii="Times New Roman" w:hAnsi="Times New Roman" w:cs="Times New Roman"/>
          <w:sz w:val="24"/>
          <w:szCs w:val="24"/>
        </w:rPr>
        <w:t xml:space="preserve">Consolidated pharmacy preference variable based on if </w:t>
      </w:r>
      <w:r w:rsidR="007E6672">
        <w:rPr>
          <w:rFonts w:ascii="Times New Roman" w:hAnsi="Times New Roman" w:cs="Times New Roman"/>
          <w:sz w:val="24"/>
          <w:szCs w:val="24"/>
        </w:rPr>
        <w:t>the</w:t>
      </w:r>
      <w:r w:rsidR="00F85AD7">
        <w:rPr>
          <w:rFonts w:ascii="Times New Roman" w:hAnsi="Times New Roman" w:cs="Times New Roman"/>
          <w:sz w:val="24"/>
          <w:szCs w:val="24"/>
        </w:rPr>
        <w:t xml:space="preserve"> answers in PHART1 and PHART2 contained either indirect methods of purchase (1 or 5) or brick-and-mortar stores (2,3,4), or both.</w:t>
      </w:r>
    </w:p>
    <w:p w14:paraId="257FA24E" w14:textId="13F27C80" w:rsidR="0008525C" w:rsidRDefault="0008525C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&amp; Format: num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erical, length 2</w:t>
      </w:r>
    </w:p>
    <w:p w14:paraId="589EFED5" w14:textId="720DF478" w:rsidR="00F85AD7" w:rsidRDefault="00F85AD7" w:rsidP="000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Values and Frequencies: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08"/>
        <w:gridCol w:w="2877"/>
      </w:tblGrid>
      <w:tr w:rsidR="004A11AE" w14:paraId="7A467822" w14:textId="77777777" w:rsidTr="00BD2F7F">
        <w:tc>
          <w:tcPr>
            <w:tcW w:w="1345" w:type="dxa"/>
          </w:tcPr>
          <w:p w14:paraId="32C09CDB" w14:textId="77777777" w:rsidR="004A11AE" w:rsidRDefault="004A11AE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408" w:type="dxa"/>
          </w:tcPr>
          <w:p w14:paraId="224E444C" w14:textId="77777777" w:rsidR="004A11AE" w:rsidRDefault="004A11AE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77" w:type="dxa"/>
          </w:tcPr>
          <w:p w14:paraId="2F9ECDB5" w14:textId="77777777" w:rsidR="004A11AE" w:rsidRDefault="004A11AE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Unweighted Frequency</w:t>
            </w:r>
          </w:p>
        </w:tc>
      </w:tr>
      <w:tr w:rsidR="004A11AE" w14:paraId="157425F9" w14:textId="77777777" w:rsidTr="00BD2F7F">
        <w:tc>
          <w:tcPr>
            <w:tcW w:w="1345" w:type="dxa"/>
          </w:tcPr>
          <w:p w14:paraId="7C7BB951" w14:textId="77777777" w:rsidR="004A11AE" w:rsidRDefault="004A11AE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408" w:type="dxa"/>
          </w:tcPr>
          <w:p w14:paraId="31815A21" w14:textId="77777777" w:rsidR="004A11AE" w:rsidRDefault="004A11AE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ascertained</w:t>
            </w:r>
          </w:p>
        </w:tc>
        <w:tc>
          <w:tcPr>
            <w:tcW w:w="2877" w:type="dxa"/>
          </w:tcPr>
          <w:p w14:paraId="4A6B67A6" w14:textId="58F09D8A" w:rsidR="004A11AE" w:rsidRDefault="00D742F0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1518</w:t>
            </w:r>
          </w:p>
        </w:tc>
      </w:tr>
      <w:tr w:rsidR="004A11AE" w14:paraId="5721C5F6" w14:textId="77777777" w:rsidTr="00BD2F7F">
        <w:tc>
          <w:tcPr>
            <w:tcW w:w="1345" w:type="dxa"/>
          </w:tcPr>
          <w:p w14:paraId="23E16CB1" w14:textId="3ED76FFA" w:rsidR="004A11AE" w:rsidRDefault="00623BD8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8" w:type="dxa"/>
          </w:tcPr>
          <w:p w14:paraId="1A1394B9" w14:textId="144001FE" w:rsidR="004A11AE" w:rsidRDefault="00464C5B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listed indirect sources</w:t>
            </w:r>
            <w:r w:rsidR="00CE4BE7">
              <w:rPr>
                <w:rFonts w:ascii="Times New Roman" w:hAnsi="Times New Roman" w:cs="Times New Roman"/>
                <w:sz w:val="24"/>
                <w:szCs w:val="24"/>
              </w:rPr>
              <w:t xml:space="preserve"> (1 and 5)</w:t>
            </w:r>
          </w:p>
        </w:tc>
        <w:tc>
          <w:tcPr>
            <w:tcW w:w="2877" w:type="dxa"/>
          </w:tcPr>
          <w:p w14:paraId="7C3D4F8D" w14:textId="1D8A5273" w:rsidR="004A11AE" w:rsidRDefault="00323F2C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12536</w:t>
            </w:r>
          </w:p>
        </w:tc>
      </w:tr>
      <w:tr w:rsidR="004A11AE" w14:paraId="62E0D8E0" w14:textId="77777777" w:rsidTr="00BD2F7F">
        <w:tc>
          <w:tcPr>
            <w:tcW w:w="1345" w:type="dxa"/>
          </w:tcPr>
          <w:p w14:paraId="45B46461" w14:textId="496A314B" w:rsidR="004A11AE" w:rsidRDefault="00623BD8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8" w:type="dxa"/>
          </w:tcPr>
          <w:p w14:paraId="347BBA4D" w14:textId="451F95BE" w:rsidR="004A11AE" w:rsidRDefault="00464C5B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listed brick-and-mortar</w:t>
            </w:r>
            <w:r w:rsidR="00CE4BE7">
              <w:rPr>
                <w:rFonts w:ascii="Times New Roman" w:hAnsi="Times New Roman" w:cs="Times New Roman"/>
                <w:sz w:val="24"/>
                <w:szCs w:val="24"/>
              </w:rPr>
              <w:t xml:space="preserve"> (2, 3, and 4)</w:t>
            </w:r>
          </w:p>
        </w:tc>
        <w:tc>
          <w:tcPr>
            <w:tcW w:w="2877" w:type="dxa"/>
          </w:tcPr>
          <w:p w14:paraId="09A6E661" w14:textId="2FDA8261" w:rsidR="004A11AE" w:rsidRDefault="00323F2C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301313</w:t>
            </w:r>
          </w:p>
        </w:tc>
      </w:tr>
      <w:tr w:rsidR="004A11AE" w14:paraId="0A886FD8" w14:textId="77777777" w:rsidTr="00BD2F7F">
        <w:tc>
          <w:tcPr>
            <w:tcW w:w="1345" w:type="dxa"/>
          </w:tcPr>
          <w:p w14:paraId="66ECE7B5" w14:textId="09F1E2E4" w:rsidR="004A11AE" w:rsidRDefault="00623BD8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8" w:type="dxa"/>
          </w:tcPr>
          <w:p w14:paraId="2981FEE5" w14:textId="590532A3" w:rsidR="004A11AE" w:rsidRDefault="00464C5B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Listed both methods</w:t>
            </w:r>
          </w:p>
        </w:tc>
        <w:tc>
          <w:tcPr>
            <w:tcW w:w="2877" w:type="dxa"/>
          </w:tcPr>
          <w:p w14:paraId="7B1C5F7E" w14:textId="3AAE7711" w:rsidR="004A11AE" w:rsidRDefault="00323F2C" w:rsidP="00BD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15086</w:t>
            </w:r>
          </w:p>
        </w:tc>
      </w:tr>
    </w:tbl>
    <w:p w14:paraId="1601D2BD" w14:textId="77777777" w:rsidR="0008525C" w:rsidRPr="00A163E9" w:rsidRDefault="0008525C" w:rsidP="00A163E9">
      <w:pPr>
        <w:rPr>
          <w:rFonts w:ascii="Times New Roman" w:hAnsi="Times New Roman" w:cs="Times New Roman"/>
          <w:sz w:val="24"/>
          <w:szCs w:val="24"/>
        </w:rPr>
      </w:pPr>
    </w:p>
    <w:p w14:paraId="2981E133" w14:textId="46756661" w:rsidR="0008525C" w:rsidRPr="00A163E9" w:rsidRDefault="0008525C" w:rsidP="00A163E9">
      <w:pPr>
        <w:rPr>
          <w:rFonts w:ascii="Times New Roman" w:hAnsi="Times New Roman" w:cs="Times New Roman"/>
          <w:sz w:val="24"/>
          <w:szCs w:val="24"/>
        </w:rPr>
      </w:pPr>
    </w:p>
    <w:sectPr w:rsidR="0008525C" w:rsidRPr="00A16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84"/>
    <w:rsid w:val="000514B3"/>
    <w:rsid w:val="0008525C"/>
    <w:rsid w:val="00323F2C"/>
    <w:rsid w:val="00464C5B"/>
    <w:rsid w:val="004A11AE"/>
    <w:rsid w:val="00623BD8"/>
    <w:rsid w:val="00783162"/>
    <w:rsid w:val="007E6672"/>
    <w:rsid w:val="008A5634"/>
    <w:rsid w:val="00912A53"/>
    <w:rsid w:val="00955084"/>
    <w:rsid w:val="00A163E9"/>
    <w:rsid w:val="00A865A3"/>
    <w:rsid w:val="00AF75F2"/>
    <w:rsid w:val="00B978C5"/>
    <w:rsid w:val="00CE4BE7"/>
    <w:rsid w:val="00D742F0"/>
    <w:rsid w:val="00E16DAE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7C0B"/>
  <w15:chartTrackingRefBased/>
  <w15:docId w15:val="{4F398CE3-9550-45C8-B5D0-03D8E6CC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DA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F7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ps.ahrq.gov/data_stats/download_data_files_codebook.jsp?PUFId=H17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Hsiao</dc:creator>
  <cp:keywords/>
  <dc:description/>
  <cp:lastModifiedBy>Clair Hsiao</cp:lastModifiedBy>
  <cp:revision>6</cp:revision>
  <dcterms:created xsi:type="dcterms:W3CDTF">2018-04-18T01:47:00Z</dcterms:created>
  <dcterms:modified xsi:type="dcterms:W3CDTF">2018-04-19T16:47:00Z</dcterms:modified>
</cp:coreProperties>
</file>