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08" w:rsidRDefault="00DD7308" w:rsidP="00DD7308">
      <w:pPr>
        <w:pStyle w:val="Heading1"/>
      </w:pPr>
      <w:r>
        <w:t>Part3: Experiments, Custom Data</w:t>
      </w:r>
    </w:p>
    <w:p w:rsidR="00DD7308" w:rsidRDefault="00DD7308" w:rsidP="00DD7308">
      <w:pPr>
        <w:pStyle w:val="Heading3"/>
      </w:pPr>
      <w:r>
        <w:t>Intuition</w:t>
      </w:r>
    </w:p>
    <w:p w:rsidR="006360B5" w:rsidRDefault="00F62E5F" w:rsidP="00DD7308">
      <w:r>
        <w:t>Both linear regression learner and KNN learner aim to predict value of Y given X inputs, where Y is a function of X. However, both methods take a different approach.</w:t>
      </w:r>
    </w:p>
    <w:p w:rsidR="006360B5" w:rsidRDefault="00F62E5F" w:rsidP="00DD7308">
      <w:r>
        <w:t>Linear regression assumes data falls on a straight line, plus or minus some noise, and hence the value of Y is equal to the value of f(X)</w:t>
      </w:r>
      <w:r w:rsidR="006360B5">
        <w:t xml:space="preserve"> multiplied by slope of the line</w:t>
      </w:r>
      <w:r>
        <w:t>.</w:t>
      </w:r>
      <w:r w:rsidR="006360B5">
        <w:t xml:space="preserve"> Linear regression will have an idea of f(X)</w:t>
      </w:r>
      <w:r w:rsidR="00E337F5">
        <w:t xml:space="preserve"> for any given X without any other information.</w:t>
      </w:r>
    </w:p>
    <w:p w:rsidR="00DD7308" w:rsidRPr="00DD7308" w:rsidRDefault="00E337F5" w:rsidP="00DD7308">
      <w:r>
        <w:t xml:space="preserve">On the other hand, K-Nearest Neighbor does not worry about how the data looks like and it does not model the data. The data representing Y could be anything from a line to a circle. The algorithm assumes that f(X) will be similar to its k number of nearest neighbor; </w:t>
      </w:r>
      <w:r w:rsidR="00BC28EE">
        <w:t xml:space="preserve">f(X1), f(X2), etc. This assumption would be roughly true for most models including for linear models. </w:t>
      </w:r>
      <w:r w:rsidR="00BC28EE">
        <w:br/>
      </w:r>
      <w:r w:rsidR="00F62E5F">
        <w:t xml:space="preserve"> </w:t>
      </w:r>
    </w:p>
    <w:p w:rsidR="00DD7308" w:rsidRDefault="00DD7308" w:rsidP="00DD7308">
      <w:pPr>
        <w:pStyle w:val="Heading3"/>
      </w:pPr>
      <w:r>
        <w:t>Linear Regression Learner</w:t>
      </w:r>
    </w:p>
    <w:p w:rsidR="004576E2" w:rsidRDefault="00BC28EE" w:rsidP="00DD7308">
      <w:r>
        <w:t xml:space="preserve">Using the above intuition, Linear Regression Learner would perform better on linear data as it would be able to better fit a model over this type of data unlike KNN Learner which makes an assumption. KNN Learner would be able to make good </w:t>
      </w:r>
      <w:r w:rsidR="00AE69E7">
        <w:t>prediction</w:t>
      </w:r>
      <w:r>
        <w:t xml:space="preserve"> </w:t>
      </w:r>
      <w:r w:rsidR="00AE69E7">
        <w:t>over linear data however with much larger RMSE than Linear Regression.</w:t>
      </w:r>
      <w:r w:rsidR="00A33A40">
        <w:t xml:space="preserve"> On top of that</w:t>
      </w:r>
      <w:r w:rsidR="00AD3DCC">
        <w:t xml:space="preserve"> if the linear</w:t>
      </w:r>
      <w:r w:rsidR="00A33A40">
        <w:t xml:space="preserve"> data contains noise,</w:t>
      </w:r>
      <w:r w:rsidR="00AD3DCC">
        <w:t xml:space="preserve"> KNN Learner is bound to perform worse. </w:t>
      </w:r>
      <w:r w:rsidR="00CF240B">
        <w:t>The below</w:t>
      </w:r>
      <w:r w:rsidR="00A33A40">
        <w:t xml:space="preserve"> generated</w:t>
      </w:r>
      <w:r w:rsidR="00CF240B">
        <w:t xml:space="preserve"> data contains 5% noise.</w:t>
      </w:r>
      <w:r w:rsidR="00CF240B">
        <w:rPr>
          <w:b/>
          <w:noProof/>
        </w:rPr>
        <w:drawing>
          <wp:inline distT="0" distB="0" distL="0" distR="0">
            <wp:extent cx="5943600" cy="2563726"/>
            <wp:effectExtent l="0" t="0" r="0" b="8255"/>
            <wp:docPr id="26" name="Picture 26" descr="C:\Users\Nakul\Downloads\newpl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kul\Downloads\newplot (2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9E7">
        <w:rPr>
          <w:b/>
        </w:rPr>
        <w:t>Data</w:t>
      </w:r>
      <w:proofErr w:type="gramStart"/>
      <w:r w:rsidR="00AE69E7">
        <w:rPr>
          <w:b/>
        </w:rPr>
        <w:t>:</w:t>
      </w:r>
      <w:proofErr w:type="gramEnd"/>
      <w:r w:rsidR="00AE69E7">
        <w:rPr>
          <w:b/>
        </w:rPr>
        <w:br/>
      </w:r>
      <w:r w:rsidR="00AE69E7">
        <w:t>X1 = Inches of snow from 1-10</w:t>
      </w:r>
      <w:r w:rsidR="00AE69E7">
        <w:br/>
        <w:t xml:space="preserve">X1 = </w:t>
      </w:r>
      <w:r w:rsidR="00235904">
        <w:t>Temperature in Fahrenheit from 1-50</w:t>
      </w:r>
      <w:r w:rsidR="00235904">
        <w:br/>
        <w:t xml:space="preserve">Y = Chance of school cancellation, calculated as </w:t>
      </w:r>
      <w:r w:rsidR="00235904" w:rsidRPr="00235904">
        <w:t>(10*(10*S))- (</w:t>
      </w:r>
      <w:r w:rsidR="00235904">
        <w:t>3*(2*T)</w:t>
      </w:r>
      <w:r w:rsidR="00235904" w:rsidRPr="00235904">
        <w:t>)</w:t>
      </w:r>
      <w:r w:rsidR="00E01D32">
        <w:t>. Note</w:t>
      </w:r>
      <w:proofErr w:type="gramStart"/>
      <w:r w:rsidR="00E01D32">
        <w:t>,</w:t>
      </w:r>
      <w:proofErr w:type="gramEnd"/>
      <w:r w:rsidR="00E01D32">
        <w:t xml:space="preserve"> this is not a percentage. </w:t>
      </w:r>
      <w:proofErr w:type="gramStart"/>
      <w:r w:rsidR="00E01D32">
        <w:t>Higher the number, more the chance.</w:t>
      </w:r>
      <w:proofErr w:type="gramEnd"/>
      <w:r w:rsidR="00E01D32">
        <w:br/>
      </w:r>
    </w:p>
    <w:p w:rsidR="00A33A40" w:rsidRDefault="00A33A40" w:rsidP="00DD7308"/>
    <w:p w:rsidR="004576E2" w:rsidRDefault="00E01D32" w:rsidP="00DD7308">
      <w:r>
        <w:t>In the above 3D model X represents inches of snow, Y represents temperature and Z represents chance of school closure. As you notice more it snows there are more chances of school closure and the closure chances increase even higher as temperature drops.</w:t>
      </w:r>
    </w:p>
    <w:p w:rsidR="004576E2" w:rsidRDefault="00E01D32" w:rsidP="00DD7308">
      <w:pPr>
        <w:rPr>
          <w:b/>
        </w:rPr>
      </w:pPr>
      <w:r>
        <w:rPr>
          <w:b/>
        </w:rPr>
        <w:t>Result:</w:t>
      </w:r>
    </w:p>
    <w:p w:rsidR="00CF240B" w:rsidRDefault="00CF240B" w:rsidP="00CF240B">
      <w:pPr>
        <w:spacing w:line="240" w:lineRule="auto"/>
        <w:contextualSpacing/>
      </w:pPr>
      <w:r>
        <w:t>Linear Regression Learner</w:t>
      </w:r>
    </w:p>
    <w:p w:rsidR="00CF240B" w:rsidRDefault="00CF240B" w:rsidP="00CF240B">
      <w:pPr>
        <w:spacing w:line="240" w:lineRule="auto"/>
        <w:contextualSpacing/>
      </w:pPr>
      <w:r>
        <w:t>In sample results</w:t>
      </w:r>
    </w:p>
    <w:p w:rsidR="00CF240B" w:rsidRDefault="00CF240B" w:rsidP="00CF240B">
      <w:pPr>
        <w:spacing w:line="240" w:lineRule="auto"/>
        <w:contextualSpacing/>
      </w:pPr>
      <w:r>
        <w:t>RMSE:  163.558088895</w:t>
      </w:r>
    </w:p>
    <w:p w:rsidR="00CF240B" w:rsidRDefault="00CF240B" w:rsidP="00CF240B">
      <w:pPr>
        <w:spacing w:line="240" w:lineRule="auto"/>
        <w:contextualSpacing/>
      </w:pPr>
      <w:proofErr w:type="spellStart"/>
      <w:proofErr w:type="gramStart"/>
      <w:r>
        <w:t>corr</w:t>
      </w:r>
      <w:proofErr w:type="spellEnd"/>
      <w:proofErr w:type="gramEnd"/>
      <w:r>
        <w:t>:  0.85</w:t>
      </w:r>
      <w:r>
        <w:t>5472982344</w:t>
      </w:r>
    </w:p>
    <w:p w:rsidR="00CF240B" w:rsidRDefault="00CF240B" w:rsidP="00CF240B">
      <w:pPr>
        <w:spacing w:line="240" w:lineRule="auto"/>
        <w:contextualSpacing/>
      </w:pPr>
    </w:p>
    <w:p w:rsidR="00CF240B" w:rsidRDefault="00CF240B" w:rsidP="00CF240B">
      <w:pPr>
        <w:spacing w:line="240" w:lineRule="auto"/>
        <w:contextualSpacing/>
      </w:pPr>
      <w:r>
        <w:t>Out of sample results</w:t>
      </w:r>
    </w:p>
    <w:p w:rsidR="00CF240B" w:rsidRDefault="00CF240B" w:rsidP="00CF240B">
      <w:pPr>
        <w:spacing w:line="240" w:lineRule="auto"/>
        <w:contextualSpacing/>
      </w:pPr>
      <w:r>
        <w:t>RMSE:  148.399824734</w:t>
      </w:r>
    </w:p>
    <w:p w:rsidR="00CF240B" w:rsidRDefault="00CF240B" w:rsidP="00CF240B">
      <w:pPr>
        <w:spacing w:line="240" w:lineRule="auto"/>
        <w:contextualSpacing/>
      </w:pPr>
      <w:proofErr w:type="spellStart"/>
      <w:proofErr w:type="gramStart"/>
      <w:r>
        <w:t>corr</w:t>
      </w:r>
      <w:proofErr w:type="spellEnd"/>
      <w:proofErr w:type="gramEnd"/>
      <w:r>
        <w:t>:  0.870815868928</w:t>
      </w:r>
    </w:p>
    <w:p w:rsidR="00CF240B" w:rsidRDefault="00CF240B" w:rsidP="00CF240B">
      <w:pPr>
        <w:spacing w:line="240" w:lineRule="auto"/>
        <w:contextualSpacing/>
      </w:pPr>
    </w:p>
    <w:p w:rsidR="00CF240B" w:rsidRDefault="00CF240B" w:rsidP="00CF240B">
      <w:pPr>
        <w:spacing w:line="240" w:lineRule="auto"/>
        <w:contextualSpacing/>
      </w:pPr>
      <w:r>
        <w:t>KNN Learner</w:t>
      </w:r>
    </w:p>
    <w:p w:rsidR="00CF240B" w:rsidRDefault="00CF240B" w:rsidP="00CF240B">
      <w:pPr>
        <w:spacing w:line="240" w:lineRule="auto"/>
        <w:contextualSpacing/>
      </w:pPr>
      <w:r>
        <w:t>In sample results</w:t>
      </w:r>
    </w:p>
    <w:p w:rsidR="00CF240B" w:rsidRDefault="00CF240B" w:rsidP="00CF240B">
      <w:pPr>
        <w:spacing w:line="240" w:lineRule="auto"/>
        <w:contextualSpacing/>
      </w:pPr>
      <w:r>
        <w:t>RMSE:  132.076829493</w:t>
      </w:r>
    </w:p>
    <w:p w:rsidR="00CF240B" w:rsidRDefault="00CF240B" w:rsidP="00CF240B">
      <w:pPr>
        <w:spacing w:line="240" w:lineRule="auto"/>
        <w:contextualSpacing/>
      </w:pPr>
      <w:proofErr w:type="spellStart"/>
      <w:proofErr w:type="gramStart"/>
      <w:r>
        <w:t>corr</w:t>
      </w:r>
      <w:proofErr w:type="spellEnd"/>
      <w:proofErr w:type="gramEnd"/>
      <w:r>
        <w:t>:  0.86</w:t>
      </w:r>
      <w:r>
        <w:t>615405167</w:t>
      </w:r>
    </w:p>
    <w:p w:rsidR="00CF240B" w:rsidRDefault="00CF240B" w:rsidP="00CF240B">
      <w:pPr>
        <w:spacing w:line="240" w:lineRule="auto"/>
        <w:contextualSpacing/>
      </w:pPr>
    </w:p>
    <w:p w:rsidR="00CF240B" w:rsidRDefault="00CF240B" w:rsidP="00CF240B">
      <w:pPr>
        <w:spacing w:line="240" w:lineRule="auto"/>
        <w:contextualSpacing/>
      </w:pPr>
      <w:r>
        <w:t>Out of sample results</w:t>
      </w:r>
    </w:p>
    <w:p w:rsidR="00CF240B" w:rsidRDefault="00CF240B" w:rsidP="00CF240B">
      <w:pPr>
        <w:spacing w:line="240" w:lineRule="auto"/>
        <w:contextualSpacing/>
      </w:pPr>
      <w:r>
        <w:t>RMSE:  169.647592248</w:t>
      </w:r>
    </w:p>
    <w:p w:rsidR="00A33A40" w:rsidRDefault="00CF240B" w:rsidP="00CF240B">
      <w:pPr>
        <w:spacing w:line="240" w:lineRule="auto"/>
        <w:contextualSpacing/>
      </w:pPr>
      <w:proofErr w:type="spellStart"/>
      <w:proofErr w:type="gramStart"/>
      <w:r>
        <w:t>corr</w:t>
      </w:r>
      <w:proofErr w:type="spellEnd"/>
      <w:proofErr w:type="gramEnd"/>
      <w:r>
        <w:t>:  0.827247153418</w:t>
      </w:r>
    </w:p>
    <w:p w:rsidR="00A33A40" w:rsidRDefault="00A33A40" w:rsidP="00CF240B">
      <w:pPr>
        <w:spacing w:line="240" w:lineRule="auto"/>
        <w:contextualSpacing/>
      </w:pPr>
    </w:p>
    <w:p w:rsidR="00A33A40" w:rsidRDefault="00A33A40" w:rsidP="00CF240B">
      <w:pPr>
        <w:spacing w:line="240" w:lineRule="auto"/>
        <w:contextualSpacing/>
      </w:pPr>
    </w:p>
    <w:p w:rsidR="00A33A40" w:rsidRDefault="00A33A40" w:rsidP="00CF240B">
      <w:pPr>
        <w:spacing w:line="240" w:lineRule="auto"/>
        <w:contextualSpacing/>
      </w:pPr>
      <w:r>
        <w:t xml:space="preserve">We can see that on out of sample data, Linear Regression learner performs about 5% more accurately than KNN learner. </w:t>
      </w:r>
      <w:r w:rsidR="008D1F14">
        <w:t xml:space="preserve">For in sample data, KNN performs just slightly better and this is expected as 1 out of 3 k points will contain the actual value itself. </w:t>
      </w:r>
      <w:r w:rsidR="00E01D32">
        <w:br w:type="page"/>
      </w:r>
    </w:p>
    <w:p w:rsidR="004576E2" w:rsidRDefault="00E01D32" w:rsidP="00E01D32">
      <w:pPr>
        <w:pStyle w:val="Heading3"/>
      </w:pPr>
      <w:r>
        <w:lastRenderedPageBreak/>
        <w:br/>
        <w:t>KNN Learner</w:t>
      </w:r>
    </w:p>
    <w:p w:rsidR="00E01D32" w:rsidRDefault="00E01D32" w:rsidP="00E01D32">
      <w:r>
        <w:t xml:space="preserve">KNN learner does not care </w:t>
      </w:r>
      <w:r w:rsidR="00C76969">
        <w:t>how the data looks like. It could be line, circle, parabola, or sin wave. Assumptions are made using nearest k points. On the other hand Linear Regression learner would struggle with non-linear data.</w:t>
      </w:r>
    </w:p>
    <w:p w:rsidR="00F01FA5" w:rsidRDefault="00C76969" w:rsidP="00E01D32">
      <w:r>
        <w:rPr>
          <w:b/>
        </w:rPr>
        <w:t>Data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="00F01FA5">
        <w:t xml:space="preserve">Many factors decide how much rain a particular region in country receives. Two of the factors are average temperature and distance from ocean. </w:t>
      </w:r>
      <w:r>
        <w:t xml:space="preserve"> </w:t>
      </w:r>
      <w:r w:rsidR="008D2A84">
        <w:t>We assum</w:t>
      </w:r>
      <w:r w:rsidR="008D1F14">
        <w:t>e the country is surrounded by o</w:t>
      </w:r>
      <w:r w:rsidR="008D2A84">
        <w:t xml:space="preserve">cean on all four sides. Distance is measured from </w:t>
      </w:r>
      <w:r w:rsidR="008D1F14">
        <w:t>c</w:t>
      </w:r>
      <w:r w:rsidR="008D2A84">
        <w:t xml:space="preserve">enter of country. </w:t>
      </w:r>
    </w:p>
    <w:p w:rsidR="00C76969" w:rsidRDefault="00C76969" w:rsidP="00E01D32">
      <w:r>
        <w:t xml:space="preserve">X1 = </w:t>
      </w:r>
      <w:r w:rsidR="00F01FA5">
        <w:t>Average temperature from 0-10</w:t>
      </w:r>
      <w:r w:rsidR="008D2A84">
        <w:t>0</w:t>
      </w:r>
      <w:r>
        <w:br/>
        <w:t xml:space="preserve">X2 = </w:t>
      </w:r>
      <w:r w:rsidR="00F01FA5">
        <w:t>Distance</w:t>
      </w:r>
      <w:r w:rsidR="008D2A84">
        <w:t xml:space="preserve"> to Ocean from 1-1000</w:t>
      </w:r>
      <w:r w:rsidR="00123C90">
        <w:br/>
        <w:t xml:space="preserve">Y = </w:t>
      </w:r>
      <w:r w:rsidR="008D2A84">
        <w:t xml:space="preserve">Amount of Rain calculated as </w:t>
      </w:r>
      <w:r w:rsidR="00786573">
        <w:t xml:space="preserve">(Average Temperature/Distance from </w:t>
      </w:r>
      <w:proofErr w:type="gramStart"/>
      <w:r w:rsidR="00786573">
        <w:t>Ocean )</w:t>
      </w:r>
      <w:proofErr w:type="gramEnd"/>
      <w:r w:rsidR="00786573">
        <w:t xml:space="preserve"> * 100</w:t>
      </w:r>
    </w:p>
    <w:p w:rsidR="00F01FA5" w:rsidRDefault="008D2A84" w:rsidP="00E01D32">
      <w:r>
        <w:rPr>
          <w:noProof/>
        </w:rPr>
        <w:drawing>
          <wp:inline distT="0" distB="0" distL="0" distR="0">
            <wp:extent cx="5943600" cy="2772973"/>
            <wp:effectExtent l="0" t="0" r="0" b="8890"/>
            <wp:docPr id="6" name="Picture 6" descr="C:\Users\Nakul\Downloads\newpl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kul\Downloads\newplot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573" w:rsidRDefault="00786573">
      <w:pPr>
        <w:rPr>
          <w:b/>
        </w:rPr>
      </w:pPr>
      <w:r>
        <w:rPr>
          <w:b/>
        </w:rPr>
        <w:br w:type="page"/>
      </w:r>
    </w:p>
    <w:p w:rsidR="002C15B2" w:rsidRDefault="002C15B2" w:rsidP="00E01D32">
      <w:r>
        <w:rPr>
          <w:b/>
        </w:rPr>
        <w:lastRenderedPageBreak/>
        <w:br/>
        <w:t>Result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In the above we expect KNN </w:t>
      </w:r>
      <w:r w:rsidR="00786573">
        <w:t xml:space="preserve">Learner </w:t>
      </w:r>
      <w:r>
        <w:t xml:space="preserve">to do much better than Linear Regression as it is hard to fit a line that model this type of data. </w:t>
      </w:r>
      <w:r w:rsidR="00786573">
        <w:t>We expect the coasts to get more data than inner parts of the country.</w:t>
      </w:r>
    </w:p>
    <w:p w:rsidR="00786573" w:rsidRDefault="00786573" w:rsidP="00786573">
      <w:pPr>
        <w:spacing w:line="240" w:lineRule="auto"/>
        <w:contextualSpacing/>
      </w:pPr>
      <w:r>
        <w:t>Linear Regression Learner</w:t>
      </w:r>
    </w:p>
    <w:p w:rsidR="00786573" w:rsidRDefault="00786573" w:rsidP="00786573">
      <w:pPr>
        <w:spacing w:line="240" w:lineRule="auto"/>
        <w:contextualSpacing/>
      </w:pPr>
      <w:r>
        <w:t>In sample results</w:t>
      </w:r>
    </w:p>
    <w:p w:rsidR="00786573" w:rsidRDefault="00786573" w:rsidP="00786573">
      <w:pPr>
        <w:spacing w:line="240" w:lineRule="auto"/>
        <w:contextualSpacing/>
      </w:pPr>
      <w:r>
        <w:t>RMSE:  114.958911903</w:t>
      </w:r>
    </w:p>
    <w:p w:rsidR="00786573" w:rsidRDefault="00786573" w:rsidP="00786573">
      <w:pPr>
        <w:spacing w:line="240" w:lineRule="auto"/>
        <w:contextualSpacing/>
      </w:pPr>
      <w:proofErr w:type="spellStart"/>
      <w:proofErr w:type="gramStart"/>
      <w:r>
        <w:t>corr</w:t>
      </w:r>
      <w:proofErr w:type="spellEnd"/>
      <w:proofErr w:type="gramEnd"/>
      <w:r>
        <w:t>:  0.335086603318</w:t>
      </w:r>
    </w:p>
    <w:p w:rsidR="00786573" w:rsidRDefault="00786573" w:rsidP="00786573">
      <w:pPr>
        <w:spacing w:line="240" w:lineRule="auto"/>
        <w:contextualSpacing/>
      </w:pPr>
    </w:p>
    <w:p w:rsidR="00786573" w:rsidRDefault="00786573" w:rsidP="00786573">
      <w:pPr>
        <w:spacing w:line="240" w:lineRule="auto"/>
        <w:contextualSpacing/>
      </w:pPr>
      <w:r>
        <w:t>Out of sample results</w:t>
      </w:r>
    </w:p>
    <w:p w:rsidR="00786573" w:rsidRDefault="00786573" w:rsidP="00786573">
      <w:pPr>
        <w:spacing w:line="240" w:lineRule="auto"/>
        <w:contextualSpacing/>
      </w:pPr>
      <w:r>
        <w:t>RMSE:  38.5666126689</w:t>
      </w:r>
    </w:p>
    <w:p w:rsidR="00786573" w:rsidRDefault="00786573" w:rsidP="00786573">
      <w:pPr>
        <w:spacing w:line="240" w:lineRule="auto"/>
        <w:contextualSpacing/>
      </w:pPr>
      <w:proofErr w:type="spellStart"/>
      <w:proofErr w:type="gramStart"/>
      <w:r>
        <w:t>corr</w:t>
      </w:r>
      <w:proofErr w:type="spellEnd"/>
      <w:proofErr w:type="gramEnd"/>
      <w:r>
        <w:t>:  0.601890964949</w:t>
      </w:r>
    </w:p>
    <w:p w:rsidR="00786573" w:rsidRDefault="00786573" w:rsidP="00786573">
      <w:pPr>
        <w:spacing w:line="240" w:lineRule="auto"/>
        <w:contextualSpacing/>
      </w:pPr>
    </w:p>
    <w:p w:rsidR="00786573" w:rsidRDefault="00786573" w:rsidP="00786573">
      <w:pPr>
        <w:spacing w:line="240" w:lineRule="auto"/>
        <w:contextualSpacing/>
      </w:pPr>
      <w:r>
        <w:t>KNN Learner</w:t>
      </w:r>
    </w:p>
    <w:p w:rsidR="00786573" w:rsidRDefault="00786573" w:rsidP="00786573">
      <w:pPr>
        <w:spacing w:line="240" w:lineRule="auto"/>
        <w:contextualSpacing/>
      </w:pPr>
      <w:r>
        <w:t>In sample results</w:t>
      </w:r>
    </w:p>
    <w:p w:rsidR="00786573" w:rsidRDefault="00786573" w:rsidP="00786573">
      <w:pPr>
        <w:spacing w:line="240" w:lineRule="auto"/>
        <w:contextualSpacing/>
      </w:pPr>
      <w:r>
        <w:t>RMSE:  36.2800366919</w:t>
      </w:r>
    </w:p>
    <w:p w:rsidR="00786573" w:rsidRDefault="00786573" w:rsidP="00786573">
      <w:pPr>
        <w:spacing w:line="240" w:lineRule="auto"/>
        <w:contextualSpacing/>
      </w:pPr>
      <w:proofErr w:type="spellStart"/>
      <w:proofErr w:type="gramStart"/>
      <w:r>
        <w:t>corr</w:t>
      </w:r>
      <w:proofErr w:type="spellEnd"/>
      <w:proofErr w:type="gramEnd"/>
      <w:r>
        <w:t>:  0.954777654012</w:t>
      </w:r>
    </w:p>
    <w:p w:rsidR="00786573" w:rsidRDefault="00786573" w:rsidP="00786573">
      <w:pPr>
        <w:spacing w:line="240" w:lineRule="auto"/>
        <w:contextualSpacing/>
      </w:pPr>
    </w:p>
    <w:p w:rsidR="00786573" w:rsidRDefault="00786573" w:rsidP="00786573">
      <w:pPr>
        <w:spacing w:line="240" w:lineRule="auto"/>
        <w:contextualSpacing/>
      </w:pPr>
      <w:r>
        <w:t>Out of sample results</w:t>
      </w:r>
    </w:p>
    <w:p w:rsidR="00786573" w:rsidRDefault="00786573" w:rsidP="00786573">
      <w:pPr>
        <w:spacing w:line="240" w:lineRule="auto"/>
        <w:contextualSpacing/>
      </w:pPr>
      <w:r>
        <w:t>RMSE:  25.395180953</w:t>
      </w:r>
    </w:p>
    <w:p w:rsidR="002C15B2" w:rsidRDefault="00786573" w:rsidP="00786573">
      <w:pPr>
        <w:spacing w:line="240" w:lineRule="auto"/>
        <w:contextualSpacing/>
      </w:pPr>
      <w:proofErr w:type="spellStart"/>
      <w:proofErr w:type="gramStart"/>
      <w:r>
        <w:t>corr</w:t>
      </w:r>
      <w:proofErr w:type="spellEnd"/>
      <w:proofErr w:type="gramEnd"/>
      <w:r>
        <w:t>:  0.926370115329</w:t>
      </w:r>
    </w:p>
    <w:p w:rsidR="00D72E4F" w:rsidRDefault="00D72E4F">
      <w:r>
        <w:br w:type="page"/>
      </w:r>
    </w:p>
    <w:p w:rsidR="00967EDD" w:rsidRDefault="00967EDD" w:rsidP="00786573">
      <w:pPr>
        <w:spacing w:line="240" w:lineRule="auto"/>
        <w:contextualSpacing/>
      </w:pPr>
    </w:p>
    <w:p w:rsidR="00967EDD" w:rsidRDefault="00967EDD" w:rsidP="00967EDD">
      <w:pPr>
        <w:pStyle w:val="Heading3"/>
      </w:pPr>
      <w:r>
        <w:t>Questions</w:t>
      </w:r>
    </w:p>
    <w:p w:rsidR="00967EDD" w:rsidRDefault="00967EDD" w:rsidP="00967EDD">
      <w:pPr>
        <w:rPr>
          <w:b/>
        </w:rPr>
      </w:pPr>
      <w:r w:rsidRPr="00967EDD">
        <w:rPr>
          <w:b/>
        </w:rPr>
        <w:t xml:space="preserve">Consider the dataset ripple with KNN. For which values of K does </w:t>
      </w:r>
      <w:proofErr w:type="spellStart"/>
      <w:r w:rsidRPr="00967EDD">
        <w:rPr>
          <w:b/>
        </w:rPr>
        <w:t>overfitting</w:t>
      </w:r>
      <w:proofErr w:type="spellEnd"/>
      <w:r w:rsidRPr="00967EDD">
        <w:rPr>
          <w:b/>
        </w:rPr>
        <w:t xml:space="preserve"> occur? (Don't use bagging).</w:t>
      </w:r>
    </w:p>
    <w:p w:rsidR="00BA15D8" w:rsidRDefault="00BA15D8" w:rsidP="00967EDD">
      <w:r>
        <w:t>I ran test for k=1 to k=100. Here is the result.</w:t>
      </w:r>
    </w:p>
    <w:p w:rsidR="008C3885" w:rsidRDefault="008C3885" w:rsidP="00967EDD">
      <w:r>
        <w:rPr>
          <w:noProof/>
        </w:rPr>
        <w:drawing>
          <wp:inline distT="0" distB="0" distL="0" distR="0">
            <wp:extent cx="5943600" cy="2774482"/>
            <wp:effectExtent l="0" t="0" r="0" b="6985"/>
            <wp:docPr id="17" name="Picture 17" descr="C:\Users\Nakul\Downloads\newpl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kul\Downloads\newplot (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885" w:rsidRDefault="008C3885" w:rsidP="00967EDD">
      <w:r>
        <w:rPr>
          <w:noProof/>
        </w:rPr>
        <w:drawing>
          <wp:inline distT="0" distB="0" distL="0" distR="0">
            <wp:extent cx="5943600" cy="2774482"/>
            <wp:effectExtent l="0" t="0" r="0" b="6985"/>
            <wp:docPr id="16" name="Picture 16" descr="C:\Users\Nakul\Downloads\newpl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kul\Downloads\newplot (1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5D8" w:rsidRPr="00BA15D8" w:rsidRDefault="008C3885" w:rsidP="00967EDD">
      <w:r>
        <w:rPr>
          <w:noProof/>
        </w:rPr>
        <w:lastRenderedPageBreak/>
        <w:drawing>
          <wp:inline distT="0" distB="0" distL="0" distR="0">
            <wp:extent cx="5943600" cy="2774482"/>
            <wp:effectExtent l="0" t="0" r="0" b="6985"/>
            <wp:docPr id="13" name="Picture 13" descr="C:\Users\Nakul\Downloads\newpl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kul\Downloads\newplot (1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DD" w:rsidRPr="00967EDD" w:rsidRDefault="00967EDD" w:rsidP="00967EDD">
      <w:r>
        <w:t xml:space="preserve">From </w:t>
      </w:r>
      <w:r w:rsidR="00BA15D8">
        <w:t>the above result, for ripple dataset</w:t>
      </w:r>
      <w:r>
        <w:t xml:space="preserve"> k=3</w:t>
      </w:r>
      <w:r w:rsidR="00BA15D8">
        <w:t xml:space="preserve"> gives highest correlation and lowest RMSE.</w:t>
      </w:r>
      <w:r>
        <w:t xml:space="preserve"> Any higher value for k increases RMSE and also decreases correlation. </w:t>
      </w:r>
    </w:p>
    <w:p w:rsidR="00967EDD" w:rsidRDefault="00BA15D8" w:rsidP="00967EDD">
      <w:pPr>
        <w:rPr>
          <w:b/>
        </w:rPr>
      </w:pPr>
      <w:r>
        <w:rPr>
          <w:b/>
        </w:rPr>
        <w:br/>
      </w:r>
      <w:r w:rsidR="00967EDD" w:rsidRPr="00967EDD">
        <w:rPr>
          <w:b/>
        </w:rPr>
        <w:t xml:space="preserve">Now use bagging in conjunction with KNN with the ripple dataset. How does performance vary as you increase the number of bags? Does </w:t>
      </w:r>
      <w:proofErr w:type="spellStart"/>
      <w:r w:rsidR="00967EDD" w:rsidRPr="00967EDD">
        <w:rPr>
          <w:b/>
        </w:rPr>
        <w:t>overfitting</w:t>
      </w:r>
      <w:proofErr w:type="spellEnd"/>
      <w:r w:rsidR="00967EDD" w:rsidRPr="00967EDD">
        <w:rPr>
          <w:b/>
        </w:rPr>
        <w:t xml:space="preserve"> occur with respect to the number of bags?</w:t>
      </w:r>
    </w:p>
    <w:p w:rsidR="00BA15D8" w:rsidRDefault="00BA15D8" w:rsidP="00967EDD">
      <w:r>
        <w:t>I ran test for bags=1 to bags=100 keeping k=3. Here is the result.</w:t>
      </w:r>
    </w:p>
    <w:p w:rsidR="003A5279" w:rsidRDefault="008C3885" w:rsidP="00967EDD">
      <w:r>
        <w:rPr>
          <w:noProof/>
        </w:rPr>
        <w:drawing>
          <wp:inline distT="0" distB="0" distL="0" distR="0">
            <wp:extent cx="5943600" cy="2774482"/>
            <wp:effectExtent l="0" t="0" r="0" b="6985"/>
            <wp:docPr id="19" name="Picture 19" descr="C:\Users\Nakul\Downloads\newpl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kul\Downloads\newplot (2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79" w:rsidRDefault="008C3885" w:rsidP="00967EDD">
      <w:r>
        <w:rPr>
          <w:noProof/>
        </w:rPr>
        <w:lastRenderedPageBreak/>
        <w:drawing>
          <wp:inline distT="0" distB="0" distL="0" distR="0">
            <wp:extent cx="5943600" cy="2563726"/>
            <wp:effectExtent l="0" t="0" r="0" b="8255"/>
            <wp:docPr id="20" name="Picture 20" descr="C:\Users\Nakul\Downloads\newpl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kul\Downloads\newplot (2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79" w:rsidRDefault="008C3885" w:rsidP="00967EDD">
      <w:r>
        <w:rPr>
          <w:noProof/>
        </w:rPr>
        <w:drawing>
          <wp:inline distT="0" distB="0" distL="0" distR="0">
            <wp:extent cx="5943600" cy="2774482"/>
            <wp:effectExtent l="0" t="0" r="0" b="6985"/>
            <wp:docPr id="18" name="Picture 18" descr="C:\Users\Nakul\Downloads\newpl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kul\Downloads\newplot (2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5D8" w:rsidRDefault="00BA15D8" w:rsidP="00967EDD">
      <w:r>
        <w:t xml:space="preserve">From the above result, we can see that </w:t>
      </w:r>
      <w:proofErr w:type="spellStart"/>
      <w:r>
        <w:t>overfitting</w:t>
      </w:r>
      <w:proofErr w:type="spellEnd"/>
      <w:r>
        <w:t xml:space="preserve"> does not occur with respect to the number of bags. However, at some point ther</w:t>
      </w:r>
      <w:r w:rsidR="00D72E4F">
        <w:t>e is also no extra value gain by</w:t>
      </w:r>
      <w:r>
        <w:t xml:space="preserve"> increasing number of bags </w:t>
      </w:r>
      <w:r w:rsidR="008D1F14">
        <w:t>and</w:t>
      </w:r>
      <w:r>
        <w:t xml:space="preserve"> the algorithm will perform slower. In my opinion, for ripple dataset ideal number of bags is 10.</w:t>
      </w:r>
    </w:p>
    <w:p w:rsidR="003A5279" w:rsidRDefault="00BA15D8" w:rsidP="00967EDD">
      <w:pPr>
        <w:rPr>
          <w:b/>
        </w:rPr>
      </w:pPr>
      <w:r>
        <w:br/>
      </w:r>
    </w:p>
    <w:p w:rsidR="00D72E4F" w:rsidRDefault="00D72E4F">
      <w:r>
        <w:br w:type="page"/>
      </w:r>
    </w:p>
    <w:p w:rsidR="00967EDD" w:rsidRPr="00D72E4F" w:rsidRDefault="00D72E4F" w:rsidP="00967EDD">
      <w:r>
        <w:rPr>
          <w:b/>
        </w:rPr>
        <w:lastRenderedPageBreak/>
        <w:br/>
      </w:r>
      <w:r w:rsidR="00967EDD" w:rsidRPr="000E3663">
        <w:rPr>
          <w:b/>
        </w:rPr>
        <w:t xml:space="preserve">Can bagging reduce or eliminate </w:t>
      </w:r>
      <w:proofErr w:type="spellStart"/>
      <w:r w:rsidR="00967EDD" w:rsidRPr="000E3663">
        <w:rPr>
          <w:b/>
        </w:rPr>
        <w:t>overfitting</w:t>
      </w:r>
      <w:proofErr w:type="spellEnd"/>
      <w:r w:rsidR="00967EDD" w:rsidRPr="000E3663">
        <w:rPr>
          <w:b/>
        </w:rPr>
        <w:t xml:space="preserve"> with respect to K for the ripple dataset?</w:t>
      </w:r>
    </w:p>
    <w:p w:rsidR="00ED48A8" w:rsidRDefault="00ED48A8" w:rsidP="00ED48A8">
      <w:r>
        <w:t xml:space="preserve">I ran test for </w:t>
      </w:r>
      <w:r>
        <w:t>k</w:t>
      </w:r>
      <w:r>
        <w:t xml:space="preserve">=1 to </w:t>
      </w:r>
      <w:r>
        <w:t>k=100 keeping bags=10</w:t>
      </w:r>
      <w:r>
        <w:t>. Here is the result.</w:t>
      </w:r>
    </w:p>
    <w:p w:rsidR="003A5279" w:rsidRDefault="00CF240B" w:rsidP="00967EDD">
      <w:r>
        <w:rPr>
          <w:noProof/>
        </w:rPr>
        <w:drawing>
          <wp:inline distT="0" distB="0" distL="0" distR="0">
            <wp:extent cx="5943600" cy="2563726"/>
            <wp:effectExtent l="0" t="0" r="0" b="8255"/>
            <wp:docPr id="24" name="Picture 24" descr="C:\Users\Nakul\Downloads\newpl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kul\Downloads\newplot (2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79" w:rsidRDefault="00CF240B" w:rsidP="00967EDD">
      <w:r>
        <w:rPr>
          <w:noProof/>
        </w:rPr>
        <w:drawing>
          <wp:inline distT="0" distB="0" distL="0" distR="0">
            <wp:extent cx="5943600" cy="2563726"/>
            <wp:effectExtent l="0" t="0" r="0" b="8255"/>
            <wp:docPr id="25" name="Picture 25" descr="C:\Users\Nakul\Downloads\newpl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kul\Downloads\newplot (2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79" w:rsidRDefault="00170274" w:rsidP="00967EDD">
      <w:r>
        <w:rPr>
          <w:noProof/>
        </w:rPr>
        <w:lastRenderedPageBreak/>
        <w:drawing>
          <wp:inline distT="0" distB="0" distL="0" distR="0">
            <wp:extent cx="5943600" cy="2563726"/>
            <wp:effectExtent l="0" t="0" r="0" b="8255"/>
            <wp:docPr id="21" name="Picture 21" descr="C:\Users\Nakul\Downloads\newpl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kul\Downloads\newplot (2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8A8" w:rsidRPr="000E3663" w:rsidRDefault="00ED48A8" w:rsidP="00967EDD">
      <w:r>
        <w:t>Fr</w:t>
      </w:r>
      <w:r w:rsidR="00D72E4F">
        <w:t xml:space="preserve">om the above result, we can see that </w:t>
      </w:r>
      <w:proofErr w:type="spellStart"/>
      <w:r w:rsidR="00D72E4F">
        <w:t>overfitting</w:t>
      </w:r>
      <w:proofErr w:type="spellEnd"/>
      <w:r w:rsidR="00D72E4F">
        <w:t xml:space="preserve"> does occur</w:t>
      </w:r>
      <w:r w:rsidR="00A33A40">
        <w:t xml:space="preserve"> </w:t>
      </w:r>
      <w:bookmarkStart w:id="0" w:name="_GoBack"/>
      <w:bookmarkEnd w:id="0"/>
      <w:r w:rsidR="00A33A40">
        <w:t>when we increase K</w:t>
      </w:r>
      <w:r w:rsidR="00D72E4F">
        <w:t xml:space="preserve"> even with bagging.</w:t>
      </w:r>
    </w:p>
    <w:sectPr w:rsidR="00ED48A8" w:rsidRPr="000E366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F31" w:rsidRDefault="00807F31" w:rsidP="00DD7308">
      <w:pPr>
        <w:spacing w:after="0" w:line="240" w:lineRule="auto"/>
      </w:pPr>
      <w:r>
        <w:separator/>
      </w:r>
    </w:p>
  </w:endnote>
  <w:endnote w:type="continuationSeparator" w:id="0">
    <w:p w:rsidR="00807F31" w:rsidRDefault="00807F31" w:rsidP="00DD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F31" w:rsidRDefault="00807F31" w:rsidP="00DD7308">
      <w:pPr>
        <w:spacing w:after="0" w:line="240" w:lineRule="auto"/>
      </w:pPr>
      <w:r>
        <w:separator/>
      </w:r>
    </w:p>
  </w:footnote>
  <w:footnote w:type="continuationSeparator" w:id="0">
    <w:p w:rsidR="00807F31" w:rsidRDefault="00807F31" w:rsidP="00DD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308" w:rsidRDefault="00DD7308">
    <w:pPr>
      <w:pStyle w:val="Header"/>
    </w:pPr>
    <w:proofErr w:type="spellStart"/>
    <w:r>
      <w:t>Nakul</w:t>
    </w:r>
    <w:proofErr w:type="spellEnd"/>
    <w:r>
      <w:t xml:space="preserve"> Patel</w:t>
    </w:r>
  </w:p>
  <w:p w:rsidR="00DD7308" w:rsidRDefault="00DD7308">
    <w:pPr>
      <w:pStyle w:val="Header"/>
    </w:pPr>
    <w:r>
      <w:t>Machine Learning For Trading</w:t>
    </w:r>
  </w:p>
  <w:p w:rsidR="00DD7308" w:rsidRDefault="00DD7308">
    <w:pPr>
      <w:pStyle w:val="Header"/>
    </w:pPr>
    <w:r w:rsidRPr="00DD7308">
      <w:t>MC3-Project-1</w:t>
    </w:r>
    <w:r>
      <w:t xml:space="preserve"> – Linear Regression Learner &amp; KNN Learner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08"/>
    <w:rsid w:val="00017F9E"/>
    <w:rsid w:val="000519A5"/>
    <w:rsid w:val="00064CAC"/>
    <w:rsid w:val="000C75B4"/>
    <w:rsid w:val="000E3663"/>
    <w:rsid w:val="000F271C"/>
    <w:rsid w:val="00105DCD"/>
    <w:rsid w:val="00123C90"/>
    <w:rsid w:val="001662EC"/>
    <w:rsid w:val="00170274"/>
    <w:rsid w:val="00186112"/>
    <w:rsid w:val="001910BB"/>
    <w:rsid w:val="00191761"/>
    <w:rsid w:val="00213CB0"/>
    <w:rsid w:val="00235904"/>
    <w:rsid w:val="002858D5"/>
    <w:rsid w:val="002C15B2"/>
    <w:rsid w:val="002C1D0F"/>
    <w:rsid w:val="002C6B8A"/>
    <w:rsid w:val="002D450F"/>
    <w:rsid w:val="002E5648"/>
    <w:rsid w:val="00314FFE"/>
    <w:rsid w:val="00377271"/>
    <w:rsid w:val="003A1B23"/>
    <w:rsid w:val="003A5279"/>
    <w:rsid w:val="003F60B8"/>
    <w:rsid w:val="00401D5F"/>
    <w:rsid w:val="00456360"/>
    <w:rsid w:val="004576E2"/>
    <w:rsid w:val="004631D7"/>
    <w:rsid w:val="004730EA"/>
    <w:rsid w:val="00477FA8"/>
    <w:rsid w:val="00494774"/>
    <w:rsid w:val="004E5DFF"/>
    <w:rsid w:val="0050140C"/>
    <w:rsid w:val="00511FA4"/>
    <w:rsid w:val="00526B0F"/>
    <w:rsid w:val="0053707F"/>
    <w:rsid w:val="005F1BB1"/>
    <w:rsid w:val="006360B5"/>
    <w:rsid w:val="0065018A"/>
    <w:rsid w:val="00653104"/>
    <w:rsid w:val="006538AA"/>
    <w:rsid w:val="00654A2D"/>
    <w:rsid w:val="00690659"/>
    <w:rsid w:val="006C49F7"/>
    <w:rsid w:val="00715B9B"/>
    <w:rsid w:val="00722D6D"/>
    <w:rsid w:val="00730D9B"/>
    <w:rsid w:val="007449BD"/>
    <w:rsid w:val="00766DD5"/>
    <w:rsid w:val="00775748"/>
    <w:rsid w:val="007861B6"/>
    <w:rsid w:val="00786573"/>
    <w:rsid w:val="007C22C2"/>
    <w:rsid w:val="007D28D9"/>
    <w:rsid w:val="007E136E"/>
    <w:rsid w:val="007E5E2E"/>
    <w:rsid w:val="00804727"/>
    <w:rsid w:val="00807F31"/>
    <w:rsid w:val="00822823"/>
    <w:rsid w:val="0083390E"/>
    <w:rsid w:val="00844B0B"/>
    <w:rsid w:val="00894D41"/>
    <w:rsid w:val="008A6D48"/>
    <w:rsid w:val="008B4058"/>
    <w:rsid w:val="008C1878"/>
    <w:rsid w:val="008C3885"/>
    <w:rsid w:val="008D1F14"/>
    <w:rsid w:val="008D2A84"/>
    <w:rsid w:val="008D507A"/>
    <w:rsid w:val="008E3FB0"/>
    <w:rsid w:val="00924CDC"/>
    <w:rsid w:val="00936376"/>
    <w:rsid w:val="00947EF5"/>
    <w:rsid w:val="0096624F"/>
    <w:rsid w:val="009662F4"/>
    <w:rsid w:val="00967EDD"/>
    <w:rsid w:val="0098050C"/>
    <w:rsid w:val="009A591A"/>
    <w:rsid w:val="009C7A00"/>
    <w:rsid w:val="009D0654"/>
    <w:rsid w:val="009D0C23"/>
    <w:rsid w:val="009E19B6"/>
    <w:rsid w:val="009E1E17"/>
    <w:rsid w:val="009E4412"/>
    <w:rsid w:val="009F3701"/>
    <w:rsid w:val="00A036E8"/>
    <w:rsid w:val="00A050B1"/>
    <w:rsid w:val="00A10099"/>
    <w:rsid w:val="00A16FBE"/>
    <w:rsid w:val="00A33A40"/>
    <w:rsid w:val="00A76AEA"/>
    <w:rsid w:val="00A9707D"/>
    <w:rsid w:val="00A97F76"/>
    <w:rsid w:val="00AD09CA"/>
    <w:rsid w:val="00AD3DCC"/>
    <w:rsid w:val="00AE69E7"/>
    <w:rsid w:val="00B16B66"/>
    <w:rsid w:val="00B37482"/>
    <w:rsid w:val="00B41B98"/>
    <w:rsid w:val="00B442F2"/>
    <w:rsid w:val="00B527F2"/>
    <w:rsid w:val="00B5356B"/>
    <w:rsid w:val="00B61A22"/>
    <w:rsid w:val="00BA15D8"/>
    <w:rsid w:val="00BA1A58"/>
    <w:rsid w:val="00BC0C51"/>
    <w:rsid w:val="00BC28EE"/>
    <w:rsid w:val="00C00B14"/>
    <w:rsid w:val="00C13470"/>
    <w:rsid w:val="00C30ACA"/>
    <w:rsid w:val="00C468FC"/>
    <w:rsid w:val="00C5302B"/>
    <w:rsid w:val="00C539DE"/>
    <w:rsid w:val="00C56944"/>
    <w:rsid w:val="00C73C4F"/>
    <w:rsid w:val="00C76969"/>
    <w:rsid w:val="00CD552D"/>
    <w:rsid w:val="00CD6873"/>
    <w:rsid w:val="00CE12B5"/>
    <w:rsid w:val="00CF240B"/>
    <w:rsid w:val="00D011F4"/>
    <w:rsid w:val="00D02FE6"/>
    <w:rsid w:val="00D72E4F"/>
    <w:rsid w:val="00D84B2F"/>
    <w:rsid w:val="00D913D7"/>
    <w:rsid w:val="00D946FB"/>
    <w:rsid w:val="00DA3FDE"/>
    <w:rsid w:val="00DC2066"/>
    <w:rsid w:val="00DD7308"/>
    <w:rsid w:val="00E01D32"/>
    <w:rsid w:val="00E273E6"/>
    <w:rsid w:val="00E337F5"/>
    <w:rsid w:val="00E51EF3"/>
    <w:rsid w:val="00E650EF"/>
    <w:rsid w:val="00E746B4"/>
    <w:rsid w:val="00E86C9B"/>
    <w:rsid w:val="00E92C91"/>
    <w:rsid w:val="00EC054B"/>
    <w:rsid w:val="00EC0AAA"/>
    <w:rsid w:val="00ED2C82"/>
    <w:rsid w:val="00ED33CC"/>
    <w:rsid w:val="00ED48A8"/>
    <w:rsid w:val="00F01FA5"/>
    <w:rsid w:val="00F4025F"/>
    <w:rsid w:val="00F402ED"/>
    <w:rsid w:val="00F6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3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308"/>
  </w:style>
  <w:style w:type="paragraph" w:styleId="Footer">
    <w:name w:val="footer"/>
    <w:basedOn w:val="Normal"/>
    <w:link w:val="FooterChar"/>
    <w:uiPriority w:val="99"/>
    <w:unhideWhenUsed/>
    <w:rsid w:val="00D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308"/>
  </w:style>
  <w:style w:type="character" w:customStyle="1" w:styleId="Heading1Char">
    <w:name w:val="Heading 1 Char"/>
    <w:basedOn w:val="DefaultParagraphFont"/>
    <w:link w:val="Heading1"/>
    <w:uiPriority w:val="9"/>
    <w:rsid w:val="00DD7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7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73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3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308"/>
  </w:style>
  <w:style w:type="paragraph" w:styleId="Footer">
    <w:name w:val="footer"/>
    <w:basedOn w:val="Normal"/>
    <w:link w:val="FooterChar"/>
    <w:uiPriority w:val="99"/>
    <w:unhideWhenUsed/>
    <w:rsid w:val="00DD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308"/>
  </w:style>
  <w:style w:type="character" w:customStyle="1" w:styleId="Heading1Char">
    <w:name w:val="Heading 1 Char"/>
    <w:basedOn w:val="DefaultParagraphFont"/>
    <w:link w:val="Heading1"/>
    <w:uiPriority w:val="9"/>
    <w:rsid w:val="00DD7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7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73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Patel</dc:creator>
  <cp:lastModifiedBy>Nakul Patel</cp:lastModifiedBy>
  <cp:revision>13</cp:revision>
  <cp:lastPrinted>2015-11-18T01:19:00Z</cp:lastPrinted>
  <dcterms:created xsi:type="dcterms:W3CDTF">2015-11-17T00:22:00Z</dcterms:created>
  <dcterms:modified xsi:type="dcterms:W3CDTF">2015-11-18T01:19:00Z</dcterms:modified>
</cp:coreProperties>
</file>