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8D5" w:rsidRDefault="00F527D3" w:rsidP="00F527D3">
      <w:pPr>
        <w:pStyle w:val="Heading1"/>
      </w:pPr>
      <w:r>
        <w:t>Extra Credit</w:t>
      </w:r>
    </w:p>
    <w:p w:rsidR="00F527D3" w:rsidRDefault="00F527D3" w:rsidP="00F527D3">
      <w:pPr>
        <w:rPr>
          <w:b/>
        </w:rPr>
      </w:pPr>
      <w:r w:rsidRPr="00F527D3">
        <w:rPr>
          <w:b/>
        </w:rPr>
        <w:t xml:space="preserve">Compare the performance of KNN and </w:t>
      </w:r>
      <w:proofErr w:type="spellStart"/>
      <w:r w:rsidRPr="00F527D3">
        <w:rPr>
          <w:b/>
        </w:rPr>
        <w:t>LinReg</w:t>
      </w:r>
      <w:proofErr w:type="spellEnd"/>
      <w:r w:rsidRPr="00F527D3">
        <w:rPr>
          <w:b/>
        </w:rPr>
        <w:t xml:space="preserve"> in this task. The instructor anticipates that </w:t>
      </w:r>
      <w:proofErr w:type="spellStart"/>
      <w:r w:rsidRPr="00F527D3">
        <w:rPr>
          <w:b/>
        </w:rPr>
        <w:t>LinReg</w:t>
      </w:r>
      <w:proofErr w:type="spellEnd"/>
      <w:r w:rsidRPr="00F527D3">
        <w:rPr>
          <w:b/>
        </w:rPr>
        <w:t xml:space="preserve"> might work well. If that turns out to be the case, how can that be? This is a non-linear task.</w:t>
      </w:r>
    </w:p>
    <w:p w:rsidR="00F527D3" w:rsidRDefault="00F527D3" w:rsidP="00F527D3">
      <w:r>
        <w:t xml:space="preserve">In my test, KNN learner performed better than Linear Regression learner. I can see that for some stocks, Linear Regression learner could potentially perform better because of the nature of learning methods. KNN learning method is good to identify groups/clusters of data by its nature. On the other hand Linear Regression fits a line to data at slope it is heading using training data. So in my opinion, Linear Regression learner could outperform KNN learner for stocks that are less volatile. </w:t>
      </w:r>
    </w:p>
    <w:p w:rsidR="00F527D3" w:rsidRDefault="00F527D3" w:rsidP="00F527D3">
      <w:pPr>
        <w:rPr>
          <w:b/>
        </w:rPr>
      </w:pPr>
      <w:r>
        <w:rPr>
          <w:b/>
        </w:rPr>
        <w:t>KNN</w:t>
      </w:r>
      <w:bookmarkStart w:id="0" w:name="_GoBack"/>
      <w:bookmarkEnd w:id="0"/>
    </w:p>
    <w:p w:rsidR="00F527D3" w:rsidRDefault="00F527D3" w:rsidP="00F527D3">
      <w:pPr>
        <w:rPr>
          <w:b/>
        </w:rPr>
      </w:pPr>
      <w:r>
        <w:rPr>
          <w:b/>
          <w:noProof/>
        </w:rPr>
        <w:drawing>
          <wp:inline distT="0" distB="0" distL="0" distR="0">
            <wp:extent cx="3758887" cy="1872868"/>
            <wp:effectExtent l="0" t="0" r="0" b="0"/>
            <wp:docPr id="1" name="Picture 1" descr="C:\Users\Nakul\Desktop\knnlearner\IBM\Testing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ul\Desktop\knnlearner\IBM\Testing\figure_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89" cy="188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D3" w:rsidRDefault="00F527D3" w:rsidP="00F527D3">
      <w:pPr>
        <w:rPr>
          <w:b/>
        </w:rPr>
      </w:pPr>
      <w:r>
        <w:rPr>
          <w:b/>
        </w:rPr>
        <w:t>Linear Regression</w:t>
      </w:r>
    </w:p>
    <w:p w:rsidR="00F527D3" w:rsidRPr="00F527D3" w:rsidRDefault="00F527D3" w:rsidP="00F527D3">
      <w:pPr>
        <w:rPr>
          <w:b/>
        </w:rPr>
      </w:pPr>
      <w:r>
        <w:rPr>
          <w:b/>
          <w:noProof/>
        </w:rPr>
        <w:drawing>
          <wp:inline distT="0" distB="0" distL="0" distR="0">
            <wp:extent cx="3789802" cy="2842352"/>
            <wp:effectExtent l="0" t="0" r="1270" b="0"/>
            <wp:docPr id="2" name="Picture 2" descr="C:\Users\Nakul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kul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94" cy="283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D3" w:rsidRPr="00F527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100" w:rsidRDefault="006F6100" w:rsidP="00F527D3">
      <w:pPr>
        <w:spacing w:after="0" w:line="240" w:lineRule="auto"/>
      </w:pPr>
      <w:r>
        <w:separator/>
      </w:r>
    </w:p>
  </w:endnote>
  <w:endnote w:type="continuationSeparator" w:id="0">
    <w:p w:rsidR="006F6100" w:rsidRDefault="006F6100" w:rsidP="00F52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100" w:rsidRDefault="006F6100" w:rsidP="00F527D3">
      <w:pPr>
        <w:spacing w:after="0" w:line="240" w:lineRule="auto"/>
      </w:pPr>
      <w:r>
        <w:separator/>
      </w:r>
    </w:p>
  </w:footnote>
  <w:footnote w:type="continuationSeparator" w:id="0">
    <w:p w:rsidR="006F6100" w:rsidRDefault="006F6100" w:rsidP="00F52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7D3" w:rsidRDefault="00F527D3" w:rsidP="00F527D3">
    <w:pPr>
      <w:pStyle w:val="Header"/>
    </w:pPr>
    <w:proofErr w:type="spellStart"/>
    <w:r>
      <w:t>Nakul</w:t>
    </w:r>
    <w:proofErr w:type="spellEnd"/>
    <w:r>
      <w:t xml:space="preserve"> Patel</w:t>
    </w:r>
  </w:p>
  <w:p w:rsidR="00F527D3" w:rsidRDefault="00F527D3" w:rsidP="00F527D3">
    <w:pPr>
      <w:pStyle w:val="Header"/>
    </w:pPr>
    <w:r>
      <w:t>CS 7646</w:t>
    </w:r>
  </w:p>
  <w:p w:rsidR="00F527D3" w:rsidRDefault="00F527D3">
    <w:pPr>
      <w:pStyle w:val="Header"/>
    </w:pPr>
    <w:r>
      <w:t>MC3-Project2: Trading Learner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D3"/>
    <w:rsid w:val="00017F9E"/>
    <w:rsid w:val="000519A5"/>
    <w:rsid w:val="00064CAC"/>
    <w:rsid w:val="000C75B4"/>
    <w:rsid w:val="000F271C"/>
    <w:rsid w:val="00105DCD"/>
    <w:rsid w:val="001662EC"/>
    <w:rsid w:val="00186112"/>
    <w:rsid w:val="001910BB"/>
    <w:rsid w:val="00191761"/>
    <w:rsid w:val="00213CB0"/>
    <w:rsid w:val="002858D5"/>
    <w:rsid w:val="002C1D0F"/>
    <w:rsid w:val="002D450F"/>
    <w:rsid w:val="002E5648"/>
    <w:rsid w:val="00314FFE"/>
    <w:rsid w:val="00377271"/>
    <w:rsid w:val="003A1B23"/>
    <w:rsid w:val="003F60B8"/>
    <w:rsid w:val="00401D5F"/>
    <w:rsid w:val="00456360"/>
    <w:rsid w:val="004631D7"/>
    <w:rsid w:val="004730EA"/>
    <w:rsid w:val="00477FA8"/>
    <w:rsid w:val="004E5DFF"/>
    <w:rsid w:val="0050140C"/>
    <w:rsid w:val="00511FA4"/>
    <w:rsid w:val="00526B0F"/>
    <w:rsid w:val="0053707F"/>
    <w:rsid w:val="005F1BB1"/>
    <w:rsid w:val="0065018A"/>
    <w:rsid w:val="00653104"/>
    <w:rsid w:val="006538AA"/>
    <w:rsid w:val="00654A2D"/>
    <w:rsid w:val="00690659"/>
    <w:rsid w:val="006C49F7"/>
    <w:rsid w:val="006F6100"/>
    <w:rsid w:val="00715B9B"/>
    <w:rsid w:val="00722D6D"/>
    <w:rsid w:val="00730D9B"/>
    <w:rsid w:val="007449BD"/>
    <w:rsid w:val="00775748"/>
    <w:rsid w:val="007861B6"/>
    <w:rsid w:val="007C22C2"/>
    <w:rsid w:val="007E136E"/>
    <w:rsid w:val="007E5E2E"/>
    <w:rsid w:val="00804727"/>
    <w:rsid w:val="00822823"/>
    <w:rsid w:val="0083390E"/>
    <w:rsid w:val="00844B0B"/>
    <w:rsid w:val="008A6D48"/>
    <w:rsid w:val="008C1878"/>
    <w:rsid w:val="008E3FB0"/>
    <w:rsid w:val="00924CDC"/>
    <w:rsid w:val="00936376"/>
    <w:rsid w:val="00947EF5"/>
    <w:rsid w:val="0096624F"/>
    <w:rsid w:val="009662F4"/>
    <w:rsid w:val="0098050C"/>
    <w:rsid w:val="009A591A"/>
    <w:rsid w:val="009C7A00"/>
    <w:rsid w:val="009D0654"/>
    <w:rsid w:val="009D0C23"/>
    <w:rsid w:val="009E19B6"/>
    <w:rsid w:val="009E1E17"/>
    <w:rsid w:val="009E4412"/>
    <w:rsid w:val="009F3701"/>
    <w:rsid w:val="00A036E8"/>
    <w:rsid w:val="00A050B1"/>
    <w:rsid w:val="00A10099"/>
    <w:rsid w:val="00A16FBE"/>
    <w:rsid w:val="00A76AEA"/>
    <w:rsid w:val="00A9707D"/>
    <w:rsid w:val="00A97F76"/>
    <w:rsid w:val="00AD09CA"/>
    <w:rsid w:val="00B16B66"/>
    <w:rsid w:val="00B37482"/>
    <w:rsid w:val="00B442F2"/>
    <w:rsid w:val="00B527F2"/>
    <w:rsid w:val="00B5356B"/>
    <w:rsid w:val="00B60F31"/>
    <w:rsid w:val="00B61A22"/>
    <w:rsid w:val="00B82858"/>
    <w:rsid w:val="00BA1A58"/>
    <w:rsid w:val="00BC0C51"/>
    <w:rsid w:val="00C00B14"/>
    <w:rsid w:val="00C13470"/>
    <w:rsid w:val="00C30ACA"/>
    <w:rsid w:val="00C468FC"/>
    <w:rsid w:val="00C5302B"/>
    <w:rsid w:val="00C539DE"/>
    <w:rsid w:val="00C56944"/>
    <w:rsid w:val="00C73C4F"/>
    <w:rsid w:val="00CD552D"/>
    <w:rsid w:val="00CD6873"/>
    <w:rsid w:val="00CE12B5"/>
    <w:rsid w:val="00D011F4"/>
    <w:rsid w:val="00D02FE6"/>
    <w:rsid w:val="00D84B2F"/>
    <w:rsid w:val="00D913D7"/>
    <w:rsid w:val="00D946FB"/>
    <w:rsid w:val="00DA3FDE"/>
    <w:rsid w:val="00E273E6"/>
    <w:rsid w:val="00E51EF3"/>
    <w:rsid w:val="00E650EF"/>
    <w:rsid w:val="00E746B4"/>
    <w:rsid w:val="00E86C9B"/>
    <w:rsid w:val="00E92C91"/>
    <w:rsid w:val="00EC054B"/>
    <w:rsid w:val="00EC0AAA"/>
    <w:rsid w:val="00ED2C82"/>
    <w:rsid w:val="00ED33CC"/>
    <w:rsid w:val="00F4025F"/>
    <w:rsid w:val="00F402ED"/>
    <w:rsid w:val="00F5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D3"/>
  </w:style>
  <w:style w:type="paragraph" w:styleId="Footer">
    <w:name w:val="footer"/>
    <w:basedOn w:val="Normal"/>
    <w:link w:val="FooterChar"/>
    <w:uiPriority w:val="99"/>
    <w:unhideWhenUsed/>
    <w:rsid w:val="00F5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D3"/>
  </w:style>
  <w:style w:type="character" w:customStyle="1" w:styleId="Heading1Char">
    <w:name w:val="Heading 1 Char"/>
    <w:basedOn w:val="DefaultParagraphFont"/>
    <w:link w:val="Heading1"/>
    <w:uiPriority w:val="9"/>
    <w:rsid w:val="00F52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D3"/>
  </w:style>
  <w:style w:type="paragraph" w:styleId="Footer">
    <w:name w:val="footer"/>
    <w:basedOn w:val="Normal"/>
    <w:link w:val="FooterChar"/>
    <w:uiPriority w:val="99"/>
    <w:unhideWhenUsed/>
    <w:rsid w:val="00F52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D3"/>
  </w:style>
  <w:style w:type="character" w:customStyle="1" w:styleId="Heading1Char">
    <w:name w:val="Heading 1 Char"/>
    <w:basedOn w:val="DefaultParagraphFont"/>
    <w:link w:val="Heading1"/>
    <w:uiPriority w:val="9"/>
    <w:rsid w:val="00F52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Patel</dc:creator>
  <cp:lastModifiedBy>Nakul Patel</cp:lastModifiedBy>
  <cp:revision>2</cp:revision>
  <cp:lastPrinted>2015-12-01T04:50:00Z</cp:lastPrinted>
  <dcterms:created xsi:type="dcterms:W3CDTF">2015-12-01T04:39:00Z</dcterms:created>
  <dcterms:modified xsi:type="dcterms:W3CDTF">2015-12-01T04:50:00Z</dcterms:modified>
</cp:coreProperties>
</file>