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35EFFF" w14:textId="6EB748C3" w:rsidR="002A7430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induction.</w:t>
      </w:r>
    </w:p>
    <w:p w14:paraId="43CD87B7" w14:textId="32A3322B" w:rsidR="00E116DE" w:rsidRDefault="003A70A7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The condition in</w:t>
      </w:r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l</w:t>
      </w:r>
      <w:r>
        <w:rPr>
          <w:rFonts w:ascii="Calibri" w:hAnsi="Calibri" w:cs="Calibri"/>
        </w:rPr>
        <w:t>ine</w:t>
      </w:r>
      <w:r w:rsidR="004C673D">
        <w:rPr>
          <w:rFonts w:ascii="Calibri" w:hAnsi="Calibri" w:cs="Calibri"/>
        </w:rPr>
        <w:t xml:space="preserve"> 3 is </w:t>
      </w:r>
      <m:oMath>
        <m:r>
          <w:rPr>
            <w:rFonts w:ascii="Cambria Math" w:hAnsi="Cambria Math" w:cs="Calibri"/>
          </w:rPr>
          <m:t>p+1&lt;r</m:t>
        </m:r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</w:rPr>
          <m:t>r-p&gt;1</m:t>
        </m:r>
      </m:oMath>
      <w:r w:rsidR="004C673D">
        <w:rPr>
          <w:rFonts w:ascii="Calibri" w:hAnsi="Calibri" w:cs="Calibri"/>
        </w:rPr>
        <w:t>,</w:t>
      </w:r>
    </w:p>
    <w:p w14:paraId="5B3D96CE" w14:textId="122EE2C3" w:rsidR="00090866" w:rsidRDefault="00006448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When </w:t>
      </w:r>
      <w:r w:rsidR="00746E88">
        <w:rPr>
          <w:rFonts w:ascii="Calibri" w:hAnsi="Calibri" w:cs="Calibri"/>
        </w:rPr>
        <w:t>the index of the last element is at least 2 greater than the first element,</w:t>
      </w:r>
      <w:r w:rsidR="00301959">
        <w:rPr>
          <w:rFonts w:ascii="Calibri" w:hAnsi="Calibri" w:cs="Calibri"/>
        </w:rPr>
        <w:t xml:space="preserve"> </w:t>
      </w:r>
      <w:r w:rsidR="00D34D08">
        <w:rPr>
          <w:rFonts w:ascii="Calibri" w:hAnsi="Calibri" w:cs="Calibri"/>
        </w:rPr>
        <w:t xml:space="preserve">namely at </w:t>
      </w:r>
      <w:r w:rsidR="00D34D08">
        <w:rPr>
          <w:rFonts w:ascii="Calibri" w:hAnsi="Calibri" w:cs="Calibri"/>
        </w:rPr>
        <w:t>least there are 3 elements in the array</w:t>
      </w:r>
      <w:r w:rsidR="00D34D08">
        <w:rPr>
          <w:rFonts w:ascii="Calibri" w:hAnsi="Calibri" w:cs="Calibri"/>
        </w:rPr>
        <w:t xml:space="preserve"> would </w:t>
      </w:r>
      <w:r w:rsidR="00301959">
        <w:rPr>
          <w:rFonts w:ascii="Calibri" w:hAnsi="Calibri" w:cs="Calibri"/>
        </w:rPr>
        <w:t>we call the function recursively.</w:t>
      </w:r>
    </w:p>
    <w:p w14:paraId="2113F560" w14:textId="2CE43A55" w:rsidR="00301959" w:rsidRDefault="00301959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6D1C06">
        <w:rPr>
          <w:rFonts w:ascii="Calibri" w:hAnsi="Calibri" w:cs="Calibri"/>
        </w:rPr>
        <w:t>The base case is when the array contains only 1 or 2 elements.</w:t>
      </w:r>
    </w:p>
    <w:p w14:paraId="336B3983" w14:textId="77777777" w:rsidR="00E11E62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Base case</w:t>
      </w:r>
      <w:r w:rsidR="006D1C06">
        <w:rPr>
          <w:rFonts w:ascii="Calibri" w:hAnsi="Calibri" w:cs="Calibri"/>
        </w:rPr>
        <w:t xml:space="preserve"> 1</w:t>
      </w:r>
      <w:r w:rsidR="007C08DE">
        <w:rPr>
          <w:rFonts w:ascii="Calibri" w:hAnsi="Calibri" w:cs="Calibri"/>
        </w:rPr>
        <w:t>,</w:t>
      </w:r>
      <w:r w:rsidR="00E06C74">
        <w:rPr>
          <w:rFonts w:ascii="Calibri" w:hAnsi="Calibri" w:cs="Calibri"/>
        </w:rPr>
        <w:t xml:space="preserve"> when </w:t>
      </w:r>
      <m:oMath>
        <m:r>
          <w:rPr>
            <w:rFonts w:ascii="Cambria Math" w:hAnsi="Cambria Math" w:cs="Calibri"/>
          </w:rPr>
          <m:t>n=2</m:t>
        </m:r>
      </m:oMath>
      <w:r w:rsidR="00E11E62">
        <w:rPr>
          <w:rFonts w:ascii="Calibri" w:hAnsi="Calibri" w:cs="Calibri"/>
        </w:rPr>
        <w:t>:</w:t>
      </w:r>
    </w:p>
    <w:p w14:paraId="32B72282" w14:textId="1A181440" w:rsidR="00CE59CA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6E6852">
        <w:rPr>
          <w:rFonts w:ascii="Calibri" w:hAnsi="Calibri" w:cs="Calibri"/>
        </w:rPr>
        <w:t xml:space="preserve">he subarray </w:t>
      </w:r>
      <m:oMath>
        <m:r>
          <w:rPr>
            <w:rFonts w:ascii="Cambria Math" w:hAnsi="Cambria Math" w:cs="Calibri"/>
          </w:rPr>
          <m:t>A[1: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]</m:t>
        </m:r>
      </m:oMath>
      <w:r>
        <w:rPr>
          <w:rFonts w:ascii="Calibri" w:hAnsi="Calibri" w:cs="Calibri"/>
        </w:rPr>
        <w:t xml:space="preserve"> only contains 1 element,</w:t>
      </w:r>
    </w:p>
    <w:p w14:paraId="505F64C3" w14:textId="3B6F2745" w:rsidR="00E11E62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F36B0">
        <w:rPr>
          <w:rFonts w:ascii="Calibri" w:hAnsi="Calibri" w:cs="Calibri"/>
        </w:rPr>
        <w:t xml:space="preserve">The array </w:t>
      </w:r>
      <m:oMath>
        <m:r>
          <w:rPr>
            <w:rFonts w:ascii="Cambria Math" w:hAnsi="Cambria Math" w:cs="Calibri"/>
          </w:rPr>
          <m:t>A[1:n]</m:t>
        </m:r>
      </m:oMath>
      <w:r w:rsidR="000F36B0">
        <w:rPr>
          <w:rFonts w:ascii="Calibri" w:hAnsi="Calibri" w:cs="Calibri"/>
        </w:rPr>
        <w:t xml:space="preserve"> is sorted.</w:t>
      </w:r>
    </w:p>
    <w:p w14:paraId="38173615" w14:textId="768679B2" w:rsidR="000F36B0" w:rsidRDefault="000F36B0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case 2, when </w:t>
      </w:r>
      <m:oMath>
        <m:r>
          <w:rPr>
            <w:rFonts w:ascii="Cambria Math" w:hAnsi="Cambria Math" w:cs="Calibri"/>
          </w:rPr>
          <m:t>n=3</m:t>
        </m:r>
      </m:oMath>
      <w:r>
        <w:rPr>
          <w:rFonts w:ascii="Calibri" w:hAnsi="Calibri" w:cs="Calibri"/>
        </w:rPr>
        <w:t>:</w:t>
      </w:r>
    </w:p>
    <w:p w14:paraId="759029FA" w14:textId="7A0477B9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>algorithm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checks if </w:t>
      </w:r>
      <m:oMath>
        <m:r>
          <w:rPr>
            <w:rFonts w:ascii="Cambria Math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&gt;A[</m:t>
        </m:r>
        <m:r>
          <w:rPr>
            <w:rFonts w:ascii="Cambria Math" w:hAnsi="Cambria Math" w:cs="Calibri"/>
          </w:rPr>
          <m:t>n]</m:t>
        </m:r>
      </m:oMath>
      <w:r w:rsidR="00402A5A">
        <w:rPr>
          <w:rFonts w:ascii="Calibri" w:hAnsi="Calibri" w:cs="Calibri"/>
        </w:rPr>
        <w:t xml:space="preserve"> and swaps them if necessary.</w:t>
      </w:r>
    </w:p>
    <w:p w14:paraId="36A74ACA" w14:textId="3DE72C21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70D30">
        <w:rPr>
          <w:rFonts w:ascii="Calibri" w:hAnsi="Calibri" w:cs="Calibri"/>
        </w:rPr>
        <w:t>After above step, t</w:t>
      </w:r>
      <w:r>
        <w:rPr>
          <w:rFonts w:ascii="Calibri" w:hAnsi="Calibri" w:cs="Calibri"/>
        </w:rPr>
        <w:t xml:space="preserve">he 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is sorted.</w:t>
      </w:r>
    </w:p>
    <w:p w14:paraId="241EE723" w14:textId="4A23676E" w:rsidR="00653145" w:rsidRDefault="00841D0E" w:rsidP="009A08D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w:r w:rsidR="00CB1FE6">
        <w:rPr>
          <w:rFonts w:ascii="Calibri" w:hAnsi="Calibri" w:cs="Calibri"/>
        </w:rPr>
        <w:t xml:space="preserve">New-Sort correctly sorts </w:t>
      </w:r>
      <m:oMath>
        <m:r>
          <w:rPr>
            <w:rFonts w:ascii="Cambria Math" w:hAnsi="Cambria Math" w:cs="Calibri"/>
          </w:rPr>
          <m:t>A[</m:t>
        </m:r>
        <m:r>
          <w:rPr>
            <w:rFonts w:ascii="Cambria Math" w:hAnsi="Cambria Math" w:cs="Calibri"/>
          </w:rPr>
          <m:t>p</m:t>
        </m:r>
        <m:r>
          <w:rPr>
            <w:rFonts w:ascii="Cambria Math" w:hAnsi="Cambria Math" w:cs="Calibri"/>
          </w:rPr>
          <m:t>:</m:t>
        </m:r>
        <m:r>
          <w:rPr>
            <w:rFonts w:ascii="Cambria Math" w:hAnsi="Cambria Math" w:cs="Calibri"/>
          </w:rPr>
          <m:t>n-k</m:t>
        </m:r>
        <m:r>
          <w:rPr>
            <w:rFonts w:ascii="Cambria Math" w:hAnsi="Cambria Math" w:cs="Calibri"/>
          </w:rPr>
          <m:t>]</m:t>
        </m:r>
      </m:oMath>
      <w:r w:rsidR="005B73BB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A[</m:t>
        </m:r>
        <m:r>
          <w:rPr>
            <w:rFonts w:ascii="Cambria Math" w:hAnsi="Cambria Math" w:cs="Calibri"/>
          </w:rPr>
          <m:t>p+k</m:t>
        </m:r>
        <m:r>
          <w:rPr>
            <w:rFonts w:ascii="Cambria Math" w:hAnsi="Cambria Math" w:cs="Calibri"/>
          </w:rPr>
          <m:t>:n]</m:t>
        </m:r>
      </m:oMath>
      <w:r w:rsidR="001B580E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k</m:t>
        </m:r>
        <m:r>
          <w:rPr>
            <w:rFonts w:ascii="Cambria Math" w:hAnsi="Cambria Math" w:cs="Calibri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n-p+1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</m:e>
        </m:d>
      </m:oMath>
      <w:r w:rsidR="00A143BB">
        <w:rPr>
          <w:rFonts w:ascii="Calibri" w:hAnsi="Calibri" w:cs="Calibri"/>
        </w:rPr>
        <w:t>,</w:t>
      </w:r>
      <w:r w:rsidR="00E853A2">
        <w:rPr>
          <w:rFonts w:ascii="Calibri" w:hAnsi="Calibri" w:cs="Calibri"/>
        </w:rPr>
        <w:t xml:space="preserve"> namely one third of the array’s length,</w:t>
      </w:r>
      <w:r w:rsidR="00C90928">
        <w:rPr>
          <w:rFonts w:ascii="Calibri" w:hAnsi="Calibri" w:cs="Calibri"/>
        </w:rPr>
        <w:t xml:space="preserve"> and</w:t>
      </w:r>
      <w:r w:rsidR="00A143B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p</m:t>
        </m:r>
      </m:oMath>
      <w:r w:rsidR="0095159F">
        <w:rPr>
          <w:rFonts w:ascii="Calibri" w:hAnsi="Calibri" w:cs="Calibri"/>
        </w:rPr>
        <w:t xml:space="preserve"> is the index of the first element. N</w:t>
      </w:r>
      <w:r w:rsidR="005F5274">
        <w:rPr>
          <w:rFonts w:ascii="Calibri" w:hAnsi="Calibri" w:cs="Calibri"/>
        </w:rPr>
        <w:t xml:space="preserve">ow </w:t>
      </w:r>
      <w:r w:rsidR="00A143BB">
        <w:rPr>
          <w:rFonts w:ascii="Calibri" w:hAnsi="Calibri" w:cs="Calibri"/>
        </w:rPr>
        <w:t xml:space="preserve">we </w:t>
      </w:r>
      <w:r w:rsidR="00F50634">
        <w:rPr>
          <w:rFonts w:ascii="Calibri" w:hAnsi="Calibri" w:cs="Calibri"/>
        </w:rPr>
        <w:t xml:space="preserve">only </w:t>
      </w:r>
      <w:r w:rsidR="00A143BB">
        <w:rPr>
          <w:rFonts w:ascii="Calibri" w:hAnsi="Calibri" w:cs="Calibri"/>
        </w:rPr>
        <w:t xml:space="preserve">need to prove </w:t>
      </w:r>
      <w:r w:rsidR="005F5274">
        <w:rPr>
          <w:rFonts w:ascii="Calibri" w:hAnsi="Calibri" w:cs="Calibri"/>
        </w:rPr>
        <w:t xml:space="preserve">this algorithm correctly sorts </w:t>
      </w:r>
      <m:oMath>
        <m:r>
          <w:rPr>
            <w:rFonts w:ascii="Cambria Math" w:hAnsi="Cambria Math" w:cs="Calibri"/>
          </w:rPr>
          <m:t>A[</m:t>
        </m:r>
        <m:r>
          <w:rPr>
            <w:rFonts w:ascii="Cambria Math" w:hAnsi="Cambria Math" w:cs="Calibri"/>
          </w:rPr>
          <m:t>p</m:t>
        </m:r>
        <m:r>
          <w:rPr>
            <w:rFonts w:ascii="Cambria Math" w:hAnsi="Cambria Math" w:cs="Calibri"/>
          </w:rPr>
          <m:t>:n]</m:t>
        </m:r>
      </m:oMath>
      <w:r w:rsidR="00E345CE">
        <w:rPr>
          <w:rFonts w:ascii="Calibri" w:hAnsi="Calibri" w:cs="Calibri"/>
        </w:rPr>
        <w:t xml:space="preserve"> as well.</w:t>
      </w:r>
    </w:p>
    <w:p w14:paraId="5D849DC5" w14:textId="3CBEFF98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A[p+k:n]</m:t>
        </m:r>
      </m:oMath>
      <w:r w:rsidR="00DF58B9">
        <w:rPr>
          <w:rFonts w:ascii="Calibri" w:hAnsi="Calibri" w:cs="Calibri"/>
        </w:rPr>
        <w:t xml:space="preserve"> is sorted,</w:t>
      </w:r>
    </w:p>
    <w:p w14:paraId="43A56C3A" w14:textId="2FD1481D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</m:t>
        </m:r>
        <m: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k:n]</m:t>
        </m:r>
      </m:oMath>
      <w:r w:rsidR="007B0835">
        <w:rPr>
          <w:rFonts w:ascii="Calibri" w:hAnsi="Calibri" w:cs="Calibri"/>
        </w:rPr>
        <w:t xml:space="preserve"> is sorted too</w:t>
      </w:r>
      <w:r>
        <w:rPr>
          <w:rFonts w:ascii="Calibri" w:hAnsi="Calibri" w:cs="Calibri"/>
        </w:rPr>
        <w:t>.</w:t>
      </w:r>
    </w:p>
    <w:p w14:paraId="24F12ED2" w14:textId="014CAC15" w:rsidR="007B0835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</m:t>
        </m:r>
        <m:r>
          <w:rPr>
            <w:rFonts w:ascii="Cambria Math" w:hAnsi="Cambria Math" w:cs="Calibri"/>
          </w:rPr>
          <m:t>-k</m:t>
        </m:r>
        <m:r>
          <w:rPr>
            <w:rFonts w:ascii="Cambria Math" w:hAnsi="Cambria Math" w:cs="Calibri"/>
          </w:rPr>
          <m:t>]</m:t>
        </m:r>
      </m:oMath>
      <w:r>
        <w:rPr>
          <w:rFonts w:ascii="Calibri" w:hAnsi="Calibri" w:cs="Calibri"/>
        </w:rPr>
        <w:t xml:space="preserve"> is sorted,</w:t>
      </w:r>
      <w:r w:rsidR="00A5546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n-k</m:t>
        </m:r>
        <m:r>
          <w:rPr>
            <w:rFonts w:ascii="Cambria Math" w:hAnsi="Cambria Math" w:cs="Calibri"/>
          </w:rPr>
          <m:t>=p+2k</m:t>
        </m:r>
      </m:oMath>
      <w:r w:rsidR="002612D1">
        <w:rPr>
          <w:rFonts w:ascii="Calibri" w:hAnsi="Calibri" w:cs="Calibri"/>
        </w:rPr>
        <w:t>,</w:t>
      </w:r>
    </w:p>
    <w:p w14:paraId="69FC78F6" w14:textId="37C38083" w:rsidR="009A08DA" w:rsidRPr="00E82ECF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</m:t>
        </m:r>
        <m:r>
          <w:rPr>
            <w:rFonts w:ascii="Cambria Math" w:hAnsi="Cambria Math" w:cs="Calibri"/>
          </w:rPr>
          <m:t>:p+2k</m:t>
        </m:r>
        <m:r>
          <w:rPr>
            <w:rFonts w:ascii="Cambria Math" w:hAnsi="Cambria Math" w:cs="Calibri"/>
          </w:rPr>
          <m:t>]</m:t>
        </m:r>
      </m:oMath>
      <w:r>
        <w:rPr>
          <w:rFonts w:ascii="Calibri" w:hAnsi="Calibri" w:cs="Calibri"/>
        </w:rPr>
        <w:t xml:space="preserve"> is sorted too.</w:t>
      </w:r>
    </w:p>
    <w:p w14:paraId="13DBF4E6" w14:textId="46D2CE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>
        <w:rPr>
          <w:rFonts w:ascii="Calibri" w:hAnsi="Calibri" w:cs="Calibri"/>
        </w:rPr>
        <w:t xml:space="preserve"> is sorted,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[p:p+2k]</m:t>
        </m:r>
      </m:oMath>
      <w:r w:rsidR="00761130">
        <w:rPr>
          <w:rFonts w:ascii="Calibri" w:hAnsi="Calibri" w:cs="Calibri"/>
        </w:rPr>
        <w:t xml:space="preserve"> is sorted</w:t>
      </w:r>
      <w:r>
        <w:rPr>
          <w:rFonts w:ascii="Calibri" w:hAnsi="Calibri" w:cs="Calibri"/>
        </w:rPr>
        <w:t>,</w:t>
      </w:r>
    </w:p>
    <w:p w14:paraId="784EC5E3" w14:textId="50B7D5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]</m:t>
        </m:r>
      </m:oMath>
      <w:r>
        <w:rPr>
          <w:rFonts w:ascii="Calibri" w:hAnsi="Calibri" w:cs="Calibri"/>
        </w:rPr>
        <w:t xml:space="preserve"> is sorted.</w:t>
      </w:r>
    </w:p>
    <w:p w14:paraId="7BC275B0" w14:textId="4A47C97B" w:rsidR="006213F7" w:rsidRPr="00E82ECF" w:rsidRDefault="006213F7" w:rsidP="00850C2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Combined with base cases, we</w:t>
      </w:r>
      <w:r w:rsidR="00DC5224">
        <w:rPr>
          <w:rFonts w:ascii="Calibri" w:hAnsi="Calibri" w:cs="Calibri"/>
        </w:rPr>
        <w:t xml:space="preserve"> have proved that </w:t>
      </w:r>
      <w:r w:rsidR="00DC5224">
        <w:rPr>
          <w:rFonts w:ascii="Calibri" w:hAnsi="Calibri" w:cs="Calibri"/>
        </w:rPr>
        <w:t>New-Sort correctly sorts</w:t>
      </w:r>
      <w:r w:rsidR="00DC5224">
        <w:rPr>
          <w:rFonts w:ascii="Calibri" w:hAnsi="Calibri" w:cs="Calibri"/>
        </w:rPr>
        <w:t xml:space="preserve"> the input array </w:t>
      </w:r>
      <m:oMath>
        <m:r>
          <w:rPr>
            <w:rFonts w:ascii="Cambria Math" w:hAnsi="Cambria Math" w:cs="Calibri"/>
          </w:rPr>
          <m:t>A[</m:t>
        </m:r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>:n]</m:t>
        </m:r>
      </m:oMath>
      <w:r w:rsidR="00DC5224">
        <w:rPr>
          <w:rFonts w:ascii="Calibri" w:hAnsi="Calibri" w:cs="Calibri"/>
        </w:rPr>
        <w:t xml:space="preserve">. </w:t>
      </w:r>
      <m:oMath>
        <m:r>
          <w:rPr>
            <w:rFonts w:ascii="Cambria Math" w:hAnsi="Cambria Math" w:cs="Calibri"/>
          </w:rPr>
          <m:t>∎</m:t>
        </m:r>
      </m:oMath>
    </w:p>
    <w:p w14:paraId="5A5B43C5" w14:textId="77777777" w:rsidR="00E82ECF" w:rsidRPr="00E82ECF" w:rsidRDefault="00E82ECF" w:rsidP="00A6338C">
      <w:pPr>
        <w:rPr>
          <w:rFonts w:ascii="Calibri" w:hAnsi="Calibri" w:cs="Calibri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016DAF" w14:textId="00A7C8E5" w:rsidR="000B0B50" w:rsidRDefault="00EA61D9" w:rsidP="000B0B5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</w:t>
      </w:r>
      <w:r w:rsidR="00F421C2">
        <w:rPr>
          <w:rFonts w:ascii="Calibri" w:hAnsi="Calibri" w:cs="Calibri"/>
        </w:rPr>
        <w:t xml:space="preserve">recurrence for the worst-case running time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 w:rsidR="004E6A9C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n&gt;2</m:t>
        </m:r>
      </m:oMath>
      <w:r w:rsidR="00A66210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 w:rsidR="009F55D8">
        <w:rPr>
          <w:rFonts w:ascii="Calibri" w:hAnsi="Calibri" w:cs="Calibri"/>
        </w:rPr>
        <w:t>.</w:t>
      </w:r>
    </w:p>
    <w:p w14:paraId="1A8A28FA" w14:textId="77777777" w:rsidR="00C33E6E" w:rsidRDefault="00DB0AC8" w:rsidP="009C71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32BEE">
        <w:rPr>
          <w:rFonts w:ascii="Calibri" w:hAnsi="Calibri" w:cs="Calibri"/>
        </w:rPr>
        <w:t>From the pseudocode we know that the New-Sort</w:t>
      </w:r>
      <w:r w:rsidR="009C71AC" w:rsidRPr="009C71AC">
        <w:rPr>
          <w:rFonts w:ascii="Calibri" w:hAnsi="Calibri" w:cs="Calibri"/>
        </w:rPr>
        <w:t xml:space="preserve"> divides the array </w:t>
      </w:r>
      <m:oMath>
        <m:r>
          <w:rPr>
            <w:rFonts w:ascii="Cambria Math" w:hAnsi="Cambria Math" w:cs="Calibri"/>
          </w:rPr>
          <m:t>A</m:t>
        </m:r>
      </m:oMath>
      <w:r w:rsidR="00032BEE">
        <w:rPr>
          <w:rFonts w:ascii="Calibri" w:hAnsi="Calibri" w:cs="Calibri"/>
        </w:rPr>
        <w:t xml:space="preserve"> </w:t>
      </w:r>
      <w:r w:rsidR="009C71AC" w:rsidRPr="009C71AC">
        <w:rPr>
          <w:rFonts w:ascii="Calibri" w:hAnsi="Calibri" w:cs="Calibri"/>
        </w:rPr>
        <w:t>into three parts and recursively sorts the first two-thirds, the last two-thirds, and then the first two-thirds again. This gives us the following recurrence relation</w:t>
      </w:r>
      <w:r w:rsidR="00C33E6E">
        <w:rPr>
          <w:rFonts w:ascii="Calibri" w:hAnsi="Calibri" w:cs="Calibri"/>
        </w:rPr>
        <w:t>:</w:t>
      </w:r>
    </w:p>
    <w:p w14:paraId="6662FA8A" w14:textId="77777777" w:rsidR="00683659" w:rsidRDefault="00346CE1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>
        <w:rPr>
          <w:rFonts w:ascii="Calibri" w:hAnsi="Calibri" w:cs="Calibri"/>
        </w:rPr>
        <w:t xml:space="preserve">, </w:t>
      </w:r>
      <w:r w:rsidR="00E6356B"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O(1)</m:t>
        </m:r>
      </m:oMath>
      <w:r w:rsidR="009C4D02">
        <w:rPr>
          <w:rFonts w:ascii="Calibri" w:hAnsi="Calibri" w:cs="Calibri"/>
        </w:rPr>
        <w:t xml:space="preserve"> stands for </w:t>
      </w:r>
      <w:r w:rsidR="002D6FC8">
        <w:rPr>
          <w:rFonts w:ascii="Calibri" w:hAnsi="Calibri" w:cs="Calibri"/>
        </w:rPr>
        <w:t xml:space="preserve">the efforts we spend on </w:t>
      </w:r>
      <w:r w:rsidR="001D3B07">
        <w:rPr>
          <w:rFonts w:ascii="Calibri" w:hAnsi="Calibri" w:cs="Calibri"/>
        </w:rPr>
        <w:t>initializing variables, etc.</w:t>
      </w:r>
      <w:r w:rsidR="00AB17D9">
        <w:rPr>
          <w:rFonts w:ascii="Calibri" w:hAnsi="Calibri" w:cs="Calibri"/>
        </w:rPr>
        <w:t xml:space="preserve"> According to the Master</w:t>
      </w:r>
      <w:r w:rsidR="00C82C27">
        <w:rPr>
          <w:rFonts w:ascii="Calibri" w:hAnsi="Calibri" w:cs="Calibri"/>
        </w:rPr>
        <w:t xml:space="preserve"> Theorem, we know that the watershed function is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C3068C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O(1)</m:t>
        </m:r>
      </m:oMath>
      <w:r w:rsidR="00802F7B">
        <w:rPr>
          <w:rFonts w:ascii="Calibri" w:hAnsi="Calibri" w:cs="Calibri"/>
        </w:rPr>
        <w:t>.</w:t>
      </w:r>
    </w:p>
    <w:p w14:paraId="55BDA6AB" w14:textId="77777777" w:rsidR="00683659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72252A"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grows asymptotically and </w:t>
      </w:r>
      <w:proofErr w:type="spellStart"/>
      <w:r w:rsidR="00465488">
        <w:rPr>
          <w:rFonts w:ascii="Calibri" w:hAnsi="Calibri" w:cs="Calibri"/>
        </w:rPr>
        <w:t>polynomially</w:t>
      </w:r>
      <w:proofErr w:type="spellEnd"/>
      <w:r w:rsidR="00465488">
        <w:rPr>
          <w:rFonts w:ascii="Calibri" w:hAnsi="Calibri" w:cs="Calibri"/>
        </w:rPr>
        <w:t xml:space="preserve"> faster than </w:t>
      </w:r>
      <m:oMath>
        <m:r>
          <w:rPr>
            <w:rFonts w:ascii="Cambria Math" w:hAnsi="Cambria Math" w:cs="Calibri"/>
          </w:rPr>
          <m:t>O(1)</m:t>
        </m:r>
      </m:oMath>
      <w:r w:rsidR="00465488">
        <w:rPr>
          <w:rFonts w:ascii="Calibri" w:hAnsi="Calibri" w:cs="Calibri"/>
        </w:rPr>
        <w:t>,</w:t>
      </w:r>
    </w:p>
    <w:p w14:paraId="5BF2B940" w14:textId="77777777" w:rsidR="006F4DE5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C</w:t>
      </w:r>
      <w:r w:rsidR="00465488">
        <w:rPr>
          <w:rFonts w:ascii="Calibri" w:hAnsi="Calibri" w:cs="Calibri"/>
        </w:rPr>
        <w:t>ase 1 applies in this case.</w:t>
      </w:r>
    </w:p>
    <w:p w14:paraId="7DED29A9" w14:textId="26B1E2C7" w:rsidR="00EA61D9" w:rsidRDefault="006F4DE5" w:rsidP="00011A2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>.</w:t>
      </w:r>
    </w:p>
    <w:p w14:paraId="36FB8A66" w14:textId="77777777" w:rsidR="00EA61D9" w:rsidRDefault="00EA61D9" w:rsidP="000B0B50">
      <w:pPr>
        <w:rPr>
          <w:rFonts w:ascii="Calibri" w:hAnsi="Calibri" w:cs="Calibri"/>
          <w:lang w:eastAsia="ja-JP"/>
        </w:rPr>
      </w:pPr>
    </w:p>
    <w:p w14:paraId="2608688B" w14:textId="706C7A47" w:rsidR="000B0B50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(c)</w:t>
      </w:r>
    </w:p>
    <w:p w14:paraId="7A4C9666" w14:textId="1F88CCDD" w:rsidR="00B51F9A" w:rsidRDefault="00B51F9A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lastRenderedPageBreak/>
        <w:tab/>
      </w:r>
      <w:r w:rsidR="00EA0DB6">
        <w:rPr>
          <w:rFonts w:ascii="Calibri" w:hAnsi="Calibri" w:cs="Calibri"/>
          <w:lang w:eastAsia="ja-JP"/>
        </w:rPr>
        <w:t>No</w:t>
      </w:r>
      <w:r>
        <w:rPr>
          <w:rFonts w:ascii="Calibri" w:hAnsi="Calibri" w:cs="Calibri"/>
          <w:lang w:eastAsia="ja-JP"/>
        </w:rPr>
        <w:t xml:space="preserve">, the students </w:t>
      </w:r>
      <w:r w:rsidR="00EA0DB6">
        <w:rPr>
          <w:rFonts w:ascii="Calibri" w:hAnsi="Calibri" w:cs="Calibri"/>
          <w:lang w:eastAsia="ja-JP"/>
        </w:rPr>
        <w:t xml:space="preserve">do not </w:t>
      </w:r>
      <w:r>
        <w:rPr>
          <w:rFonts w:ascii="Calibri" w:hAnsi="Calibri" w:cs="Calibri"/>
          <w:lang w:eastAsia="ja-JP"/>
        </w:rPr>
        <w:t>deserve a</w:t>
      </w:r>
      <w:r w:rsidR="00E879D4">
        <w:rPr>
          <w:rFonts w:ascii="Calibri" w:hAnsi="Calibri" w:cs="Calibri"/>
          <w:lang w:eastAsia="ja-JP"/>
        </w:rPr>
        <w:t>n</w:t>
      </w:r>
      <w:r>
        <w:rPr>
          <w:rFonts w:ascii="Calibri" w:hAnsi="Calibri" w:cs="Calibri"/>
          <w:lang w:eastAsia="ja-JP"/>
        </w:rPr>
        <w:t xml:space="preserve"> </w:t>
      </w:r>
      <w:r w:rsidR="00B556F7">
        <w:rPr>
          <w:rFonts w:ascii="Calibri" w:hAnsi="Calibri" w:cs="Calibri"/>
          <w:lang w:eastAsia="ja-JP"/>
        </w:rPr>
        <w:t>A in the course</w:t>
      </w:r>
      <w:r w:rsidR="00E3218F">
        <w:rPr>
          <w:rFonts w:ascii="Calibri" w:hAnsi="Calibri" w:cs="Calibri"/>
          <w:lang w:eastAsia="ja-JP"/>
        </w:rPr>
        <w:t xml:space="preserve">, since this New-Sort is slower than </w:t>
      </w:r>
      <w:r w:rsidR="00E3218F">
        <w:rPr>
          <w:rFonts w:ascii="Calibri" w:hAnsi="Calibri" w:cs="Calibri"/>
          <w:lang w:eastAsia="ja-JP"/>
        </w:rPr>
        <w:t>insertion sort, merge sort, heapsort and quicksort</w:t>
      </w:r>
      <w:r w:rsidR="00B556F7">
        <w:rPr>
          <w:rFonts w:ascii="Calibri" w:hAnsi="Calibri" w:cs="Calibri"/>
          <w:lang w:eastAsia="ja-JP"/>
        </w:rPr>
        <w:t>.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6"/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0D241C30" w14:textId="4737E4A8" w:rsidR="00E4264B" w:rsidRDefault="00E4264B">
      <w:pPr>
        <w:rPr>
          <w:rFonts w:ascii="Calibri" w:hAnsi="Calibri" w:cs="Calibri"/>
        </w:rPr>
      </w:pPr>
      <w:r w:rsidRPr="00E4264B">
        <w:rPr>
          <w:rFonts w:ascii="Calibri" w:hAnsi="Calibri" w:cs="Calibri"/>
          <w:noProof/>
        </w:rPr>
        <w:drawing>
          <wp:inline distT="0" distB="0" distL="0" distR="0" wp14:anchorId="464BCD02" wp14:editId="36FFDFB5">
            <wp:extent cx="5943600" cy="2967355"/>
            <wp:effectExtent l="0" t="0" r="0" b="4445"/>
            <wp:docPr id="8336617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1766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55CD0A9" w14:textId="303D974C" w:rsidR="00FD36D2" w:rsidRDefault="00907C0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time complexity of Binary Search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  <w:kern w:val="2"/>
                <w14:ligatures w14:val="standardContextual"/>
              </w:rPr>
              <m:t>n</m:t>
            </m:r>
          </m:e>
        </m:func>
      </m:oMath>
      <w:r>
        <w:rPr>
          <w:rFonts w:ascii="Calibri" w:hAnsi="Calibri" w:cs="Calibri"/>
        </w:rPr>
        <w:t xml:space="preserve">. </w:t>
      </w:r>
      <w:r w:rsidR="00E135C7">
        <w:rPr>
          <w:rFonts w:ascii="Calibri" w:hAnsi="Calibri" w:cs="Calibri"/>
        </w:rPr>
        <w:t>So,</w:t>
      </w:r>
      <w:r>
        <w:rPr>
          <w:rFonts w:ascii="Calibri" w:hAnsi="Calibri" w:cs="Calibri"/>
        </w:rPr>
        <w:t xml:space="preserve"> when searching a number from 15 numbers, the target must be found within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15</m:t>
            </m:r>
          </m:e>
        </m:func>
        <m:r>
          <w:rPr>
            <w:rFonts w:ascii="Cambria Math" w:hAnsi="Cambria Math" w:cs="Calibri"/>
          </w:rPr>
          <m:t>&lt;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16</m:t>
            </m:r>
          </m:e>
        </m:func>
        <m:r>
          <w:rPr>
            <w:rFonts w:ascii="Cambria Math" w:hAnsi="Cambria Math" w:cs="Calibri"/>
          </w:rPr>
          <m:t>=4</m:t>
        </m:r>
      </m:oMath>
      <w:r w:rsidR="0036719B">
        <w:rPr>
          <w:rFonts w:ascii="Calibri" w:hAnsi="Calibri" w:cs="Calibri"/>
        </w:rPr>
        <w:t xml:space="preserve"> times.</w:t>
      </w:r>
      <w:r w:rsidR="0013706E">
        <w:rPr>
          <w:rFonts w:ascii="Calibri" w:hAnsi="Calibri" w:cs="Calibri"/>
        </w:rPr>
        <w:t xml:space="preserve"> </w:t>
      </w:r>
      <w:r w:rsidR="00B52368">
        <w:rPr>
          <w:rFonts w:ascii="Calibri" w:hAnsi="Calibri" w:cs="Calibri"/>
        </w:rPr>
        <w:t xml:space="preserve">A guessing number </w:t>
      </w:r>
      <w:r w:rsidR="00BB7952">
        <w:rPr>
          <w:rFonts w:ascii="Calibri" w:hAnsi="Calibri" w:cs="Calibri"/>
        </w:rPr>
        <w:t>tree is as follows:</w:t>
      </w:r>
    </w:p>
    <w:p w14:paraId="6BAF54B3" w14:textId="0C98160A" w:rsidR="00BB7952" w:rsidRDefault="00953D54" w:rsidP="0058057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922472" wp14:editId="6FD03E23">
            <wp:extent cx="5486400" cy="3200400"/>
            <wp:effectExtent l="0" t="25400" r="0" b="38100"/>
            <wp:docPr id="949201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FFE71AA" w14:textId="53E795BB" w:rsidR="00B2136B" w:rsidRDefault="00C63605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other words, </w:t>
      </w:r>
      <w:r w:rsidR="008067AB">
        <w:rPr>
          <w:rFonts w:ascii="Calibri" w:hAnsi="Calibri" w:cs="Calibri"/>
        </w:rPr>
        <w:t xml:space="preserve">at first let us suppose the </w:t>
      </w:r>
      <w:r w:rsidR="00A56364">
        <w:rPr>
          <w:rFonts w:ascii="Calibri" w:hAnsi="Calibri" w:cs="Calibri"/>
        </w:rPr>
        <w:t xml:space="preserve">tentative </w:t>
      </w:r>
      <w:r w:rsidR="008067AB">
        <w:rPr>
          <w:rFonts w:ascii="Calibri" w:hAnsi="Calibri" w:cs="Calibri"/>
        </w:rPr>
        <w:t xml:space="preserve">target number is 8, if </w:t>
      </w:r>
      <w:r w:rsidR="00296886">
        <w:rPr>
          <w:rFonts w:ascii="Calibri" w:hAnsi="Calibri" w:cs="Calibri"/>
        </w:rPr>
        <w:t xml:space="preserve">the real answer is smaller than the tentative number, then </w:t>
      </w:r>
      <w:r w:rsidR="00C727AF">
        <w:rPr>
          <w:rFonts w:ascii="Calibri" w:hAnsi="Calibri" w:cs="Calibri"/>
        </w:rPr>
        <w:t xml:space="preserve">let the tentative number be 4, </w:t>
      </w:r>
      <w:r w:rsidR="008E3913">
        <w:rPr>
          <w:rFonts w:ascii="Calibri" w:hAnsi="Calibri" w:cs="Calibri"/>
        </w:rPr>
        <w:t xml:space="preserve">which is the middle </w:t>
      </w:r>
      <w:r w:rsidR="008E3913">
        <w:rPr>
          <w:rFonts w:ascii="Calibri" w:hAnsi="Calibri" w:cs="Calibri"/>
        </w:rPr>
        <w:lastRenderedPageBreak/>
        <w:t xml:space="preserve">number of all numbers smaller than </w:t>
      </w:r>
      <w:r w:rsidR="00DC2972">
        <w:rPr>
          <w:rFonts w:ascii="Calibri" w:hAnsi="Calibri" w:cs="Calibri"/>
        </w:rPr>
        <w:t>8.</w:t>
      </w:r>
      <w:r w:rsidR="008879F7">
        <w:rPr>
          <w:rFonts w:ascii="Calibri" w:hAnsi="Calibri" w:cs="Calibri"/>
        </w:rPr>
        <w:t xml:space="preserve"> </w:t>
      </w:r>
      <w:r w:rsidR="00DC2972">
        <w:rPr>
          <w:rFonts w:ascii="Calibri" w:hAnsi="Calibri" w:cs="Calibri"/>
        </w:rPr>
        <w:t>R</w:t>
      </w:r>
      <w:r w:rsidR="00C727AF">
        <w:rPr>
          <w:rFonts w:ascii="Calibri" w:hAnsi="Calibri" w:cs="Calibri"/>
        </w:rPr>
        <w:t xml:space="preserve">epeat this process. </w:t>
      </w:r>
      <w:r w:rsidR="00CF3C60">
        <w:rPr>
          <w:rFonts w:ascii="Calibri" w:hAnsi="Calibri" w:cs="Calibri"/>
        </w:rPr>
        <w:t xml:space="preserve">Apply the same logic for cases where the real number is greater than the tentative number. </w:t>
      </w:r>
      <w:r w:rsidR="00FC009A">
        <w:rPr>
          <w:rFonts w:ascii="Calibri" w:hAnsi="Calibri" w:cs="Calibri"/>
        </w:rPr>
        <w:t xml:space="preserve">As such, </w:t>
      </w:r>
      <w:r w:rsidR="00CF3C60">
        <w:rPr>
          <w:rFonts w:ascii="Calibri" w:hAnsi="Calibri" w:cs="Calibri"/>
        </w:rPr>
        <w:t xml:space="preserve">all possibilities could be </w:t>
      </w:r>
      <w:r w:rsidR="00FC009A">
        <w:rPr>
          <w:rFonts w:ascii="Calibri" w:hAnsi="Calibri" w:cs="Calibri"/>
        </w:rPr>
        <w:t xml:space="preserve">listed as above, and </w:t>
      </w:r>
      <w:r w:rsidR="0030290F">
        <w:rPr>
          <w:rFonts w:ascii="Calibri" w:hAnsi="Calibri" w:cs="Calibri"/>
        </w:rPr>
        <w:t>no</w:t>
      </w:r>
      <w:r w:rsidR="00FC009A">
        <w:rPr>
          <w:rFonts w:ascii="Calibri" w:hAnsi="Calibri" w:cs="Calibri"/>
        </w:rPr>
        <w:t xml:space="preserve"> mat</w:t>
      </w:r>
      <w:r w:rsidR="00C347E2">
        <w:rPr>
          <w:rFonts w:ascii="Calibri" w:hAnsi="Calibri" w:cs="Calibri"/>
        </w:rPr>
        <w:t xml:space="preserve">ter what number the computer holds, </w:t>
      </w:r>
      <w:r w:rsidR="00E71FAE">
        <w:rPr>
          <w:rFonts w:ascii="Calibri" w:hAnsi="Calibri" w:cs="Calibri"/>
        </w:rPr>
        <w:t>we could “guess” which one it is within</w:t>
      </w:r>
      <w:r w:rsidR="002A74FA">
        <w:rPr>
          <w:rFonts w:ascii="Calibri" w:hAnsi="Calibri" w:cs="Calibri"/>
        </w:rPr>
        <w:t xml:space="preserve"> at most</w:t>
      </w:r>
      <w:r w:rsidR="00E71FAE">
        <w:rPr>
          <w:rFonts w:ascii="Calibri" w:hAnsi="Calibri" w:cs="Calibri"/>
        </w:rPr>
        <w:t xml:space="preserve"> 4</w:t>
      </w:r>
      <w:r w:rsidR="002A74FA">
        <w:rPr>
          <w:rFonts w:ascii="Calibri" w:hAnsi="Calibri" w:cs="Calibri"/>
        </w:rPr>
        <w:t>-</w:t>
      </w:r>
      <w:r w:rsidR="00E71FAE">
        <w:rPr>
          <w:rFonts w:ascii="Calibri" w:hAnsi="Calibri" w:cs="Calibri"/>
        </w:rPr>
        <w:t>time</w:t>
      </w:r>
      <w:r w:rsidR="002A74FA">
        <w:rPr>
          <w:rFonts w:ascii="Calibri" w:hAnsi="Calibri" w:cs="Calibri"/>
        </w:rPr>
        <w:t xml:space="preserve"> tries.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28637F4E" w14:textId="3A699085" w:rsidR="00B9017B" w:rsidRDefault="00094B53" w:rsidP="00EA494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recurren</w:t>
      </w:r>
      <w:r w:rsidR="00EE4625">
        <w:rPr>
          <w:rFonts w:ascii="Calibri" w:hAnsi="Calibri" w:cs="Calibri"/>
        </w:rPr>
        <w:t xml:space="preserve">ce relation for T(n)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+c</m:t>
        </m:r>
      </m:oMath>
      <w:r w:rsidR="00C201F2">
        <w:rPr>
          <w:rFonts w:ascii="Calibri" w:hAnsi="Calibri" w:cs="Calibri"/>
        </w:rPr>
        <w:t xml:space="preserve">, where c stands for </w:t>
      </w:r>
      <w:proofErr w:type="gramStart"/>
      <w:r w:rsidR="00967F4D">
        <w:rPr>
          <w:rFonts w:ascii="Calibri" w:hAnsi="Calibri" w:cs="Calibri"/>
        </w:rPr>
        <w:t>efforts</w:t>
      </w:r>
      <w:proofErr w:type="gramEnd"/>
      <w:r w:rsidR="00967F4D">
        <w:rPr>
          <w:rFonts w:ascii="Calibri" w:hAnsi="Calibri" w:cs="Calibri"/>
        </w:rPr>
        <w:t xml:space="preserve"> we spen</w:t>
      </w:r>
      <w:r w:rsidR="0091133C">
        <w:rPr>
          <w:rFonts w:ascii="Calibri" w:hAnsi="Calibri" w:cs="Calibri"/>
        </w:rPr>
        <w:t>t</w:t>
      </w:r>
      <w:r w:rsidR="00967F4D">
        <w:rPr>
          <w:rFonts w:ascii="Calibri" w:hAnsi="Calibri" w:cs="Calibri"/>
        </w:rPr>
        <w:t xml:space="preserve"> </w:t>
      </w:r>
      <w:r w:rsidR="00DB76B9">
        <w:rPr>
          <w:rFonts w:ascii="Calibri" w:hAnsi="Calibri" w:cs="Calibri"/>
        </w:rPr>
        <w:t xml:space="preserve">on guessing the number. </w:t>
      </w:r>
      <w:r w:rsidR="00961190">
        <w:rPr>
          <w:rFonts w:ascii="Calibri" w:hAnsi="Calibri" w:cs="Calibri"/>
        </w:rPr>
        <w:t>According to the Master Theorem</w:t>
      </w:r>
      <w:r w:rsidR="00692646">
        <w:rPr>
          <w:rFonts w:ascii="Calibri" w:hAnsi="Calibri" w:cs="Calibri"/>
        </w:rPr>
        <w:t xml:space="preserve"> which takes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692646">
        <w:rPr>
          <w:rFonts w:ascii="Calibri" w:hAnsi="Calibri" w:cs="Calibri"/>
        </w:rPr>
        <w:t xml:space="preserve"> in the form of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=aT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b</m:t>
                </m:r>
              </m:den>
            </m:f>
          </m:e>
        </m:d>
        <m:r>
          <w:rPr>
            <w:rFonts w:ascii="Cambria Math" w:hAnsi="Cambria Math" w:cs="Calibri"/>
          </w:rPr>
          <m:t>+f(n)</m:t>
        </m:r>
      </m:oMath>
      <w:r w:rsidR="00961190">
        <w:rPr>
          <w:rFonts w:ascii="Calibri" w:hAnsi="Calibri" w:cs="Calibri"/>
        </w:rPr>
        <w:t xml:space="preserve">, </w:t>
      </w:r>
      <w:r w:rsidR="00D52156">
        <w:rPr>
          <w:rFonts w:ascii="Calibri" w:hAnsi="Calibri" w:cs="Calibri"/>
        </w:rPr>
        <w:t>we know that</w:t>
      </w:r>
      <w:r w:rsidR="00B9017B">
        <w:rPr>
          <w:rFonts w:ascii="Calibri" w:hAnsi="Calibri" w:cs="Calibri"/>
        </w:rPr>
        <w:t>:</w:t>
      </w:r>
    </w:p>
    <w:p w14:paraId="20FE6874" w14:textId="3808718A" w:rsidR="00E266CC" w:rsidRPr="009145AB" w:rsidRDefault="001019CA" w:rsidP="009145A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libri"/>
            </w:rPr>
            <m:t>+c</m:t>
          </m:r>
        </m:oMath>
      </m:oMathPara>
    </w:p>
    <w:p w14:paraId="65BBFDC5" w14:textId="7D5FA431" w:rsidR="00B43268" w:rsidRPr="00E266CC" w:rsidRDefault="00E266CC" w:rsidP="00E266CC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a = 1, b = 2 and </m:t>
          </m:r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=c</m:t>
          </m:r>
        </m:oMath>
      </m:oMathPara>
    </w:p>
    <w:p w14:paraId="05DA3878" w14:textId="7AB62077" w:rsidR="009F235F" w:rsidRPr="009F235F" w:rsidRDefault="009145A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The </w:t>
      </w:r>
      <w:r w:rsidR="00AD3932">
        <w:rPr>
          <w:rFonts w:ascii="Calibri" w:hAnsi="Calibri" w:cs="Calibri"/>
        </w:rPr>
        <w:t>watershed function</w:t>
      </w:r>
      <w:r w:rsidR="00EE1652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0</m:t>
            </m:r>
          </m:sup>
        </m:sSup>
        <m:r>
          <w:rPr>
            <w:rFonts w:ascii="Cambria Math" w:hAnsi="Cambria Math" w:cs="Calibri"/>
          </w:rPr>
          <m:t>=1</m:t>
        </m:r>
      </m:oMath>
      <w:r w:rsidR="00D4791D">
        <w:rPr>
          <w:rFonts w:ascii="Calibri" w:hAnsi="Calibri" w:cs="Calibri"/>
        </w:rPr>
        <w:t>,</w:t>
      </w:r>
      <w:r w:rsidR="00EA725F">
        <w:rPr>
          <w:rFonts w:ascii="Calibri" w:hAnsi="Calibri" w:cs="Calibri" w:hint="eastAsia"/>
        </w:rPr>
        <w:t xml:space="preserve"> which</w:t>
      </w:r>
      <w:r w:rsidR="00A4553C">
        <w:rPr>
          <w:rFonts w:ascii="Calibri" w:hAnsi="Calibri" w:cs="Calibri"/>
        </w:rPr>
        <w:t xml:space="preserve"> grows </w:t>
      </w:r>
      <w:r w:rsidR="009F235F" w:rsidRPr="009F235F">
        <w:rPr>
          <w:rFonts w:ascii="Calibri" w:hAnsi="Calibri" w:cs="Calibri"/>
        </w:rPr>
        <w:t>at nearly the same asymptotic rate as</w:t>
      </w:r>
      <w:r w:rsidR="001170F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F5018B">
        <w:rPr>
          <w:rFonts w:ascii="Calibri" w:hAnsi="Calibri" w:cs="Calibri"/>
        </w:rPr>
        <w:t>.</w:t>
      </w:r>
    </w:p>
    <w:p w14:paraId="4D6C9710" w14:textId="5D404928" w:rsidR="006D3220" w:rsidRDefault="00DA7E1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case 2 of the Master Theorem applies to this </w:t>
      </w:r>
      <w:r w:rsidR="006D3220">
        <w:rPr>
          <w:rFonts w:ascii="Calibri" w:hAnsi="Calibri" w:cs="Calibri"/>
        </w:rPr>
        <w:t>case.</w:t>
      </w:r>
      <w:r w:rsidR="00D87837">
        <w:rPr>
          <w:rFonts w:ascii="Calibri" w:hAnsi="Calibri" w:cs="Calibri"/>
        </w:rPr>
        <w:t xml:space="preserve"> That is</w:t>
      </w:r>
      <w:r>
        <w:rPr>
          <w:rFonts w:ascii="Calibri" w:hAnsi="Calibri" w:cs="Calibri"/>
        </w:rPr>
        <w:t>:</w:t>
      </w:r>
    </w:p>
    <w:p w14:paraId="237FC9DB" w14:textId="77777777" w:rsidR="00243F5A" w:rsidRPr="00243F5A" w:rsidRDefault="00D87837" w:rsidP="00243F5A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k+1</m:t>
                  </m:r>
                </m:sup>
              </m:sSup>
            </m:e>
          </m:d>
        </m:oMath>
      </m:oMathPara>
    </w:p>
    <w:p w14:paraId="2D441289" w14:textId="6A79A14E" w:rsidR="00B43268" w:rsidRDefault="00243F5A" w:rsidP="00866E5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∵k=0</m:t>
        </m:r>
      </m:oMath>
      <w:r w:rsidR="00FD7C0B">
        <w:rPr>
          <w:rFonts w:ascii="Calibri" w:hAnsi="Calibri" w:cs="Calibri"/>
        </w:rPr>
        <w:t xml:space="preserve"> </w:t>
      </w:r>
      <w:r w:rsidR="0059478B">
        <w:rPr>
          <w:rFonts w:ascii="Calibri" w:hAnsi="Calibri" w:cs="Calibri"/>
        </w:rPr>
        <w:t>in this case</w:t>
      </w:r>
    </w:p>
    <w:p w14:paraId="64355C36" w14:textId="5DDB53B8" w:rsidR="0059478B" w:rsidRPr="00866E58" w:rsidRDefault="00866E58" w:rsidP="00866E5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func>
            </m:e>
          </m:d>
        </m:oMath>
      </m:oMathPara>
    </w:p>
    <w:p w14:paraId="41AC89BA" w14:textId="1E662CAC" w:rsidR="00FD7C0B" w:rsidRDefault="00FD7C0B" w:rsidP="00FC48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we have shown </w:t>
      </w:r>
      <w:r w:rsidR="00D15025">
        <w:rPr>
          <w:rFonts w:ascii="Calibri" w:hAnsi="Calibri" w:cs="Calibri"/>
        </w:rPr>
        <w:t xml:space="preserve">that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 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D15025">
        <w:rPr>
          <w:rFonts w:ascii="Calibri" w:hAnsi="Calibri" w:cs="Calibri"/>
        </w:rPr>
        <w:t>.</w:t>
      </w:r>
    </w:p>
    <w:p w14:paraId="320EFBCA" w14:textId="77777777" w:rsidR="001A1385" w:rsidRDefault="001A1385">
      <w:pPr>
        <w:rPr>
          <w:rFonts w:ascii="Calibri" w:hAnsi="Calibri" w:cs="Calibri"/>
        </w:rPr>
      </w:pPr>
    </w:p>
    <w:p w14:paraId="00CAE523" w14:textId="41895B84" w:rsidR="001A1385" w:rsidRDefault="001A1385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</w:rPr>
        <w:t>(d)</w:t>
      </w:r>
      <w:r w:rsidR="00735221">
        <w:rPr>
          <w:rFonts w:ascii="Calibri" w:hAnsi="Calibri" w:cs="Calibri"/>
        </w:rPr>
        <w:t xml:space="preserve"> </w:t>
      </w:r>
      <w:r w:rsidR="002A2352">
        <w:rPr>
          <w:rFonts w:ascii="Calibri" w:hAnsi="Calibri" w:cs="Calibri"/>
        </w:rPr>
        <w:t>?</w:t>
      </w:r>
    </w:p>
    <w:p w14:paraId="4D88A421" w14:textId="77777777" w:rsidR="002A2352" w:rsidRDefault="002A2352">
      <w:pPr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64ADBD6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#4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47CC1CA" w:rsidR="002A2352" w:rsidRDefault="00AD284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BEEA1" wp14:editId="24498827">
                <wp:simplePos x="0" y="0"/>
                <wp:positionH relativeFrom="column">
                  <wp:posOffset>853681</wp:posOffset>
                </wp:positionH>
                <wp:positionV relativeFrom="paragraph">
                  <wp:posOffset>1644404</wp:posOffset>
                </wp:positionV>
                <wp:extent cx="214065" cy="179988"/>
                <wp:effectExtent l="0" t="0" r="40005" b="36195"/>
                <wp:wrapNone/>
                <wp:docPr id="7626772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65" cy="1799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5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2pt;margin-top:129.5pt;width:16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E5506" wp14:editId="190C7B4B">
                <wp:simplePos x="0" y="0"/>
                <wp:positionH relativeFrom="column">
                  <wp:posOffset>1722120</wp:posOffset>
                </wp:positionH>
                <wp:positionV relativeFrom="paragraph">
                  <wp:posOffset>1140460</wp:posOffset>
                </wp:positionV>
                <wp:extent cx="500380" cy="286385"/>
                <wp:effectExtent l="0" t="0" r="33020" b="31115"/>
                <wp:wrapNone/>
                <wp:docPr id="6313385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2863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9BC9" id="Straight Arrow Connector 3" o:spid="_x0000_s1026" type="#_x0000_t32" style="position:absolute;margin-left:135.6pt;margin-top:89.8pt;width:39.4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FE6F2" wp14:editId="41D4BABB">
                <wp:simplePos x="0" y="0"/>
                <wp:positionH relativeFrom="column">
                  <wp:posOffset>854710</wp:posOffset>
                </wp:positionH>
                <wp:positionV relativeFrom="paragraph">
                  <wp:posOffset>1140460</wp:posOffset>
                </wp:positionV>
                <wp:extent cx="520065" cy="213360"/>
                <wp:effectExtent l="12700" t="0" r="13335" b="53340"/>
                <wp:wrapNone/>
                <wp:docPr id="291872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B6A1" id="Straight Arrow Connector 3" o:spid="_x0000_s1026" type="#_x0000_t32" style="position:absolute;margin-left:67.3pt;margin-top:89.8pt;width:40.95pt;height:1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4FE02" wp14:editId="4CC96246">
                <wp:simplePos x="0" y="0"/>
                <wp:positionH relativeFrom="column">
                  <wp:posOffset>427355</wp:posOffset>
                </wp:positionH>
                <wp:positionV relativeFrom="paragraph">
                  <wp:posOffset>1607820</wp:posOffset>
                </wp:positionV>
                <wp:extent cx="212090" cy="213360"/>
                <wp:effectExtent l="25400" t="0" r="16510" b="27940"/>
                <wp:wrapNone/>
                <wp:docPr id="15132711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A207" id="Straight Arrow Connector 3" o:spid="_x0000_s1026" type="#_x0000_t32" style="position:absolute;margin-left:33.65pt;margin-top:126.6pt;width:16.7pt;height:16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BE66A" wp14:editId="09D98802">
                <wp:simplePos x="0" y="0"/>
                <wp:positionH relativeFrom="column">
                  <wp:posOffset>2508250</wp:posOffset>
                </wp:positionH>
                <wp:positionV relativeFrom="paragraph">
                  <wp:posOffset>1606550</wp:posOffset>
                </wp:positionV>
                <wp:extent cx="160020" cy="213360"/>
                <wp:effectExtent l="0" t="0" r="43180" b="27940"/>
                <wp:wrapNone/>
                <wp:docPr id="1454379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2D50" id="Straight Arrow Connector 3" o:spid="_x0000_s1026" type="#_x0000_t32" style="position:absolute;margin-left:197.5pt;margin-top:126.5pt;width:12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896F1" wp14:editId="714F4A12">
                <wp:simplePos x="0" y="0"/>
                <wp:positionH relativeFrom="column">
                  <wp:posOffset>2009599</wp:posOffset>
                </wp:positionH>
                <wp:positionV relativeFrom="paragraph">
                  <wp:posOffset>1579481</wp:posOffset>
                </wp:positionV>
                <wp:extent cx="212392" cy="213583"/>
                <wp:effectExtent l="25400" t="0" r="16510" b="27940"/>
                <wp:wrapNone/>
                <wp:docPr id="2956298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974F" id="Straight Arrow Connector 3" o:spid="_x0000_s1026" type="#_x0000_t32" style="position:absolute;margin-left:158.25pt;margin-top:124.35pt;width:16.7pt;height:16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DY60Gn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9AD3D" wp14:editId="2E248E6D">
                <wp:simplePos x="0" y="0"/>
                <wp:positionH relativeFrom="column">
                  <wp:posOffset>5245999</wp:posOffset>
                </wp:positionH>
                <wp:positionV relativeFrom="paragraph">
                  <wp:posOffset>1582963</wp:posOffset>
                </wp:positionV>
                <wp:extent cx="212392" cy="213583"/>
                <wp:effectExtent l="25400" t="0" r="16510" b="27940"/>
                <wp:wrapNone/>
                <wp:docPr id="12309648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A54" id="Straight Arrow Connector 3" o:spid="_x0000_s1026" type="#_x0000_t32" style="position:absolute;margin-left:413.05pt;margin-top:124.65pt;width:16.7pt;height:1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54EEC" wp14:editId="4776FFF9">
                <wp:simplePos x="0" y="0"/>
                <wp:positionH relativeFrom="column">
                  <wp:posOffset>5745402</wp:posOffset>
                </wp:positionH>
                <wp:positionV relativeFrom="paragraph">
                  <wp:posOffset>1609883</wp:posOffset>
                </wp:positionV>
                <wp:extent cx="160238" cy="213360"/>
                <wp:effectExtent l="0" t="0" r="43180" b="27940"/>
                <wp:wrapNone/>
                <wp:docPr id="15753527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DAE" id="Straight Arrow Connector 3" o:spid="_x0000_s1026" type="#_x0000_t32" style="position:absolute;margin-left:452.4pt;margin-top:126.75pt;width:12.6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D8F19" wp14:editId="65A90EDA">
                <wp:simplePos x="0" y="0"/>
                <wp:positionH relativeFrom="column">
                  <wp:posOffset>4144783</wp:posOffset>
                </wp:positionH>
                <wp:positionV relativeFrom="paragraph">
                  <wp:posOffset>1611033</wp:posOffset>
                </wp:positionV>
                <wp:extent cx="160238" cy="213360"/>
                <wp:effectExtent l="0" t="0" r="43180" b="27940"/>
                <wp:wrapNone/>
                <wp:docPr id="17950204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D719" id="Straight Arrow Connector 3" o:spid="_x0000_s1026" type="#_x0000_t32" style="position:absolute;margin-left:326.35pt;margin-top:126.85pt;width:12.6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8A422" wp14:editId="5A2F4334">
                <wp:simplePos x="0" y="0"/>
                <wp:positionH relativeFrom="column">
                  <wp:posOffset>3664273</wp:posOffset>
                </wp:positionH>
                <wp:positionV relativeFrom="paragraph">
                  <wp:posOffset>1611032</wp:posOffset>
                </wp:positionV>
                <wp:extent cx="212392" cy="213583"/>
                <wp:effectExtent l="25400" t="0" r="16510" b="27940"/>
                <wp:wrapNone/>
                <wp:docPr id="14479381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7F1" id="Straight Arrow Connector 3" o:spid="_x0000_s1026" type="#_x0000_t32" style="position:absolute;margin-left:288.55pt;margin-top:126.85pt;width:16.7pt;height:1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BwCUtT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0293B" wp14:editId="7EFC294E">
                <wp:simplePos x="0" y="0"/>
                <wp:positionH relativeFrom="column">
                  <wp:posOffset>4091439</wp:posOffset>
                </wp:positionH>
                <wp:positionV relativeFrom="paragraph">
                  <wp:posOffset>1143820</wp:posOffset>
                </wp:positionV>
                <wp:extent cx="520608" cy="213583"/>
                <wp:effectExtent l="12700" t="0" r="13335" b="53340"/>
                <wp:wrapNone/>
                <wp:docPr id="20584965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608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D38" id="Straight Arrow Connector 3" o:spid="_x0000_s1026" type="#_x0000_t32" style="position:absolute;margin-left:322.15pt;margin-top:90.05pt;width:41pt;height:16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D53A9" wp14:editId="47AFB40A">
                <wp:simplePos x="0" y="0"/>
                <wp:positionH relativeFrom="column">
                  <wp:posOffset>4959118</wp:posOffset>
                </wp:positionH>
                <wp:positionV relativeFrom="paragraph">
                  <wp:posOffset>1143820</wp:posOffset>
                </wp:positionV>
                <wp:extent cx="500584" cy="287002"/>
                <wp:effectExtent l="0" t="0" r="33020" b="31115"/>
                <wp:wrapNone/>
                <wp:docPr id="1834842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2870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3677" id="Straight Arrow Connector 3" o:spid="_x0000_s1026" type="#_x0000_t32" style="position:absolute;margin-left:390.5pt;margin-top:90.05pt;width:39.4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B762" wp14:editId="1AD61088">
                <wp:simplePos x="0" y="0"/>
                <wp:positionH relativeFrom="column">
                  <wp:posOffset>3357249</wp:posOffset>
                </wp:positionH>
                <wp:positionV relativeFrom="paragraph">
                  <wp:posOffset>669933</wp:posOffset>
                </wp:positionV>
                <wp:extent cx="1228099" cy="253367"/>
                <wp:effectExtent l="0" t="0" r="16510" b="64135"/>
                <wp:wrapNone/>
                <wp:docPr id="18891703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9" cy="2533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3FE4" id="Straight Arrow Connector 3" o:spid="_x0000_s1026" type="#_x0000_t32" style="position:absolute;margin-left:264.35pt;margin-top:52.75pt;width:96.7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" strokecolor="#4ea72e [3209]">
                <v:stroke endarrow="open"/>
              </v:shape>
            </w:pict>
          </mc:Fallback>
        </mc:AlternateContent>
      </w:r>
      <w:r w:rsidR="00AB6413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F9E3B" wp14:editId="76EDD913">
                <wp:simplePos x="0" y="0"/>
                <wp:positionH relativeFrom="column">
                  <wp:posOffset>1815451</wp:posOffset>
                </wp:positionH>
                <wp:positionV relativeFrom="paragraph">
                  <wp:posOffset>669934</wp:posOffset>
                </wp:positionV>
                <wp:extent cx="1234774" cy="253629"/>
                <wp:effectExtent l="25400" t="0" r="10160" b="64135"/>
                <wp:wrapNone/>
                <wp:docPr id="2043586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34774" cy="2536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7C79" id="Straight Connector 2" o:spid="_x0000_s1026" style="position:absolute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52.75pt" to="240.2pt,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" strokecolor="#4ea72e [3209]">
                <v:stroke endarrow="open"/>
              </v:line>
            </w:pict>
          </mc:Fallback>
        </mc:AlternateContent>
      </w:r>
      <w:r w:rsidR="000849E7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7C011AA" wp14:editId="2B63962A">
            <wp:extent cx="6385810" cy="3200400"/>
            <wp:effectExtent l="0" t="0" r="0" b="0"/>
            <wp:docPr id="136399462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447A8D82" w14:textId="675E063E" w:rsidR="00F641FD" w:rsidRPr="0090134F" w:rsidRDefault="00D91EB0" w:rsidP="0090134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=4T(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n</m:t>
              </m:r>
            </m:num>
            <m:den>
              <m:r>
                <w:rPr>
                  <w:rFonts w:ascii="Cambria Math" w:hAnsi="Cambria Math" w:cs="Calibri"/>
                </w:rPr>
                <m:t>3</m:t>
              </m:r>
            </m:den>
          </m:f>
          <m:r>
            <w:rPr>
              <w:rFonts w:ascii="Cambria Math" w:hAnsi="Cambria Math" w:cs="Calibri"/>
            </w:rPr>
            <m:t>)+3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224ED388" w14:textId="77777777" w:rsidR="002A2352" w:rsidRDefault="002A2352">
      <w:pPr>
        <w:rPr>
          <w:rFonts w:ascii="Calibri" w:hAnsi="Calibri" w:cs="Calibri"/>
        </w:rPr>
      </w:pPr>
    </w:p>
    <w:p w14:paraId="6E797766" w14:textId="2D1A2B74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5F73A5D3" w:rsidR="00962778" w:rsidRDefault="004D7D12" w:rsidP="002665EA">
      <w:pPr>
        <w:ind w:firstLine="720"/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false</w:t>
      </w:r>
      <w:r w:rsidR="002665EA">
        <w:rPr>
          <w:rFonts w:ascii="Calibri" w:hAnsi="Calibri" w:cs="Calibri"/>
        </w:rPr>
        <w:t xml:space="preserve">,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true</w:t>
      </w:r>
      <w:r w:rsidR="002665EA">
        <w:rPr>
          <w:rFonts w:ascii="Calibri" w:hAnsi="Calibri" w:cs="Calibri"/>
        </w:rPr>
        <w:t>.</w:t>
      </w:r>
    </w:p>
    <w:p w14:paraId="53BD584D" w14:textId="28982C27" w:rsidR="005905D4" w:rsidRDefault="005905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</w:t>
      </w:r>
      <w:r w:rsidR="006E37F7">
        <w:rPr>
          <w:rFonts w:ascii="Calibri" w:hAnsi="Calibri" w:cs="Calibri"/>
        </w:rPr>
        <w:t>adiction.</w:t>
      </w:r>
    </w:p>
    <w:p w14:paraId="550E9B77" w14:textId="7CE71667" w:rsidR="002665EA" w:rsidRDefault="006E37F7" w:rsidP="008D437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</w:t>
      </w:r>
      <w:r w:rsidR="00DD354B">
        <w:rPr>
          <w:rFonts w:ascii="Calibri" w:hAnsi="Calibri" w:cs="Calibri"/>
        </w:rPr>
        <w:t>, by definition we know:</w:t>
      </w:r>
      <w:r w:rsidR="008D437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5905D4">
        <w:rPr>
          <w:rFonts w:ascii="Calibri" w:hAnsi="Calibri" w:cs="Calibri"/>
        </w:rPr>
        <w:t xml:space="preserve"> such that</w:t>
      </w:r>
      <w:r w:rsidR="00DD354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8D4370">
        <w:rPr>
          <w:rFonts w:ascii="Calibri" w:hAnsi="Calibri" w:cs="Calibri"/>
        </w:rPr>
        <w:t>.</w:t>
      </w:r>
    </w:p>
    <w:p w14:paraId="6D7F8404" w14:textId="46380B2E" w:rsidR="008D4370" w:rsidRPr="0089487F" w:rsidRDefault="008D4370" w:rsidP="0089487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4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094FA9CE" w14:textId="18426925" w:rsidR="00E37D3E" w:rsidRPr="00E37D3E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25A7C3BB" w14:textId="03E66971" w:rsidR="00E37D3E" w:rsidRPr="00744EBB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6D8D9BBC" w14:textId="77A7ABF4" w:rsidR="00744EBB" w:rsidRPr="00E37D3E" w:rsidRDefault="00716E5C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1009EDE1" w14:textId="77EB54A1" w:rsidR="00962778" w:rsidRPr="00147489" w:rsidRDefault="00147489" w:rsidP="00D73822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</m:t>
          </m:r>
        </m:oMath>
      </m:oMathPara>
    </w:p>
    <w:p w14:paraId="1E0DDE5A" w14:textId="157CBFD6" w:rsidR="00962778" w:rsidRDefault="00D7382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538D7">
        <w:rPr>
          <w:rFonts w:ascii="Calibri" w:hAnsi="Calibri" w:cs="Calibri"/>
        </w:rPr>
        <w:t xml:space="preserve">However, </w:t>
      </w:r>
      <w:r w:rsidR="00CA6566">
        <w:rPr>
          <w:rFonts w:ascii="Calibri" w:hAnsi="Calibri" w:cs="Calibri"/>
        </w:rPr>
        <w:t xml:space="preserve">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 grows </w:t>
      </w:r>
      <w:r w:rsidR="001E2497" w:rsidRPr="001E2497">
        <w:rPr>
          <w:rFonts w:ascii="Calibri" w:hAnsi="Calibri" w:cs="Calibri"/>
        </w:rPr>
        <w:t>asymptotically</w:t>
      </w:r>
      <w:r w:rsidR="001E2497">
        <w:rPr>
          <w:rFonts w:ascii="Calibri" w:hAnsi="Calibri" w:cs="Calibri"/>
        </w:rPr>
        <w:t xml:space="preserve"> </w:t>
      </w:r>
      <w:r w:rsidR="001E2497" w:rsidRPr="001E2497">
        <w:rPr>
          <w:rFonts w:ascii="Calibri" w:hAnsi="Calibri" w:cs="Calibri"/>
        </w:rPr>
        <w:t xml:space="preserve">and </w:t>
      </w:r>
      <w:proofErr w:type="spellStart"/>
      <w:r w:rsidR="001E2497" w:rsidRPr="001E2497">
        <w:rPr>
          <w:rFonts w:ascii="Calibri" w:hAnsi="Calibri" w:cs="Calibri"/>
        </w:rPr>
        <w:t>polynomially</w:t>
      </w:r>
      <w:proofErr w:type="spellEnd"/>
      <w:r w:rsidR="001E2497" w:rsidRPr="001E2497">
        <w:rPr>
          <w:rFonts w:ascii="Calibri" w:hAnsi="Calibri" w:cs="Calibri"/>
        </w:rPr>
        <w:t xml:space="preserve"> faster than</w:t>
      </w:r>
      <w:r w:rsidR="00C322C3">
        <w:rPr>
          <w:rFonts w:ascii="Calibri" w:hAnsi="Calibri" w:cs="Calibri"/>
        </w:rPr>
        <w:t xml:space="preserve"> c</w:t>
      </w:r>
      <w:r w:rsidR="00F918BA">
        <w:rPr>
          <w:rFonts w:ascii="Calibri" w:hAnsi="Calibri" w:cs="Calibri"/>
        </w:rPr>
        <w:t>.</w:t>
      </w:r>
      <w:r w:rsidR="00475E6D">
        <w:rPr>
          <w:rFonts w:ascii="Calibri" w:hAnsi="Calibri" w:cs="Calibri" w:hint="eastAsia"/>
        </w:rPr>
        <w:t xml:space="preserve"> </w:t>
      </w:r>
      <w:r w:rsidR="008124EE">
        <w:rPr>
          <w:rFonts w:ascii="Calibri" w:hAnsi="Calibri" w:cs="Calibri"/>
        </w:rPr>
        <w:t>T</w:t>
      </w:r>
      <w:r w:rsidR="008124EE"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8124EE">
        <w:rPr>
          <w:rFonts w:ascii="Calibri" w:hAnsi="Calibri" w:cs="Calibri"/>
        </w:rPr>
        <w:t xml:space="preserve"> is false.</w:t>
      </w:r>
    </w:p>
    <w:p w14:paraId="6DF2D64E" w14:textId="428FC3A8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contradiction.</w:t>
      </w:r>
    </w:p>
    <w:p w14:paraId="1814537E" w14:textId="766FA3C6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exist, by definition we know: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such that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>.</w:t>
      </w:r>
    </w:p>
    <w:p w14:paraId="5ED3C47D" w14:textId="119B7705" w:rsidR="00CA39A8" w:rsidRPr="00075290" w:rsidRDefault="00CA39A8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1000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40A3A4A0" w14:textId="54046297" w:rsidR="00075290" w:rsidRPr="00075290" w:rsidRDefault="00075290" w:rsidP="0007529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6F70887C" w14:textId="0B2B2429" w:rsidR="00380FF0" w:rsidRPr="0089487F" w:rsidRDefault="00380FF0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≤c</m:t>
          </m:r>
        </m:oMath>
      </m:oMathPara>
    </w:p>
    <w:p w14:paraId="05A42103" w14:textId="445A0B34" w:rsidR="006343BE" w:rsidRPr="00570D70" w:rsidRDefault="006343BE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w:lastRenderedPageBreak/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1000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4B86A2D9" w14:textId="4DCDCECE" w:rsidR="00570D70" w:rsidRPr="0033556C" w:rsidRDefault="00570D70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-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63523BA7" w14:textId="2825B9BA" w:rsidR="0033556C" w:rsidRPr="00E849E2" w:rsidRDefault="0033556C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1000∙log</m:t>
              </m:r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-n≤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70E068AC" w14:textId="06BFC2E3" w:rsidR="002A2352" w:rsidRDefault="00CA39A8" w:rsidP="006343BE">
      <w:pPr>
        <w:ind w:firstLine="720"/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 xml:space="preserve">However, 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grows </w:t>
      </w:r>
      <w:r w:rsidRPr="001E2497">
        <w:rPr>
          <w:rFonts w:ascii="Calibri" w:hAnsi="Calibri" w:cs="Calibri"/>
        </w:rPr>
        <w:t>asymptotically</w:t>
      </w:r>
      <w:r>
        <w:rPr>
          <w:rFonts w:ascii="Calibri" w:hAnsi="Calibri" w:cs="Calibri"/>
        </w:rPr>
        <w:t xml:space="preserve"> </w:t>
      </w:r>
      <w:r w:rsidRPr="001E2497">
        <w:rPr>
          <w:rFonts w:ascii="Calibri" w:hAnsi="Calibri" w:cs="Calibri"/>
        </w:rPr>
        <w:t xml:space="preserve">and </w:t>
      </w:r>
      <w:proofErr w:type="spellStart"/>
      <w:r w:rsidRPr="001E2497">
        <w:rPr>
          <w:rFonts w:ascii="Calibri" w:hAnsi="Calibri" w:cs="Calibri"/>
        </w:rPr>
        <w:t>polynomially</w:t>
      </w:r>
      <w:proofErr w:type="spellEnd"/>
      <w:r w:rsidRPr="001E2497">
        <w:rPr>
          <w:rFonts w:ascii="Calibri" w:hAnsi="Calibri" w:cs="Calibri"/>
        </w:rPr>
        <w:t xml:space="preserve"> faster than</w:t>
      </w:r>
      <w:r>
        <w:rPr>
          <w:rFonts w:ascii="Calibri" w:hAnsi="Calibri" w:cs="Calibri"/>
        </w:rPr>
        <w:t xml:space="preserve"> c.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is false.</w:t>
      </w:r>
    </w:p>
    <w:p w14:paraId="2AB2CC12" w14:textId="0E0D6347" w:rsidR="00E12023" w:rsidRDefault="00B8474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#5</w:t>
      </w:r>
    </w:p>
    <w:p w14:paraId="6D3D1F28" w14:textId="77777777" w:rsidR="003F22CA" w:rsidRDefault="003F22CA">
      <w:pPr>
        <w:rPr>
          <w:rFonts w:ascii="Calibri" w:hAnsi="Calibri" w:cs="Calibri"/>
        </w:rPr>
      </w:pPr>
    </w:p>
    <w:p w14:paraId="60DD619D" w14:textId="722414C1" w:rsidR="003D1CD0" w:rsidRDefault="003D1CD0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3D28687E" w14:textId="1197EA5C" w:rsidR="003D1CD0" w:rsidRDefault="00477F57">
      <w:p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A47A0F">
        <w:rPr>
          <w:rFonts w:ascii="Calibri" w:hAnsi="Calibri" w:cs="Calibri"/>
        </w:rPr>
        <w:t>oop every element</w:t>
      </w:r>
      <w:r w:rsidR="001E7AA0">
        <w:rPr>
          <w:rFonts w:ascii="Calibri" w:hAnsi="Calibri" w:cs="Calibri"/>
        </w:rPr>
        <w:t xml:space="preserve"> after current element</w:t>
      </w:r>
      <w:r w:rsidR="00A47A0F">
        <w:rPr>
          <w:rFonts w:ascii="Calibri" w:hAnsi="Calibri" w:cs="Calibri"/>
        </w:rPr>
        <w:t xml:space="preserve"> in the array, subtract </w:t>
      </w:r>
      <w:r w:rsidR="00EF1AAA">
        <w:rPr>
          <w:rFonts w:ascii="Calibri" w:hAnsi="Calibri" w:cs="Calibri"/>
        </w:rPr>
        <w:t xml:space="preserve">the previous from </w:t>
      </w:r>
      <w:r w:rsidR="00FA2B0A">
        <w:rPr>
          <w:rFonts w:ascii="Calibri" w:hAnsi="Calibri" w:cs="Calibri"/>
        </w:rPr>
        <w:t>current</w:t>
      </w:r>
      <w:r w:rsidR="009C053C">
        <w:rPr>
          <w:rFonts w:ascii="Calibri" w:hAnsi="Calibri" w:cs="Calibri"/>
        </w:rPr>
        <w:t xml:space="preserve"> and store the result into a variable “max”. If </w:t>
      </w:r>
      <w:r w:rsidR="003A4F88">
        <w:rPr>
          <w:rFonts w:ascii="Calibri" w:hAnsi="Calibri" w:cs="Calibri"/>
        </w:rPr>
        <w:t>the</w:t>
      </w:r>
      <w:r w:rsidR="009C053C">
        <w:rPr>
          <w:rFonts w:ascii="Calibri" w:hAnsi="Calibri" w:cs="Calibri"/>
        </w:rPr>
        <w:t xml:space="preserve"> new </w:t>
      </w:r>
      <w:r w:rsidR="003A4F88">
        <w:rPr>
          <w:rFonts w:ascii="Calibri" w:hAnsi="Calibri" w:cs="Calibri"/>
        </w:rPr>
        <w:t>result is greater than “max”, then update “max” with that result. Return “max” at the end.</w:t>
      </w:r>
      <w:r w:rsidR="00406332">
        <w:rPr>
          <w:rFonts w:ascii="Calibri" w:hAnsi="Calibri" w:cs="Calibri"/>
        </w:rPr>
        <w:t xml:space="preserve"> The time complexity of this brute force solution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)+c</m:t>
        </m:r>
      </m:oMath>
      <w:r w:rsidR="00691A53">
        <w:rPr>
          <w:rFonts w:ascii="Calibri" w:hAnsi="Calibri" w:cs="Calibri"/>
        </w:rPr>
        <w:t xml:space="preserve">, where </w:t>
      </w:r>
      <w:r w:rsidR="00A34B95">
        <w:rPr>
          <w:rFonts w:ascii="Calibri" w:hAnsi="Calibri" w:cs="Calibri"/>
        </w:rPr>
        <w:t xml:space="preserve">c stands for </w:t>
      </w:r>
      <w:r w:rsidR="005C5A91">
        <w:rPr>
          <w:rFonts w:ascii="Calibri" w:hAnsi="Calibri" w:cs="Calibri"/>
        </w:rPr>
        <w:t xml:space="preserve">time assigned to initialize a variable, </w:t>
      </w:r>
      <w:r w:rsidR="00D56686">
        <w:rPr>
          <w:rFonts w:ascii="Calibri" w:hAnsi="Calibri" w:cs="Calibri"/>
        </w:rPr>
        <w:t xml:space="preserve">having </w:t>
      </w:r>
      <w:r w:rsidR="00ED3C73">
        <w:rPr>
          <w:rFonts w:ascii="Calibri" w:hAnsi="Calibri" w:cs="Calibri"/>
        </w:rPr>
        <w:t>two</w:t>
      </w:r>
      <w:r w:rsidR="00D56686">
        <w:rPr>
          <w:rFonts w:ascii="Calibri" w:hAnsi="Calibri" w:cs="Calibri"/>
        </w:rPr>
        <w:t xml:space="preserve"> loop</w:t>
      </w:r>
      <w:r w:rsidR="00ED3C73">
        <w:rPr>
          <w:rFonts w:ascii="Calibri" w:hAnsi="Calibri" w:cs="Calibri"/>
        </w:rPr>
        <w:t>s</w:t>
      </w:r>
      <w:r w:rsidR="00D56686">
        <w:rPr>
          <w:rFonts w:ascii="Calibri" w:hAnsi="Calibri" w:cs="Calibri"/>
        </w:rPr>
        <w:t xml:space="preserve">, </w:t>
      </w:r>
      <w:r w:rsidR="005C5A91">
        <w:rPr>
          <w:rFonts w:ascii="Calibri" w:hAnsi="Calibri" w:cs="Calibri"/>
        </w:rPr>
        <w:t>etc.</w:t>
      </w:r>
    </w:p>
    <w:p w14:paraId="217AC8E6" w14:textId="77777777" w:rsidR="00D56686" w:rsidRDefault="00D56686">
      <w:pPr>
        <w:rPr>
          <w:rFonts w:ascii="Calibri" w:hAnsi="Calibri" w:cs="Calibri"/>
        </w:rPr>
      </w:pPr>
    </w:p>
    <w:p w14:paraId="22F7E7B3" w14:textId="70C5A8A8" w:rsidR="00D56686" w:rsidRDefault="00D56686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607F552" w14:textId="77777777" w:rsidR="00A16112" w:rsidRPr="00A16112" w:rsidRDefault="00A16112" w:rsidP="00A16112">
      <w:pPr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Function </w:t>
      </w:r>
      <w:proofErr w:type="spellStart"/>
      <w:r w:rsidRPr="00A16112">
        <w:rPr>
          <w:rFonts w:ascii="Calibri" w:hAnsi="Calibri" w:cs="Calibri"/>
        </w:rPr>
        <w:t>maxProfit</w:t>
      </w:r>
      <w:proofErr w:type="spellEnd"/>
      <w:r w:rsidRPr="00A16112">
        <w:rPr>
          <w:rFonts w:ascii="Calibri" w:hAnsi="Calibri" w:cs="Calibri"/>
        </w:rPr>
        <w:t>(prices):</w:t>
      </w:r>
    </w:p>
    <w:p w14:paraId="6A5B29F2" w14:textId="6DC6CC6A" w:rsidR="00A16112" w:rsidRDefault="00A16112" w:rsidP="003F4BF0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Define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left, right):</w:t>
      </w:r>
    </w:p>
    <w:p w14:paraId="16CDADB2" w14:textId="77777777" w:rsidR="008B29CF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which means the buying price is equal to or lower than selling price.</w:t>
      </w:r>
    </w:p>
    <w:p w14:paraId="46651CFA" w14:textId="5729A330" w:rsidR="00A16112" w:rsidRPr="00A16112" w:rsidRDefault="00A16112" w:rsidP="003F4BF0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left </w:t>
      </w:r>
      <w:r w:rsidR="0002259B">
        <w:rPr>
          <w:rFonts w:ascii="Calibri" w:hAnsi="Calibri" w:cs="Calibri"/>
        </w:rPr>
        <w:t>is equal to or greater than</w:t>
      </w:r>
      <w:r w:rsidRPr="00A16112">
        <w:rPr>
          <w:rFonts w:ascii="Calibri" w:hAnsi="Calibri" w:cs="Calibri"/>
        </w:rPr>
        <w:t xml:space="preserve"> right:</w:t>
      </w:r>
    </w:p>
    <w:p w14:paraId="11C00230" w14:textId="77777777" w:rsidR="008B29CF" w:rsidRPr="00A16112" w:rsidRDefault="008B29CF" w:rsidP="008B29CF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# In that case, sell the stock with the same price we bought will bring the # best profit.</w:t>
      </w:r>
    </w:p>
    <w:p w14:paraId="30158A86" w14:textId="73DC5A9E" w:rsidR="00A16112" w:rsidRDefault="00A16112" w:rsidP="005C42EA">
      <w:pPr>
        <w:ind w:left="144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2616C047" w14:textId="77777777" w:rsidR="00F600A5" w:rsidRDefault="00F600A5" w:rsidP="00A16112">
      <w:pPr>
        <w:rPr>
          <w:rFonts w:ascii="Calibri" w:hAnsi="Calibri" w:cs="Calibri"/>
        </w:rPr>
      </w:pPr>
    </w:p>
    <w:p w14:paraId="1BCC9932" w14:textId="77777777" w:rsidR="008B29CF" w:rsidRPr="00A16112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Find the mid index of the current array, which is the divide part in DAC.</w:t>
      </w:r>
    </w:p>
    <w:p w14:paraId="73B5B856" w14:textId="46BEF055" w:rsidR="00A16112" w:rsidRDefault="00A16112" w:rsidP="00F600A5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mid = (left + right) // 2</w:t>
      </w:r>
    </w:p>
    <w:p w14:paraId="27D19F80" w14:textId="77777777" w:rsidR="00BF0F02" w:rsidRDefault="00BF0F02" w:rsidP="00A16112">
      <w:pPr>
        <w:rPr>
          <w:rFonts w:ascii="Calibri" w:hAnsi="Calibri" w:cs="Calibri"/>
        </w:rPr>
      </w:pPr>
    </w:p>
    <w:p w14:paraId="6D3A3A84" w14:textId="527FA028" w:rsidR="008B29CF" w:rsidRDefault="008B29CF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Find the maximum profit we could have from the left half</w:t>
      </w:r>
      <w:r w:rsidR="00066053">
        <w:rPr>
          <w:rFonts w:ascii="Calibri" w:hAnsi="Calibri" w:cs="Calibri"/>
        </w:rPr>
        <w:t xml:space="preserve"> and the right half.</w:t>
      </w:r>
    </w:p>
    <w:p w14:paraId="12E2B703" w14:textId="11BA0154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left, mid)</w:t>
      </w:r>
    </w:p>
    <w:p w14:paraId="1E93B307" w14:textId="2FE0BCE1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>prices, mid + 1, right)</w:t>
      </w:r>
    </w:p>
    <w:p w14:paraId="2347CB37" w14:textId="77777777" w:rsidR="00A16112" w:rsidRDefault="00A16112" w:rsidP="00A16112">
      <w:pPr>
        <w:rPr>
          <w:rFonts w:ascii="Calibri" w:hAnsi="Calibri" w:cs="Calibri"/>
        </w:rPr>
      </w:pPr>
    </w:p>
    <w:p w14:paraId="1F4310A4" w14:textId="6A34D9AE" w:rsidR="00DB2E72" w:rsidRDefault="00DB2E72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Find the </w:t>
      </w:r>
      <w:r w:rsidR="0053385E">
        <w:rPr>
          <w:rFonts w:ascii="Calibri" w:hAnsi="Calibri" w:cs="Calibri"/>
        </w:rPr>
        <w:t>lowest price in the left half for us to buy,</w:t>
      </w:r>
    </w:p>
    <w:p w14:paraId="0F562FEA" w14:textId="4E277F24" w:rsidR="0053385E" w:rsidRPr="00A16112" w:rsidRDefault="0053385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and the highest price in the right half for us to sell.</w:t>
      </w:r>
    </w:p>
    <w:p w14:paraId="144BD540" w14:textId="052FF1DB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min_left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gramStart"/>
      <w:r w:rsidRPr="00A16112">
        <w:rPr>
          <w:rFonts w:ascii="Calibri" w:hAnsi="Calibri" w:cs="Calibri"/>
        </w:rPr>
        <w:t>min(</w:t>
      </w:r>
      <w:proofErr w:type="gramEnd"/>
      <w:r w:rsidRPr="00A16112">
        <w:rPr>
          <w:rFonts w:ascii="Calibri" w:hAnsi="Calibri" w:cs="Calibri"/>
        </w:rPr>
        <w:t>prices[</w:t>
      </w:r>
      <w:proofErr w:type="spellStart"/>
      <w:r w:rsidRPr="00A16112">
        <w:rPr>
          <w:rFonts w:ascii="Calibri" w:hAnsi="Calibri" w:cs="Calibri"/>
        </w:rPr>
        <w:t>left:mid</w:t>
      </w:r>
      <w:proofErr w:type="spellEnd"/>
      <w:r w:rsidRPr="00A16112">
        <w:rPr>
          <w:rFonts w:ascii="Calibri" w:hAnsi="Calibri" w:cs="Calibri"/>
        </w:rPr>
        <w:t xml:space="preserve"> + 1])</w:t>
      </w:r>
    </w:p>
    <w:p w14:paraId="3C40AAAD" w14:textId="1B5E1170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gramStart"/>
      <w:r w:rsidRPr="00A16112">
        <w:rPr>
          <w:rFonts w:ascii="Calibri" w:hAnsi="Calibri" w:cs="Calibri"/>
        </w:rPr>
        <w:t>max(</w:t>
      </w:r>
      <w:proofErr w:type="gramEnd"/>
      <w:r w:rsidRPr="00A16112">
        <w:rPr>
          <w:rFonts w:ascii="Calibri" w:hAnsi="Calibri" w:cs="Calibri"/>
        </w:rPr>
        <w:t>prices[mid + 1:right + 1])</w:t>
      </w:r>
    </w:p>
    <w:p w14:paraId="17E0920E" w14:textId="77777777" w:rsidR="00A16112" w:rsidRPr="00A16112" w:rsidRDefault="00A16112" w:rsidP="00A16112">
      <w:pPr>
        <w:rPr>
          <w:rFonts w:ascii="Calibri" w:hAnsi="Calibri" w:cs="Calibri"/>
        </w:rPr>
      </w:pPr>
    </w:p>
    <w:p w14:paraId="257D53F0" w14:textId="73DD6E90" w:rsidR="00767489" w:rsidRDefault="00767489" w:rsidP="00767489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Find the </w:t>
      </w:r>
      <w:r w:rsidR="00AB129D">
        <w:rPr>
          <w:rFonts w:ascii="Calibri" w:hAnsi="Calibri" w:cs="Calibri"/>
        </w:rPr>
        <w:t xml:space="preserve">best </w:t>
      </w:r>
      <w:r>
        <w:rPr>
          <w:rFonts w:ascii="Calibri" w:hAnsi="Calibri" w:cs="Calibri"/>
        </w:rPr>
        <w:t xml:space="preserve">possible </w:t>
      </w:r>
      <w:r w:rsidR="00AB129D">
        <w:rPr>
          <w:rFonts w:ascii="Calibri" w:hAnsi="Calibri" w:cs="Calibri"/>
        </w:rPr>
        <w:t xml:space="preserve">profit we </w:t>
      </w:r>
      <w:r w:rsidR="0089380F">
        <w:rPr>
          <w:rFonts w:ascii="Calibri" w:hAnsi="Calibri" w:cs="Calibri"/>
        </w:rPr>
        <w:t xml:space="preserve">could </w:t>
      </w:r>
      <w:r w:rsidR="00AB129D">
        <w:rPr>
          <w:rFonts w:ascii="Calibri" w:hAnsi="Calibri" w:cs="Calibri"/>
        </w:rPr>
        <w:t xml:space="preserve">have from </w:t>
      </w:r>
      <w:r w:rsidR="0089380F">
        <w:rPr>
          <w:rFonts w:ascii="Calibri" w:hAnsi="Calibri" w:cs="Calibri"/>
        </w:rPr>
        <w:t>two halves.</w:t>
      </w:r>
    </w:p>
    <w:p w14:paraId="1D4FE972" w14:textId="131B9DB1" w:rsidR="00A16112" w:rsidRPr="00A16112" w:rsidRDefault="00A16112" w:rsidP="00767489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- </w:t>
      </w:r>
      <w:proofErr w:type="spellStart"/>
      <w:r w:rsidRPr="00A16112">
        <w:rPr>
          <w:rFonts w:ascii="Calibri" w:hAnsi="Calibri" w:cs="Calibri"/>
        </w:rPr>
        <w:t>min_left</w:t>
      </w:r>
      <w:proofErr w:type="spellEnd"/>
    </w:p>
    <w:p w14:paraId="2FDA52F5" w14:textId="77777777" w:rsidR="001D6D7E" w:rsidRDefault="001D6D7E" w:rsidP="00A16112">
      <w:pPr>
        <w:rPr>
          <w:rFonts w:ascii="Calibri" w:hAnsi="Calibri" w:cs="Calibri"/>
        </w:rPr>
      </w:pPr>
    </w:p>
    <w:p w14:paraId="42A60EA1" w14:textId="0A679A8E" w:rsidR="001D6D7E" w:rsidRDefault="001D6D7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Return the max value among profit from left half, right half, and both halves.</w:t>
      </w:r>
    </w:p>
    <w:p w14:paraId="3DAC9062" w14:textId="3011A456" w:rsidR="00A16112" w:rsidRPr="00A16112" w:rsidRDefault="00A16112" w:rsidP="001D6D7E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Return </w:t>
      </w:r>
      <w:proofErr w:type="gramStart"/>
      <w:r w:rsidRPr="00A16112">
        <w:rPr>
          <w:rFonts w:ascii="Calibri" w:hAnsi="Calibri" w:cs="Calibri"/>
        </w:rPr>
        <w:t>max(</w:t>
      </w:r>
      <w:proofErr w:type="spellStart"/>
      <w:proofErr w:type="gramEnd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>)</w:t>
      </w:r>
    </w:p>
    <w:p w14:paraId="2FF218F4" w14:textId="77777777" w:rsidR="00242814" w:rsidRDefault="00242814" w:rsidP="00A16112">
      <w:pPr>
        <w:rPr>
          <w:rFonts w:ascii="Calibri" w:hAnsi="Calibri" w:cs="Calibri"/>
        </w:rPr>
      </w:pPr>
    </w:p>
    <w:p w14:paraId="544237DF" w14:textId="77777777" w:rsidR="00242814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prices </w:t>
      </w:r>
      <w:proofErr w:type="gramStart"/>
      <w:r w:rsidRPr="00A16112">
        <w:rPr>
          <w:rFonts w:ascii="Calibri" w:hAnsi="Calibri" w:cs="Calibri"/>
        </w:rPr>
        <w:t>is</w:t>
      </w:r>
      <w:proofErr w:type="gramEnd"/>
      <w:r w:rsidRPr="00A16112">
        <w:rPr>
          <w:rFonts w:ascii="Calibri" w:hAnsi="Calibri" w:cs="Calibri"/>
        </w:rPr>
        <w:t xml:space="preserve"> empty:</w:t>
      </w:r>
    </w:p>
    <w:p w14:paraId="4C6134BD" w14:textId="1A373D95" w:rsidR="00A16112" w:rsidRPr="00A16112" w:rsidRDefault="00A16112" w:rsidP="00242814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4831233B" w14:textId="77777777" w:rsidR="00A16112" w:rsidRPr="00A16112" w:rsidRDefault="00A16112" w:rsidP="00A16112">
      <w:pPr>
        <w:rPr>
          <w:rFonts w:ascii="Calibri" w:hAnsi="Calibri" w:cs="Calibri"/>
        </w:rPr>
      </w:pPr>
    </w:p>
    <w:p w14:paraId="20216FD8" w14:textId="0B664F70" w:rsidR="00A16112" w:rsidRPr="00A16112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Return </w:t>
      </w:r>
      <w:proofErr w:type="spellStart"/>
      <w:proofErr w:type="gram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</w:t>
      </w:r>
      <w:proofErr w:type="gramEnd"/>
      <w:r w:rsidRPr="00A16112">
        <w:rPr>
          <w:rFonts w:ascii="Calibri" w:hAnsi="Calibri" w:cs="Calibri"/>
        </w:rPr>
        <w:t xml:space="preserve">prices, 0, </w:t>
      </w:r>
      <w:proofErr w:type="spellStart"/>
      <w:r w:rsidRPr="00A16112">
        <w:rPr>
          <w:rFonts w:ascii="Calibri" w:hAnsi="Calibri" w:cs="Calibri"/>
        </w:rPr>
        <w:t>len</w:t>
      </w:r>
      <w:proofErr w:type="spellEnd"/>
      <w:r w:rsidRPr="00A16112">
        <w:rPr>
          <w:rFonts w:ascii="Calibri" w:hAnsi="Calibri" w:cs="Calibri"/>
        </w:rPr>
        <w:t>(prices) - 1)</w:t>
      </w:r>
    </w:p>
    <w:p w14:paraId="38CC997D" w14:textId="4C451E4C" w:rsidR="00F109C2" w:rsidRDefault="00F109C2" w:rsidP="00A16112">
      <w:pPr>
        <w:rPr>
          <w:rFonts w:ascii="Calibri" w:hAnsi="Calibri" w:cs="Calibri"/>
        </w:rPr>
      </w:pPr>
    </w:p>
    <w:p w14:paraId="0EC37875" w14:textId="26230C00" w:rsidR="008C0AE8" w:rsidRPr="00E4264B" w:rsidRDefault="008C0AE8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</w:p>
    <w:sectPr w:rsidR="008C0AE8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8ED26" w14:textId="77777777" w:rsidR="00353D7A" w:rsidRDefault="00353D7A" w:rsidP="00353D7A">
      <w:r>
        <w:separator/>
      </w:r>
    </w:p>
  </w:endnote>
  <w:endnote w:type="continuationSeparator" w:id="0">
    <w:p w14:paraId="23C4BCD5" w14:textId="77777777" w:rsidR="00353D7A" w:rsidRDefault="00353D7A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CE3F2" w14:textId="77777777" w:rsidR="00353D7A" w:rsidRDefault="00353D7A" w:rsidP="00353D7A">
      <w:r>
        <w:separator/>
      </w:r>
    </w:p>
  </w:footnote>
  <w:footnote w:type="continuationSeparator" w:id="0">
    <w:p w14:paraId="1F587768" w14:textId="77777777" w:rsidR="00353D7A" w:rsidRDefault="00353D7A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25E99974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 xml:space="preserve">HW2,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6448"/>
    <w:rsid w:val="00011A28"/>
    <w:rsid w:val="00014180"/>
    <w:rsid w:val="0002259B"/>
    <w:rsid w:val="000257FF"/>
    <w:rsid w:val="0003270C"/>
    <w:rsid w:val="00032BEE"/>
    <w:rsid w:val="00042678"/>
    <w:rsid w:val="000538D7"/>
    <w:rsid w:val="00062985"/>
    <w:rsid w:val="00063FEA"/>
    <w:rsid w:val="00065BBA"/>
    <w:rsid w:val="00066053"/>
    <w:rsid w:val="000679E3"/>
    <w:rsid w:val="00070D30"/>
    <w:rsid w:val="00075290"/>
    <w:rsid w:val="000849E7"/>
    <w:rsid w:val="00090866"/>
    <w:rsid w:val="00092DD9"/>
    <w:rsid w:val="00093E7A"/>
    <w:rsid w:val="00094435"/>
    <w:rsid w:val="00094B53"/>
    <w:rsid w:val="000A28FE"/>
    <w:rsid w:val="000B0B50"/>
    <w:rsid w:val="000C3D2D"/>
    <w:rsid w:val="000D0B2C"/>
    <w:rsid w:val="000D4E45"/>
    <w:rsid w:val="000F36B0"/>
    <w:rsid w:val="001019CA"/>
    <w:rsid w:val="001170FF"/>
    <w:rsid w:val="00124D38"/>
    <w:rsid w:val="001300F1"/>
    <w:rsid w:val="0013706E"/>
    <w:rsid w:val="0014647D"/>
    <w:rsid w:val="00147489"/>
    <w:rsid w:val="00167919"/>
    <w:rsid w:val="00176A8C"/>
    <w:rsid w:val="00180B40"/>
    <w:rsid w:val="0019352A"/>
    <w:rsid w:val="001A1385"/>
    <w:rsid w:val="001A3164"/>
    <w:rsid w:val="001A4C67"/>
    <w:rsid w:val="001B4E35"/>
    <w:rsid w:val="001B580E"/>
    <w:rsid w:val="001D134A"/>
    <w:rsid w:val="001D3B07"/>
    <w:rsid w:val="001D6D7E"/>
    <w:rsid w:val="001E2497"/>
    <w:rsid w:val="001E7AA0"/>
    <w:rsid w:val="002136D7"/>
    <w:rsid w:val="00214373"/>
    <w:rsid w:val="00242814"/>
    <w:rsid w:val="00243F5A"/>
    <w:rsid w:val="002612D1"/>
    <w:rsid w:val="002665EA"/>
    <w:rsid w:val="00273CF7"/>
    <w:rsid w:val="0028514E"/>
    <w:rsid w:val="00296886"/>
    <w:rsid w:val="002A095E"/>
    <w:rsid w:val="002A2352"/>
    <w:rsid w:val="002A7430"/>
    <w:rsid w:val="002A74FA"/>
    <w:rsid w:val="002B20E0"/>
    <w:rsid w:val="002D61E1"/>
    <w:rsid w:val="002D6FC8"/>
    <w:rsid w:val="00300518"/>
    <w:rsid w:val="00301959"/>
    <w:rsid w:val="0030290F"/>
    <w:rsid w:val="003077F8"/>
    <w:rsid w:val="00314638"/>
    <w:rsid w:val="0033556C"/>
    <w:rsid w:val="00342BCE"/>
    <w:rsid w:val="00346CE1"/>
    <w:rsid w:val="00353D7A"/>
    <w:rsid w:val="00355F68"/>
    <w:rsid w:val="00364D73"/>
    <w:rsid w:val="0036719B"/>
    <w:rsid w:val="00380FF0"/>
    <w:rsid w:val="00386144"/>
    <w:rsid w:val="0038635E"/>
    <w:rsid w:val="003A41A8"/>
    <w:rsid w:val="003A4F88"/>
    <w:rsid w:val="003A70A7"/>
    <w:rsid w:val="003B0A78"/>
    <w:rsid w:val="003C0594"/>
    <w:rsid w:val="003C7993"/>
    <w:rsid w:val="003D1CD0"/>
    <w:rsid w:val="003E0964"/>
    <w:rsid w:val="003E227D"/>
    <w:rsid w:val="003F22CA"/>
    <w:rsid w:val="003F4BF0"/>
    <w:rsid w:val="00402A5A"/>
    <w:rsid w:val="00406332"/>
    <w:rsid w:val="00426A98"/>
    <w:rsid w:val="004355F0"/>
    <w:rsid w:val="00437345"/>
    <w:rsid w:val="00457D4B"/>
    <w:rsid w:val="00460708"/>
    <w:rsid w:val="004637FD"/>
    <w:rsid w:val="00465488"/>
    <w:rsid w:val="00467973"/>
    <w:rsid w:val="0047335F"/>
    <w:rsid w:val="00475E6D"/>
    <w:rsid w:val="00477F57"/>
    <w:rsid w:val="004832C6"/>
    <w:rsid w:val="00487B4F"/>
    <w:rsid w:val="00495039"/>
    <w:rsid w:val="0049671E"/>
    <w:rsid w:val="00496C48"/>
    <w:rsid w:val="004A64F2"/>
    <w:rsid w:val="004C0EA2"/>
    <w:rsid w:val="004C6380"/>
    <w:rsid w:val="004C673D"/>
    <w:rsid w:val="004D4827"/>
    <w:rsid w:val="004D7D12"/>
    <w:rsid w:val="004E6A9C"/>
    <w:rsid w:val="0051445E"/>
    <w:rsid w:val="00527349"/>
    <w:rsid w:val="00532858"/>
    <w:rsid w:val="0053385E"/>
    <w:rsid w:val="0055010F"/>
    <w:rsid w:val="00557915"/>
    <w:rsid w:val="00560291"/>
    <w:rsid w:val="0056645A"/>
    <w:rsid w:val="00567938"/>
    <w:rsid w:val="00570D70"/>
    <w:rsid w:val="00574DBD"/>
    <w:rsid w:val="00580155"/>
    <w:rsid w:val="00580570"/>
    <w:rsid w:val="005905D4"/>
    <w:rsid w:val="0059478B"/>
    <w:rsid w:val="00595B53"/>
    <w:rsid w:val="005B2951"/>
    <w:rsid w:val="005B3CB7"/>
    <w:rsid w:val="005B664E"/>
    <w:rsid w:val="005B73BB"/>
    <w:rsid w:val="005C42EA"/>
    <w:rsid w:val="005C5A91"/>
    <w:rsid w:val="005D1176"/>
    <w:rsid w:val="005D217B"/>
    <w:rsid w:val="005E384F"/>
    <w:rsid w:val="005E5C02"/>
    <w:rsid w:val="005F5274"/>
    <w:rsid w:val="006139B5"/>
    <w:rsid w:val="006213F7"/>
    <w:rsid w:val="00630F9F"/>
    <w:rsid w:val="006343BE"/>
    <w:rsid w:val="00653145"/>
    <w:rsid w:val="00660A3E"/>
    <w:rsid w:val="006661EE"/>
    <w:rsid w:val="006674EF"/>
    <w:rsid w:val="006735FF"/>
    <w:rsid w:val="00683659"/>
    <w:rsid w:val="00687D45"/>
    <w:rsid w:val="00691A53"/>
    <w:rsid w:val="00692646"/>
    <w:rsid w:val="006A4A62"/>
    <w:rsid w:val="006B0109"/>
    <w:rsid w:val="006D1C06"/>
    <w:rsid w:val="006D3220"/>
    <w:rsid w:val="006D6DE5"/>
    <w:rsid w:val="006E37F7"/>
    <w:rsid w:val="006E6852"/>
    <w:rsid w:val="006F4DE5"/>
    <w:rsid w:val="00704523"/>
    <w:rsid w:val="007125D2"/>
    <w:rsid w:val="00713256"/>
    <w:rsid w:val="00715038"/>
    <w:rsid w:val="00716E5C"/>
    <w:rsid w:val="0072252A"/>
    <w:rsid w:val="00735221"/>
    <w:rsid w:val="00744EBB"/>
    <w:rsid w:val="00746E88"/>
    <w:rsid w:val="00755C3D"/>
    <w:rsid w:val="007579BC"/>
    <w:rsid w:val="00761130"/>
    <w:rsid w:val="00763F39"/>
    <w:rsid w:val="00767489"/>
    <w:rsid w:val="00784253"/>
    <w:rsid w:val="00795A1B"/>
    <w:rsid w:val="007B06F4"/>
    <w:rsid w:val="007B0835"/>
    <w:rsid w:val="007C08DE"/>
    <w:rsid w:val="007C2060"/>
    <w:rsid w:val="007E2350"/>
    <w:rsid w:val="00802F7B"/>
    <w:rsid w:val="008067AB"/>
    <w:rsid w:val="008124EE"/>
    <w:rsid w:val="00813203"/>
    <w:rsid w:val="00816B90"/>
    <w:rsid w:val="008315D1"/>
    <w:rsid w:val="00841D0E"/>
    <w:rsid w:val="00850C2A"/>
    <w:rsid w:val="00862882"/>
    <w:rsid w:val="0086552D"/>
    <w:rsid w:val="00866289"/>
    <w:rsid w:val="00866E58"/>
    <w:rsid w:val="00870148"/>
    <w:rsid w:val="008754F3"/>
    <w:rsid w:val="008879F7"/>
    <w:rsid w:val="00891E04"/>
    <w:rsid w:val="0089380F"/>
    <w:rsid w:val="0089487F"/>
    <w:rsid w:val="00895931"/>
    <w:rsid w:val="008A56F5"/>
    <w:rsid w:val="008B29CF"/>
    <w:rsid w:val="008B59F4"/>
    <w:rsid w:val="008C0AE8"/>
    <w:rsid w:val="008C1F7D"/>
    <w:rsid w:val="008C31BC"/>
    <w:rsid w:val="008D4370"/>
    <w:rsid w:val="008E1712"/>
    <w:rsid w:val="008E3913"/>
    <w:rsid w:val="0090134F"/>
    <w:rsid w:val="00904434"/>
    <w:rsid w:val="00907C01"/>
    <w:rsid w:val="00910109"/>
    <w:rsid w:val="0091133C"/>
    <w:rsid w:val="009145AB"/>
    <w:rsid w:val="00926D8D"/>
    <w:rsid w:val="00927C4B"/>
    <w:rsid w:val="0095159F"/>
    <w:rsid w:val="00953D54"/>
    <w:rsid w:val="0095648E"/>
    <w:rsid w:val="00961190"/>
    <w:rsid w:val="00961FFB"/>
    <w:rsid w:val="00962778"/>
    <w:rsid w:val="00967F4D"/>
    <w:rsid w:val="00971DF5"/>
    <w:rsid w:val="0097393A"/>
    <w:rsid w:val="00975C83"/>
    <w:rsid w:val="0097616D"/>
    <w:rsid w:val="00981872"/>
    <w:rsid w:val="00985EEA"/>
    <w:rsid w:val="009A08DA"/>
    <w:rsid w:val="009B3276"/>
    <w:rsid w:val="009C053C"/>
    <w:rsid w:val="009C4D02"/>
    <w:rsid w:val="009C71AC"/>
    <w:rsid w:val="009D7C8B"/>
    <w:rsid w:val="009F235F"/>
    <w:rsid w:val="009F36CD"/>
    <w:rsid w:val="009F4646"/>
    <w:rsid w:val="009F55D8"/>
    <w:rsid w:val="00A143BB"/>
    <w:rsid w:val="00A16112"/>
    <w:rsid w:val="00A33776"/>
    <w:rsid w:val="00A34B95"/>
    <w:rsid w:val="00A4553C"/>
    <w:rsid w:val="00A47A0F"/>
    <w:rsid w:val="00A54C02"/>
    <w:rsid w:val="00A5546D"/>
    <w:rsid w:val="00A56364"/>
    <w:rsid w:val="00A6338C"/>
    <w:rsid w:val="00A66210"/>
    <w:rsid w:val="00A820DC"/>
    <w:rsid w:val="00A8558F"/>
    <w:rsid w:val="00A90104"/>
    <w:rsid w:val="00AA6AEC"/>
    <w:rsid w:val="00AB129D"/>
    <w:rsid w:val="00AB17D9"/>
    <w:rsid w:val="00AB6236"/>
    <w:rsid w:val="00AB6413"/>
    <w:rsid w:val="00AC22E6"/>
    <w:rsid w:val="00AD284A"/>
    <w:rsid w:val="00AD3932"/>
    <w:rsid w:val="00B201B3"/>
    <w:rsid w:val="00B2136B"/>
    <w:rsid w:val="00B21E69"/>
    <w:rsid w:val="00B26605"/>
    <w:rsid w:val="00B31E19"/>
    <w:rsid w:val="00B43268"/>
    <w:rsid w:val="00B51F9A"/>
    <w:rsid w:val="00B52368"/>
    <w:rsid w:val="00B556F7"/>
    <w:rsid w:val="00B817FF"/>
    <w:rsid w:val="00B81E5B"/>
    <w:rsid w:val="00B84740"/>
    <w:rsid w:val="00B9017B"/>
    <w:rsid w:val="00BA56A6"/>
    <w:rsid w:val="00BA7BAA"/>
    <w:rsid w:val="00BB7952"/>
    <w:rsid w:val="00BC2F20"/>
    <w:rsid w:val="00BE32F6"/>
    <w:rsid w:val="00BF0C50"/>
    <w:rsid w:val="00BF0F02"/>
    <w:rsid w:val="00BF5353"/>
    <w:rsid w:val="00C0405C"/>
    <w:rsid w:val="00C13DB2"/>
    <w:rsid w:val="00C201F2"/>
    <w:rsid w:val="00C226EB"/>
    <w:rsid w:val="00C3068C"/>
    <w:rsid w:val="00C322C3"/>
    <w:rsid w:val="00C33E6E"/>
    <w:rsid w:val="00C347E2"/>
    <w:rsid w:val="00C42E95"/>
    <w:rsid w:val="00C63605"/>
    <w:rsid w:val="00C727AF"/>
    <w:rsid w:val="00C82C27"/>
    <w:rsid w:val="00C90928"/>
    <w:rsid w:val="00CA37A7"/>
    <w:rsid w:val="00CA39A8"/>
    <w:rsid w:val="00CA6566"/>
    <w:rsid w:val="00CB1FE6"/>
    <w:rsid w:val="00CB34D7"/>
    <w:rsid w:val="00CD243D"/>
    <w:rsid w:val="00CE59CA"/>
    <w:rsid w:val="00CE5BC0"/>
    <w:rsid w:val="00CE609C"/>
    <w:rsid w:val="00CF3C60"/>
    <w:rsid w:val="00D048CA"/>
    <w:rsid w:val="00D10492"/>
    <w:rsid w:val="00D15025"/>
    <w:rsid w:val="00D34D08"/>
    <w:rsid w:val="00D4791D"/>
    <w:rsid w:val="00D52156"/>
    <w:rsid w:val="00D52E49"/>
    <w:rsid w:val="00D56686"/>
    <w:rsid w:val="00D57409"/>
    <w:rsid w:val="00D57572"/>
    <w:rsid w:val="00D60D2F"/>
    <w:rsid w:val="00D619EA"/>
    <w:rsid w:val="00D66B4E"/>
    <w:rsid w:val="00D73822"/>
    <w:rsid w:val="00D76236"/>
    <w:rsid w:val="00D87837"/>
    <w:rsid w:val="00D91EB0"/>
    <w:rsid w:val="00D962AD"/>
    <w:rsid w:val="00DA7E1B"/>
    <w:rsid w:val="00DB0AC8"/>
    <w:rsid w:val="00DB2E72"/>
    <w:rsid w:val="00DB6F9D"/>
    <w:rsid w:val="00DB76B9"/>
    <w:rsid w:val="00DC2972"/>
    <w:rsid w:val="00DC5224"/>
    <w:rsid w:val="00DD32CA"/>
    <w:rsid w:val="00DD354B"/>
    <w:rsid w:val="00DD3C02"/>
    <w:rsid w:val="00DD6440"/>
    <w:rsid w:val="00DE6931"/>
    <w:rsid w:val="00DF58B9"/>
    <w:rsid w:val="00DF6139"/>
    <w:rsid w:val="00E06C74"/>
    <w:rsid w:val="00E116DE"/>
    <w:rsid w:val="00E11E62"/>
    <w:rsid w:val="00E12023"/>
    <w:rsid w:val="00E135C7"/>
    <w:rsid w:val="00E266CC"/>
    <w:rsid w:val="00E3218F"/>
    <w:rsid w:val="00E345CE"/>
    <w:rsid w:val="00E37D3E"/>
    <w:rsid w:val="00E4264B"/>
    <w:rsid w:val="00E43F67"/>
    <w:rsid w:val="00E562CE"/>
    <w:rsid w:val="00E6356B"/>
    <w:rsid w:val="00E71FAE"/>
    <w:rsid w:val="00E75503"/>
    <w:rsid w:val="00E82ECF"/>
    <w:rsid w:val="00E849E2"/>
    <w:rsid w:val="00E853A2"/>
    <w:rsid w:val="00E879D4"/>
    <w:rsid w:val="00E94AD6"/>
    <w:rsid w:val="00EA0DB6"/>
    <w:rsid w:val="00EA4944"/>
    <w:rsid w:val="00EA61D9"/>
    <w:rsid w:val="00EA725F"/>
    <w:rsid w:val="00EC28CB"/>
    <w:rsid w:val="00EC5ED5"/>
    <w:rsid w:val="00ED3C73"/>
    <w:rsid w:val="00EE1652"/>
    <w:rsid w:val="00EE27D3"/>
    <w:rsid w:val="00EE2E0C"/>
    <w:rsid w:val="00EE4625"/>
    <w:rsid w:val="00EF1AAA"/>
    <w:rsid w:val="00F0312E"/>
    <w:rsid w:val="00F109C2"/>
    <w:rsid w:val="00F421C2"/>
    <w:rsid w:val="00F431FA"/>
    <w:rsid w:val="00F463BE"/>
    <w:rsid w:val="00F5018B"/>
    <w:rsid w:val="00F50634"/>
    <w:rsid w:val="00F600A5"/>
    <w:rsid w:val="00F61B68"/>
    <w:rsid w:val="00F641FD"/>
    <w:rsid w:val="00F646C6"/>
    <w:rsid w:val="00F77B3E"/>
    <w:rsid w:val="00F80C19"/>
    <w:rsid w:val="00F81E82"/>
    <w:rsid w:val="00F8277A"/>
    <w:rsid w:val="00F918BA"/>
    <w:rsid w:val="00FA2271"/>
    <w:rsid w:val="00FA2B0A"/>
    <w:rsid w:val="00FA301F"/>
    <w:rsid w:val="00FB5706"/>
    <w:rsid w:val="00FC009A"/>
    <w:rsid w:val="00FC48A8"/>
    <w:rsid w:val="00FD36D2"/>
    <w:rsid w:val="00FD3761"/>
    <w:rsid w:val="00FD7C0B"/>
    <w:rsid w:val="00FE0266"/>
    <w:rsid w:val="00FE1A7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B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Layout" Target="diagrams/layout1.xml"/><Relationship Id="rId5" Type="http://schemas.openxmlformats.org/officeDocument/2006/relationships/endnotes" Target="end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9C0932-2A2C-B74D-9790-FFFEAE505967}" type="doc">
      <dgm:prSet loTypeId="urn:microsoft.com/office/officeart/2005/8/layout/hierarchy2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76E7E52-02CF-A845-A535-9D18BFC6050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22D1711-5151-194C-8364-6597DFFF12BC}" type="parTrans" cxnId="{4C855186-E608-B642-AB67-B0AE8104D4EC}">
      <dgm:prSet/>
      <dgm:spPr/>
      <dgm:t>
        <a:bodyPr/>
        <a:lstStyle/>
        <a:p>
          <a:endParaRPr lang="en-US"/>
        </a:p>
      </dgm:t>
    </dgm:pt>
    <dgm:pt modelId="{1068DF4E-90EA-9B47-A02E-91515CFC5F3E}" type="sibTrans" cxnId="{4C855186-E608-B642-AB67-B0AE8104D4EC}">
      <dgm:prSet/>
      <dgm:spPr/>
      <dgm:t>
        <a:bodyPr/>
        <a:lstStyle/>
        <a:p>
          <a:endParaRPr lang="en-US"/>
        </a:p>
      </dgm:t>
    </dgm:pt>
    <dgm:pt modelId="{3533FF9C-77AD-9049-AC3E-DC059B92586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260FB52-2DA1-444C-8B3F-7B5C00F6EC3D}" type="parTrans" cxnId="{F5D7DC50-BFCF-154C-A824-E15E932E6C46}">
      <dgm:prSet/>
      <dgm:spPr/>
      <dgm:t>
        <a:bodyPr/>
        <a:lstStyle/>
        <a:p>
          <a:endParaRPr lang="en-US"/>
        </a:p>
      </dgm:t>
    </dgm:pt>
    <dgm:pt modelId="{313EC7A2-8A00-A746-82F1-A464C91A59DA}" type="sibTrans" cxnId="{F5D7DC50-BFCF-154C-A824-E15E932E6C46}">
      <dgm:prSet/>
      <dgm:spPr/>
      <dgm:t>
        <a:bodyPr/>
        <a:lstStyle/>
        <a:p>
          <a:endParaRPr lang="en-US"/>
        </a:p>
      </dgm:t>
    </dgm:pt>
    <dgm:pt modelId="{B3557318-74E6-5843-B74D-146CC2EED16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2CCCD0E-FEEC-0B41-9381-5664E59FA641}" type="parTrans" cxnId="{244B61B1-552B-1D42-83DA-F38D0CF01654}">
      <dgm:prSet/>
      <dgm:spPr/>
      <dgm:t>
        <a:bodyPr/>
        <a:lstStyle/>
        <a:p>
          <a:endParaRPr lang="en-US"/>
        </a:p>
      </dgm:t>
    </dgm:pt>
    <dgm:pt modelId="{D9EC8E99-F677-3342-AC0E-EF39B6F79006}" type="sibTrans" cxnId="{244B61B1-552B-1D42-83DA-F38D0CF01654}">
      <dgm:prSet/>
      <dgm:spPr/>
      <dgm:t>
        <a:bodyPr/>
        <a:lstStyle/>
        <a:p>
          <a:endParaRPr lang="en-US"/>
        </a:p>
      </dgm:t>
    </dgm:pt>
    <dgm:pt modelId="{8324D54E-EB2E-C54F-8AA8-6894C85F639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24B34515-3E37-4F43-8499-BA09FF278385}" type="parTrans" cxnId="{C9097AEF-A953-0F4F-815E-DB4CDDCAB465}">
      <dgm:prSet/>
      <dgm:spPr/>
      <dgm:t>
        <a:bodyPr/>
        <a:lstStyle/>
        <a:p>
          <a:endParaRPr lang="en-US"/>
        </a:p>
      </dgm:t>
    </dgm:pt>
    <dgm:pt modelId="{0561C859-6860-B349-9F03-6B10E3A9662C}" type="sibTrans" cxnId="{C9097AEF-A953-0F4F-815E-DB4CDDCAB465}">
      <dgm:prSet/>
      <dgm:spPr/>
      <dgm:t>
        <a:bodyPr/>
        <a:lstStyle/>
        <a:p>
          <a:endParaRPr lang="en-US"/>
        </a:p>
      </dgm:t>
    </dgm:pt>
    <dgm:pt modelId="{C54C0D29-330E-F14F-AA5D-B174DD7DF6BD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27F65331-73D1-984D-AE77-852EDE5CED73}" type="parTrans" cxnId="{73B952C6-C86C-2645-B1F5-11B6B6803951}">
      <dgm:prSet/>
      <dgm:spPr/>
      <dgm:t>
        <a:bodyPr/>
        <a:lstStyle/>
        <a:p>
          <a:endParaRPr lang="en-US"/>
        </a:p>
      </dgm:t>
    </dgm:pt>
    <dgm:pt modelId="{9E3C9378-BC41-F44D-8C2C-3A0A7F617C8B}" type="sibTrans" cxnId="{73B952C6-C86C-2645-B1F5-11B6B6803951}">
      <dgm:prSet/>
      <dgm:spPr/>
      <dgm:t>
        <a:bodyPr/>
        <a:lstStyle/>
        <a:p>
          <a:endParaRPr lang="en-US"/>
        </a:p>
      </dgm:t>
    </dgm:pt>
    <dgm:pt modelId="{70DF3CE4-33B0-A842-A42B-0C9E37876AC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16F87629-5814-ED41-8BDC-E4E15CEEA81A}" type="parTrans" cxnId="{5C0DC916-14B1-C44C-8440-8053DE71847E}">
      <dgm:prSet/>
      <dgm:spPr/>
      <dgm:t>
        <a:bodyPr/>
        <a:lstStyle/>
        <a:p>
          <a:endParaRPr lang="en-US"/>
        </a:p>
      </dgm:t>
    </dgm:pt>
    <dgm:pt modelId="{9731EA53-EB10-9941-BCAE-DF551BCC0F64}" type="sibTrans" cxnId="{5C0DC916-14B1-C44C-8440-8053DE71847E}">
      <dgm:prSet/>
      <dgm:spPr/>
      <dgm:t>
        <a:bodyPr/>
        <a:lstStyle/>
        <a:p>
          <a:endParaRPr lang="en-US"/>
        </a:p>
      </dgm:t>
    </dgm:pt>
    <dgm:pt modelId="{8AC49F8D-3554-E54B-9744-587006480AA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2E55035-ACCE-ED47-B4A5-AB1E4887FEA7}" type="parTrans" cxnId="{33CE4D4F-B71D-F74B-8CC8-C59BF9A53EF9}">
      <dgm:prSet/>
      <dgm:spPr/>
      <dgm:t>
        <a:bodyPr/>
        <a:lstStyle/>
        <a:p>
          <a:endParaRPr lang="en-US"/>
        </a:p>
      </dgm:t>
    </dgm:pt>
    <dgm:pt modelId="{6836E7DD-228E-7F40-BFAB-CA898D9DCA96}" type="sibTrans" cxnId="{33CE4D4F-B71D-F74B-8CC8-C59BF9A53EF9}">
      <dgm:prSet/>
      <dgm:spPr/>
    </dgm:pt>
    <dgm:pt modelId="{F466443D-E9CB-A141-A34F-905A5758F2B4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76F757E4-1F3B-5041-A826-B3BF834A3B3F}" type="parTrans" cxnId="{CC341B35-C678-3749-95B6-00AEF14DEC26}">
      <dgm:prSet/>
      <dgm:spPr/>
      <dgm:t>
        <a:bodyPr/>
        <a:lstStyle/>
        <a:p>
          <a:endParaRPr lang="en-US"/>
        </a:p>
      </dgm:t>
    </dgm:pt>
    <dgm:pt modelId="{76CC2A07-6347-6345-8C75-C33BD9903109}" type="sibTrans" cxnId="{CC341B35-C678-3749-95B6-00AEF14DEC26}">
      <dgm:prSet/>
      <dgm:spPr/>
    </dgm:pt>
    <dgm:pt modelId="{4F6C3812-B75F-B742-99D8-73A7FE83F84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7B65BD76-A424-D640-B712-014AB5678D41}" type="parTrans" cxnId="{3F4C4356-6EFF-364F-8E86-254F660C734A}">
      <dgm:prSet/>
      <dgm:spPr/>
      <dgm:t>
        <a:bodyPr/>
        <a:lstStyle/>
        <a:p>
          <a:endParaRPr lang="en-US"/>
        </a:p>
      </dgm:t>
    </dgm:pt>
    <dgm:pt modelId="{97FEFC54-36AC-5041-8C09-408C7BCE129B}" type="sibTrans" cxnId="{3F4C4356-6EFF-364F-8E86-254F660C734A}">
      <dgm:prSet/>
      <dgm:spPr/>
    </dgm:pt>
    <dgm:pt modelId="{3CBF17B0-EC22-8040-BAF6-45C13E109B18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2E44D5C-4B77-B24C-9251-042224725FB3}" type="parTrans" cxnId="{3E301096-22E4-BB43-844B-73C8C88E4400}">
      <dgm:prSet/>
      <dgm:spPr/>
      <dgm:t>
        <a:bodyPr/>
        <a:lstStyle/>
        <a:p>
          <a:endParaRPr lang="en-US"/>
        </a:p>
      </dgm:t>
    </dgm:pt>
    <dgm:pt modelId="{B0C645A1-4B7A-CF41-8855-E1FA69D5B1D9}" type="sibTrans" cxnId="{3E301096-22E4-BB43-844B-73C8C88E4400}">
      <dgm:prSet/>
      <dgm:spPr/>
    </dgm:pt>
    <dgm:pt modelId="{4C03BF6E-1428-4248-9F15-44190F2380E5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8900BD6C-AB3E-8B4F-BC77-73789E9B9D0F}" type="parTrans" cxnId="{433AEB5C-B1AC-F841-B51A-FE37F3D25AB7}">
      <dgm:prSet/>
      <dgm:spPr/>
      <dgm:t>
        <a:bodyPr/>
        <a:lstStyle/>
        <a:p>
          <a:endParaRPr lang="en-US"/>
        </a:p>
      </dgm:t>
    </dgm:pt>
    <dgm:pt modelId="{44BC170C-579E-C747-8783-28F0BD2D08A5}" type="sibTrans" cxnId="{433AEB5C-B1AC-F841-B51A-FE37F3D25AB7}">
      <dgm:prSet/>
      <dgm:spPr/>
    </dgm:pt>
    <dgm:pt modelId="{4ACD7B90-CE93-4F4E-B1FA-1B56D89DF8FA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8943EC04-F48B-4D44-A791-83780AC253C3}" type="parTrans" cxnId="{78C9CC0E-2FB1-C149-8FBF-1A8DC532F994}">
      <dgm:prSet/>
      <dgm:spPr/>
      <dgm:t>
        <a:bodyPr/>
        <a:lstStyle/>
        <a:p>
          <a:endParaRPr lang="en-US"/>
        </a:p>
      </dgm:t>
    </dgm:pt>
    <dgm:pt modelId="{794DDBF9-4306-D649-9FC5-3089876CD303}" type="sibTrans" cxnId="{78C9CC0E-2FB1-C149-8FBF-1A8DC532F994}">
      <dgm:prSet/>
      <dgm:spPr/>
    </dgm:pt>
    <dgm:pt modelId="{36BF0606-9483-4D48-A72D-E263D3B1655D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D9ADD997-8A08-0C4E-89F4-B7B42A9A69F2}" type="parTrans" cxnId="{9F89993F-09D6-9F40-8435-CD961ADF9DB2}">
      <dgm:prSet/>
      <dgm:spPr/>
      <dgm:t>
        <a:bodyPr/>
        <a:lstStyle/>
        <a:p>
          <a:endParaRPr lang="en-US"/>
        </a:p>
      </dgm:t>
    </dgm:pt>
    <dgm:pt modelId="{F7B0C052-4B2D-EE46-AB20-F1043CCA2550}" type="sibTrans" cxnId="{9F89993F-09D6-9F40-8435-CD961ADF9DB2}">
      <dgm:prSet/>
      <dgm:spPr/>
    </dgm:pt>
    <dgm:pt modelId="{2018862F-CE69-FD4F-82C2-AEB0633F7277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82EB44C6-0117-B341-80AA-1129DEF21599}" type="parTrans" cxnId="{8FE00D2A-5ED5-1643-9C13-319DD6209457}">
      <dgm:prSet/>
      <dgm:spPr/>
      <dgm:t>
        <a:bodyPr/>
        <a:lstStyle/>
        <a:p>
          <a:endParaRPr lang="en-US"/>
        </a:p>
      </dgm:t>
    </dgm:pt>
    <dgm:pt modelId="{D17BB848-BD0E-A84B-BE2B-011B51200FCE}" type="sibTrans" cxnId="{8FE00D2A-5ED5-1643-9C13-319DD6209457}">
      <dgm:prSet/>
      <dgm:spPr/>
    </dgm:pt>
    <dgm:pt modelId="{7B17A4A9-863B-4C4E-A579-4D45837DAA28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DF7E0B51-D269-BC47-8A5A-0EC6E4E74707}" type="parTrans" cxnId="{BFEF9CAF-9B96-CD47-91AA-0AC4A7839C74}">
      <dgm:prSet/>
      <dgm:spPr/>
      <dgm:t>
        <a:bodyPr/>
        <a:lstStyle/>
        <a:p>
          <a:endParaRPr lang="en-US"/>
        </a:p>
      </dgm:t>
    </dgm:pt>
    <dgm:pt modelId="{9181B396-9B30-BC4D-BD12-0868F9319692}" type="sibTrans" cxnId="{BFEF9CAF-9B96-CD47-91AA-0AC4A7839C74}">
      <dgm:prSet/>
      <dgm:spPr/>
    </dgm:pt>
    <dgm:pt modelId="{353C94D7-DAD0-6C45-819F-01C1D0C62E3A}" type="pres">
      <dgm:prSet presAssocID="{539C0932-2A2C-B74D-9790-FFFEAE50596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619FC0D-EB3C-0D4C-B2E1-05CBF07AEEB2}" type="pres">
      <dgm:prSet presAssocID="{876E7E52-02CF-A845-A535-9D18BFC60509}" presName="root1" presStyleCnt="0"/>
      <dgm:spPr/>
    </dgm:pt>
    <dgm:pt modelId="{A8446655-F22F-0E47-985F-2E7F47A722AF}" type="pres">
      <dgm:prSet presAssocID="{876E7E52-02CF-A845-A535-9D18BFC60509}" presName="LevelOneTextNode" presStyleLbl="node0" presStyleIdx="0" presStyleCnt="1">
        <dgm:presLayoutVars>
          <dgm:chPref val="3"/>
        </dgm:presLayoutVars>
      </dgm:prSet>
      <dgm:spPr/>
    </dgm:pt>
    <dgm:pt modelId="{6BC50872-66E6-8E4D-9365-48E9CB87F7F2}" type="pres">
      <dgm:prSet presAssocID="{876E7E52-02CF-A845-A535-9D18BFC60509}" presName="level2hierChild" presStyleCnt="0"/>
      <dgm:spPr/>
    </dgm:pt>
    <dgm:pt modelId="{18B48201-C957-9B43-BCC1-C67C3686670D}" type="pres">
      <dgm:prSet presAssocID="{2260FB52-2DA1-444C-8B3F-7B5C00F6EC3D}" presName="conn2-1" presStyleLbl="parChTrans1D2" presStyleIdx="0" presStyleCnt="2"/>
      <dgm:spPr/>
    </dgm:pt>
    <dgm:pt modelId="{AF432F46-F09F-6944-97AA-B931E2E30F89}" type="pres">
      <dgm:prSet presAssocID="{2260FB52-2DA1-444C-8B3F-7B5C00F6EC3D}" presName="connTx" presStyleLbl="parChTrans1D2" presStyleIdx="0" presStyleCnt="2"/>
      <dgm:spPr/>
    </dgm:pt>
    <dgm:pt modelId="{4AA40E4A-E286-9D4B-A1BF-DF88F1CF973A}" type="pres">
      <dgm:prSet presAssocID="{3533FF9C-77AD-9049-AC3E-DC059B925860}" presName="root2" presStyleCnt="0"/>
      <dgm:spPr/>
    </dgm:pt>
    <dgm:pt modelId="{6BEF534F-9C50-F649-BBF6-E69A9C8ECE26}" type="pres">
      <dgm:prSet presAssocID="{3533FF9C-77AD-9049-AC3E-DC059B925860}" presName="LevelTwoTextNode" presStyleLbl="node2" presStyleIdx="0" presStyleCnt="2">
        <dgm:presLayoutVars>
          <dgm:chPref val="3"/>
        </dgm:presLayoutVars>
      </dgm:prSet>
      <dgm:spPr/>
    </dgm:pt>
    <dgm:pt modelId="{4AF61D2D-F993-5847-BE2F-134E6118D6CE}" type="pres">
      <dgm:prSet presAssocID="{3533FF9C-77AD-9049-AC3E-DC059B925860}" presName="level3hierChild" presStyleCnt="0"/>
      <dgm:spPr/>
    </dgm:pt>
    <dgm:pt modelId="{2C927EDD-7313-F346-8AA9-9136E46477D4}" type="pres">
      <dgm:prSet presAssocID="{12CCCD0E-FEEC-0B41-9381-5664E59FA641}" presName="conn2-1" presStyleLbl="parChTrans1D3" presStyleIdx="0" presStyleCnt="4"/>
      <dgm:spPr/>
    </dgm:pt>
    <dgm:pt modelId="{8FD3AFC0-DEB1-8741-80E7-C94DC0C90004}" type="pres">
      <dgm:prSet presAssocID="{12CCCD0E-FEEC-0B41-9381-5664E59FA641}" presName="connTx" presStyleLbl="parChTrans1D3" presStyleIdx="0" presStyleCnt="4"/>
      <dgm:spPr/>
    </dgm:pt>
    <dgm:pt modelId="{ACA4E82A-CC3C-6147-9CB5-BF6742EBEC3D}" type="pres">
      <dgm:prSet presAssocID="{B3557318-74E6-5843-B74D-146CC2EED163}" presName="root2" presStyleCnt="0"/>
      <dgm:spPr/>
    </dgm:pt>
    <dgm:pt modelId="{380DF258-0E5F-504B-8410-20FC92D89B61}" type="pres">
      <dgm:prSet presAssocID="{B3557318-74E6-5843-B74D-146CC2EED163}" presName="LevelTwoTextNode" presStyleLbl="node3" presStyleIdx="0" presStyleCnt="4">
        <dgm:presLayoutVars>
          <dgm:chPref val="3"/>
        </dgm:presLayoutVars>
      </dgm:prSet>
      <dgm:spPr/>
    </dgm:pt>
    <dgm:pt modelId="{7093A90F-7092-C34C-A2D1-75E5E0B1ABA4}" type="pres">
      <dgm:prSet presAssocID="{B3557318-74E6-5843-B74D-146CC2EED163}" presName="level3hierChild" presStyleCnt="0"/>
      <dgm:spPr/>
    </dgm:pt>
    <dgm:pt modelId="{60D0DFE1-EF69-ED4E-BD7F-D9C727432D3C}" type="pres">
      <dgm:prSet presAssocID="{02E55035-ACCE-ED47-B4A5-AB1E4887FEA7}" presName="conn2-1" presStyleLbl="parChTrans1D4" presStyleIdx="0" presStyleCnt="8"/>
      <dgm:spPr/>
    </dgm:pt>
    <dgm:pt modelId="{3003CC1A-FE0E-7E48-9A52-05B4601B2FD9}" type="pres">
      <dgm:prSet presAssocID="{02E55035-ACCE-ED47-B4A5-AB1E4887FEA7}" presName="connTx" presStyleLbl="parChTrans1D4" presStyleIdx="0" presStyleCnt="8"/>
      <dgm:spPr/>
    </dgm:pt>
    <dgm:pt modelId="{C4325FEC-F592-1B44-B6CB-8233857BD927}" type="pres">
      <dgm:prSet presAssocID="{8AC49F8D-3554-E54B-9744-587006480AAC}" presName="root2" presStyleCnt="0"/>
      <dgm:spPr/>
    </dgm:pt>
    <dgm:pt modelId="{C232F97F-B471-9B45-94F1-F419425734B1}" type="pres">
      <dgm:prSet presAssocID="{8AC49F8D-3554-E54B-9744-587006480AAC}" presName="LevelTwoTextNode" presStyleLbl="node4" presStyleIdx="0" presStyleCnt="8">
        <dgm:presLayoutVars>
          <dgm:chPref val="3"/>
        </dgm:presLayoutVars>
      </dgm:prSet>
      <dgm:spPr/>
    </dgm:pt>
    <dgm:pt modelId="{0CB0DE3D-9D83-A94C-88FB-92A41DA0EE29}" type="pres">
      <dgm:prSet presAssocID="{8AC49F8D-3554-E54B-9744-587006480AAC}" presName="level3hierChild" presStyleCnt="0"/>
      <dgm:spPr/>
    </dgm:pt>
    <dgm:pt modelId="{1BC9A0AD-544E-D047-B665-BC771A3292FF}" type="pres">
      <dgm:prSet presAssocID="{7B65BD76-A424-D640-B712-014AB5678D41}" presName="conn2-1" presStyleLbl="parChTrans1D4" presStyleIdx="1" presStyleCnt="8"/>
      <dgm:spPr/>
    </dgm:pt>
    <dgm:pt modelId="{B7145ED1-A10F-9442-A267-0A987EC827AA}" type="pres">
      <dgm:prSet presAssocID="{7B65BD76-A424-D640-B712-014AB5678D41}" presName="connTx" presStyleLbl="parChTrans1D4" presStyleIdx="1" presStyleCnt="8"/>
      <dgm:spPr/>
    </dgm:pt>
    <dgm:pt modelId="{A2BC112D-2EB8-FB48-ACF5-90808801B89C}" type="pres">
      <dgm:prSet presAssocID="{4F6C3812-B75F-B742-99D8-73A7FE83F84A}" presName="root2" presStyleCnt="0"/>
      <dgm:spPr/>
    </dgm:pt>
    <dgm:pt modelId="{84D27E1E-B69E-924D-8ED9-54D6BE3FF3A9}" type="pres">
      <dgm:prSet presAssocID="{4F6C3812-B75F-B742-99D8-73A7FE83F84A}" presName="LevelTwoTextNode" presStyleLbl="node4" presStyleIdx="1" presStyleCnt="8">
        <dgm:presLayoutVars>
          <dgm:chPref val="3"/>
        </dgm:presLayoutVars>
      </dgm:prSet>
      <dgm:spPr/>
    </dgm:pt>
    <dgm:pt modelId="{2776EAEB-8FD4-5244-93D2-C2D32767FE74}" type="pres">
      <dgm:prSet presAssocID="{4F6C3812-B75F-B742-99D8-73A7FE83F84A}" presName="level3hierChild" presStyleCnt="0"/>
      <dgm:spPr/>
    </dgm:pt>
    <dgm:pt modelId="{F2EC16BB-8C88-2D44-B780-3AF1BAD9EBE4}" type="pres">
      <dgm:prSet presAssocID="{24B34515-3E37-4F43-8499-BA09FF278385}" presName="conn2-1" presStyleLbl="parChTrans1D3" presStyleIdx="1" presStyleCnt="4"/>
      <dgm:spPr/>
    </dgm:pt>
    <dgm:pt modelId="{2A08BA6D-CA36-384D-86BC-B8E508520BEC}" type="pres">
      <dgm:prSet presAssocID="{24B34515-3E37-4F43-8499-BA09FF278385}" presName="connTx" presStyleLbl="parChTrans1D3" presStyleIdx="1" presStyleCnt="4"/>
      <dgm:spPr/>
    </dgm:pt>
    <dgm:pt modelId="{FC1DD4CA-E6C6-534A-B31E-2A499780B9FA}" type="pres">
      <dgm:prSet presAssocID="{8324D54E-EB2E-C54F-8AA8-6894C85F639E}" presName="root2" presStyleCnt="0"/>
      <dgm:spPr/>
    </dgm:pt>
    <dgm:pt modelId="{89922685-64AD-AF49-A205-9841BE61EE53}" type="pres">
      <dgm:prSet presAssocID="{8324D54E-EB2E-C54F-8AA8-6894C85F639E}" presName="LevelTwoTextNode" presStyleLbl="node3" presStyleIdx="1" presStyleCnt="4">
        <dgm:presLayoutVars>
          <dgm:chPref val="3"/>
        </dgm:presLayoutVars>
      </dgm:prSet>
      <dgm:spPr/>
    </dgm:pt>
    <dgm:pt modelId="{03CA1FAF-442E-024E-94ED-37B4AAB67087}" type="pres">
      <dgm:prSet presAssocID="{8324D54E-EB2E-C54F-8AA8-6894C85F639E}" presName="level3hierChild" presStyleCnt="0"/>
      <dgm:spPr/>
    </dgm:pt>
    <dgm:pt modelId="{E621885F-F189-EF43-A549-4CB395A22E26}" type="pres">
      <dgm:prSet presAssocID="{76F757E4-1F3B-5041-A826-B3BF834A3B3F}" presName="conn2-1" presStyleLbl="parChTrans1D4" presStyleIdx="2" presStyleCnt="8"/>
      <dgm:spPr/>
    </dgm:pt>
    <dgm:pt modelId="{37565914-40A2-034A-81CE-272F429E2A27}" type="pres">
      <dgm:prSet presAssocID="{76F757E4-1F3B-5041-A826-B3BF834A3B3F}" presName="connTx" presStyleLbl="parChTrans1D4" presStyleIdx="2" presStyleCnt="8"/>
      <dgm:spPr/>
    </dgm:pt>
    <dgm:pt modelId="{F799C909-1202-DD4A-A995-8A2AAAA9CC0E}" type="pres">
      <dgm:prSet presAssocID="{F466443D-E9CB-A141-A34F-905A5758F2B4}" presName="root2" presStyleCnt="0"/>
      <dgm:spPr/>
    </dgm:pt>
    <dgm:pt modelId="{85261574-F26C-BB4A-83B0-08EA5BED39C7}" type="pres">
      <dgm:prSet presAssocID="{F466443D-E9CB-A141-A34F-905A5758F2B4}" presName="LevelTwoTextNode" presStyleLbl="node4" presStyleIdx="2" presStyleCnt="8">
        <dgm:presLayoutVars>
          <dgm:chPref val="3"/>
        </dgm:presLayoutVars>
      </dgm:prSet>
      <dgm:spPr/>
    </dgm:pt>
    <dgm:pt modelId="{C2BD45AF-3BFC-DC44-8407-5C0A4C880CAC}" type="pres">
      <dgm:prSet presAssocID="{F466443D-E9CB-A141-A34F-905A5758F2B4}" presName="level3hierChild" presStyleCnt="0"/>
      <dgm:spPr/>
    </dgm:pt>
    <dgm:pt modelId="{8220C21B-D01C-DF44-B6EF-E7BBBE2E6A08}" type="pres">
      <dgm:prSet presAssocID="{F2E44D5C-4B77-B24C-9251-042224725FB3}" presName="conn2-1" presStyleLbl="parChTrans1D4" presStyleIdx="3" presStyleCnt="8"/>
      <dgm:spPr/>
    </dgm:pt>
    <dgm:pt modelId="{E46C3AFA-0369-A642-9671-03A325DC4DF1}" type="pres">
      <dgm:prSet presAssocID="{F2E44D5C-4B77-B24C-9251-042224725FB3}" presName="connTx" presStyleLbl="parChTrans1D4" presStyleIdx="3" presStyleCnt="8"/>
      <dgm:spPr/>
    </dgm:pt>
    <dgm:pt modelId="{272ECC7E-E9C3-5C4C-BD61-64DF0E5F6D01}" type="pres">
      <dgm:prSet presAssocID="{3CBF17B0-EC22-8040-BAF6-45C13E109B18}" presName="root2" presStyleCnt="0"/>
      <dgm:spPr/>
    </dgm:pt>
    <dgm:pt modelId="{DE4E1B7C-55ED-E34C-AC1E-243C497C8296}" type="pres">
      <dgm:prSet presAssocID="{3CBF17B0-EC22-8040-BAF6-45C13E109B18}" presName="LevelTwoTextNode" presStyleLbl="node4" presStyleIdx="3" presStyleCnt="8">
        <dgm:presLayoutVars>
          <dgm:chPref val="3"/>
        </dgm:presLayoutVars>
      </dgm:prSet>
      <dgm:spPr/>
    </dgm:pt>
    <dgm:pt modelId="{B8CD1859-5478-EB45-A309-3FE01D45D588}" type="pres">
      <dgm:prSet presAssocID="{3CBF17B0-EC22-8040-BAF6-45C13E109B18}" presName="level3hierChild" presStyleCnt="0"/>
      <dgm:spPr/>
    </dgm:pt>
    <dgm:pt modelId="{A35E61E8-93A4-C24A-BBAF-3AFCD54AFD61}" type="pres">
      <dgm:prSet presAssocID="{27F65331-73D1-984D-AE77-852EDE5CED73}" presName="conn2-1" presStyleLbl="parChTrans1D2" presStyleIdx="1" presStyleCnt="2"/>
      <dgm:spPr/>
    </dgm:pt>
    <dgm:pt modelId="{359AFC48-892F-CB47-9AB0-BA218C3EBD1E}" type="pres">
      <dgm:prSet presAssocID="{27F65331-73D1-984D-AE77-852EDE5CED73}" presName="connTx" presStyleLbl="parChTrans1D2" presStyleIdx="1" presStyleCnt="2"/>
      <dgm:spPr/>
    </dgm:pt>
    <dgm:pt modelId="{2FFB9D80-4947-EE4F-BE1F-F2ACDEAEA036}" type="pres">
      <dgm:prSet presAssocID="{C54C0D29-330E-F14F-AA5D-B174DD7DF6BD}" presName="root2" presStyleCnt="0"/>
      <dgm:spPr/>
    </dgm:pt>
    <dgm:pt modelId="{8C43F6FA-37B1-9745-977B-FCF0D4860E0F}" type="pres">
      <dgm:prSet presAssocID="{C54C0D29-330E-F14F-AA5D-B174DD7DF6BD}" presName="LevelTwoTextNode" presStyleLbl="node2" presStyleIdx="1" presStyleCnt="2">
        <dgm:presLayoutVars>
          <dgm:chPref val="3"/>
        </dgm:presLayoutVars>
      </dgm:prSet>
      <dgm:spPr/>
    </dgm:pt>
    <dgm:pt modelId="{F98AADF9-9C2A-934D-8CA8-1D0A1AE876D2}" type="pres">
      <dgm:prSet presAssocID="{C54C0D29-330E-F14F-AA5D-B174DD7DF6BD}" presName="level3hierChild" presStyleCnt="0"/>
      <dgm:spPr/>
    </dgm:pt>
    <dgm:pt modelId="{0E1F2C46-1BE8-2B41-8757-CBE6E988B9E7}" type="pres">
      <dgm:prSet presAssocID="{16F87629-5814-ED41-8BDC-E4E15CEEA81A}" presName="conn2-1" presStyleLbl="parChTrans1D3" presStyleIdx="2" presStyleCnt="4"/>
      <dgm:spPr/>
    </dgm:pt>
    <dgm:pt modelId="{2B2B4FB9-B422-1047-864F-BA77F76B34F6}" type="pres">
      <dgm:prSet presAssocID="{16F87629-5814-ED41-8BDC-E4E15CEEA81A}" presName="connTx" presStyleLbl="parChTrans1D3" presStyleIdx="2" presStyleCnt="4"/>
      <dgm:spPr/>
    </dgm:pt>
    <dgm:pt modelId="{6F25F22B-E72B-894A-9F77-05DF71AF09CC}" type="pres">
      <dgm:prSet presAssocID="{70DF3CE4-33B0-A842-A42B-0C9E37876AC8}" presName="root2" presStyleCnt="0"/>
      <dgm:spPr/>
    </dgm:pt>
    <dgm:pt modelId="{967DFF6F-E5AA-4241-AB1F-3DF4E773D192}" type="pres">
      <dgm:prSet presAssocID="{70DF3CE4-33B0-A842-A42B-0C9E37876AC8}" presName="LevelTwoTextNode" presStyleLbl="node3" presStyleIdx="2" presStyleCnt="4">
        <dgm:presLayoutVars>
          <dgm:chPref val="3"/>
        </dgm:presLayoutVars>
      </dgm:prSet>
      <dgm:spPr/>
    </dgm:pt>
    <dgm:pt modelId="{BB227A5E-42C2-1044-9390-FEE3DDFBAE97}" type="pres">
      <dgm:prSet presAssocID="{70DF3CE4-33B0-A842-A42B-0C9E37876AC8}" presName="level3hierChild" presStyleCnt="0"/>
      <dgm:spPr/>
    </dgm:pt>
    <dgm:pt modelId="{55075AC1-5C3D-EB47-AEEC-39B8ACF9067D}" type="pres">
      <dgm:prSet presAssocID="{8943EC04-F48B-4D44-A791-83780AC253C3}" presName="conn2-1" presStyleLbl="parChTrans1D4" presStyleIdx="4" presStyleCnt="8"/>
      <dgm:spPr/>
    </dgm:pt>
    <dgm:pt modelId="{DEF8EAF3-C987-EB4D-8946-1712E363CDA9}" type="pres">
      <dgm:prSet presAssocID="{8943EC04-F48B-4D44-A791-83780AC253C3}" presName="connTx" presStyleLbl="parChTrans1D4" presStyleIdx="4" presStyleCnt="8"/>
      <dgm:spPr/>
    </dgm:pt>
    <dgm:pt modelId="{71818E3B-49D2-F842-856E-4A8EF6271828}" type="pres">
      <dgm:prSet presAssocID="{4ACD7B90-CE93-4F4E-B1FA-1B56D89DF8FA}" presName="root2" presStyleCnt="0"/>
      <dgm:spPr/>
    </dgm:pt>
    <dgm:pt modelId="{C56FBA3E-7966-3142-8DBB-CB383950B85E}" type="pres">
      <dgm:prSet presAssocID="{4ACD7B90-CE93-4F4E-B1FA-1B56D89DF8FA}" presName="LevelTwoTextNode" presStyleLbl="node4" presStyleIdx="4" presStyleCnt="8">
        <dgm:presLayoutVars>
          <dgm:chPref val="3"/>
        </dgm:presLayoutVars>
      </dgm:prSet>
      <dgm:spPr/>
    </dgm:pt>
    <dgm:pt modelId="{3B198B7D-C75A-5749-A7D5-5ED2959761BE}" type="pres">
      <dgm:prSet presAssocID="{4ACD7B90-CE93-4F4E-B1FA-1B56D89DF8FA}" presName="level3hierChild" presStyleCnt="0"/>
      <dgm:spPr/>
    </dgm:pt>
    <dgm:pt modelId="{798101CA-8EE0-D241-AE41-12B411C4458A}" type="pres">
      <dgm:prSet presAssocID="{D9ADD997-8A08-0C4E-89F4-B7B42A9A69F2}" presName="conn2-1" presStyleLbl="parChTrans1D4" presStyleIdx="5" presStyleCnt="8"/>
      <dgm:spPr/>
    </dgm:pt>
    <dgm:pt modelId="{4D799BBA-DC07-D942-8E16-9918E061AAF0}" type="pres">
      <dgm:prSet presAssocID="{D9ADD997-8A08-0C4E-89F4-B7B42A9A69F2}" presName="connTx" presStyleLbl="parChTrans1D4" presStyleIdx="5" presStyleCnt="8"/>
      <dgm:spPr/>
    </dgm:pt>
    <dgm:pt modelId="{1A1BD426-AF07-3349-9A8F-B33CD9F295FF}" type="pres">
      <dgm:prSet presAssocID="{36BF0606-9483-4D48-A72D-E263D3B1655D}" presName="root2" presStyleCnt="0"/>
      <dgm:spPr/>
    </dgm:pt>
    <dgm:pt modelId="{C3274D77-5711-0941-8152-5077C57654E3}" type="pres">
      <dgm:prSet presAssocID="{36BF0606-9483-4D48-A72D-E263D3B1655D}" presName="LevelTwoTextNode" presStyleLbl="node4" presStyleIdx="5" presStyleCnt="8">
        <dgm:presLayoutVars>
          <dgm:chPref val="3"/>
        </dgm:presLayoutVars>
      </dgm:prSet>
      <dgm:spPr/>
    </dgm:pt>
    <dgm:pt modelId="{F5309C96-8E7D-8446-AC2E-E6ED59CD951D}" type="pres">
      <dgm:prSet presAssocID="{36BF0606-9483-4D48-A72D-E263D3B1655D}" presName="level3hierChild" presStyleCnt="0"/>
      <dgm:spPr/>
    </dgm:pt>
    <dgm:pt modelId="{28AC9E97-6F2C-8848-A37C-C3FB0F5D7392}" type="pres">
      <dgm:prSet presAssocID="{8900BD6C-AB3E-8B4F-BC77-73789E9B9D0F}" presName="conn2-1" presStyleLbl="parChTrans1D3" presStyleIdx="3" presStyleCnt="4"/>
      <dgm:spPr/>
    </dgm:pt>
    <dgm:pt modelId="{2EDFB71F-CD15-AE46-B2C5-59558A34D544}" type="pres">
      <dgm:prSet presAssocID="{8900BD6C-AB3E-8B4F-BC77-73789E9B9D0F}" presName="connTx" presStyleLbl="parChTrans1D3" presStyleIdx="3" presStyleCnt="4"/>
      <dgm:spPr/>
    </dgm:pt>
    <dgm:pt modelId="{3B79E97D-BC5C-1144-B806-4F62262F5D12}" type="pres">
      <dgm:prSet presAssocID="{4C03BF6E-1428-4248-9F15-44190F2380E5}" presName="root2" presStyleCnt="0"/>
      <dgm:spPr/>
    </dgm:pt>
    <dgm:pt modelId="{EFC6F895-FAA5-8E40-8434-979C7E7C18DE}" type="pres">
      <dgm:prSet presAssocID="{4C03BF6E-1428-4248-9F15-44190F2380E5}" presName="LevelTwoTextNode" presStyleLbl="node3" presStyleIdx="3" presStyleCnt="4">
        <dgm:presLayoutVars>
          <dgm:chPref val="3"/>
        </dgm:presLayoutVars>
      </dgm:prSet>
      <dgm:spPr/>
    </dgm:pt>
    <dgm:pt modelId="{74A095DF-4665-354E-97EA-4740CDC4F121}" type="pres">
      <dgm:prSet presAssocID="{4C03BF6E-1428-4248-9F15-44190F2380E5}" presName="level3hierChild" presStyleCnt="0"/>
      <dgm:spPr/>
    </dgm:pt>
    <dgm:pt modelId="{274816D8-1F18-5943-9A14-F17F037DD89D}" type="pres">
      <dgm:prSet presAssocID="{82EB44C6-0117-B341-80AA-1129DEF21599}" presName="conn2-1" presStyleLbl="parChTrans1D4" presStyleIdx="6" presStyleCnt="8"/>
      <dgm:spPr/>
    </dgm:pt>
    <dgm:pt modelId="{695DD718-86DB-4F42-8BD6-CE39C6BCD6DF}" type="pres">
      <dgm:prSet presAssocID="{82EB44C6-0117-B341-80AA-1129DEF21599}" presName="connTx" presStyleLbl="parChTrans1D4" presStyleIdx="6" presStyleCnt="8"/>
      <dgm:spPr/>
    </dgm:pt>
    <dgm:pt modelId="{C1B28957-AFA9-B445-9DDD-1FC83D0C5EAF}" type="pres">
      <dgm:prSet presAssocID="{2018862F-CE69-FD4F-82C2-AEB0633F7277}" presName="root2" presStyleCnt="0"/>
      <dgm:spPr/>
    </dgm:pt>
    <dgm:pt modelId="{CDD10E6A-D073-324A-9927-B820A075A66D}" type="pres">
      <dgm:prSet presAssocID="{2018862F-CE69-FD4F-82C2-AEB0633F7277}" presName="LevelTwoTextNode" presStyleLbl="node4" presStyleIdx="6" presStyleCnt="8">
        <dgm:presLayoutVars>
          <dgm:chPref val="3"/>
        </dgm:presLayoutVars>
      </dgm:prSet>
      <dgm:spPr/>
    </dgm:pt>
    <dgm:pt modelId="{2DB1851F-F54C-7249-B509-08B5D775121E}" type="pres">
      <dgm:prSet presAssocID="{2018862F-CE69-FD4F-82C2-AEB0633F7277}" presName="level3hierChild" presStyleCnt="0"/>
      <dgm:spPr/>
    </dgm:pt>
    <dgm:pt modelId="{FCD7041F-E5EF-A74E-BE73-1E944369932B}" type="pres">
      <dgm:prSet presAssocID="{DF7E0B51-D269-BC47-8A5A-0EC6E4E74707}" presName="conn2-1" presStyleLbl="parChTrans1D4" presStyleIdx="7" presStyleCnt="8"/>
      <dgm:spPr/>
    </dgm:pt>
    <dgm:pt modelId="{3C0F9CA8-62F5-0F4F-96DD-DC2BB68E8F01}" type="pres">
      <dgm:prSet presAssocID="{DF7E0B51-D269-BC47-8A5A-0EC6E4E74707}" presName="connTx" presStyleLbl="parChTrans1D4" presStyleIdx="7" presStyleCnt="8"/>
      <dgm:spPr/>
    </dgm:pt>
    <dgm:pt modelId="{D08D0ABD-853B-9044-ACC5-A3AAC5D8F00A}" type="pres">
      <dgm:prSet presAssocID="{7B17A4A9-863B-4C4E-A579-4D45837DAA28}" presName="root2" presStyleCnt="0"/>
      <dgm:spPr/>
    </dgm:pt>
    <dgm:pt modelId="{2F681A2D-52F9-904C-8727-930D62C4DB85}" type="pres">
      <dgm:prSet presAssocID="{7B17A4A9-863B-4C4E-A579-4D45837DAA28}" presName="LevelTwoTextNode" presStyleLbl="node4" presStyleIdx="7" presStyleCnt="8">
        <dgm:presLayoutVars>
          <dgm:chPref val="3"/>
        </dgm:presLayoutVars>
      </dgm:prSet>
      <dgm:spPr/>
    </dgm:pt>
    <dgm:pt modelId="{3D0816C8-1581-C24E-9CEC-F726757A96A0}" type="pres">
      <dgm:prSet presAssocID="{7B17A4A9-863B-4C4E-A579-4D45837DAA28}" presName="level3hierChild" presStyleCnt="0"/>
      <dgm:spPr/>
    </dgm:pt>
  </dgm:ptLst>
  <dgm:cxnLst>
    <dgm:cxn modelId="{E6D37306-70CA-564E-A7CA-0B64498913F2}" type="presOf" srcId="{2260FB52-2DA1-444C-8B3F-7B5C00F6EC3D}" destId="{18B48201-C957-9B43-BCC1-C67C3686670D}" srcOrd="0" destOrd="0" presId="urn:microsoft.com/office/officeart/2005/8/layout/hierarchy2"/>
    <dgm:cxn modelId="{5F99F406-FFEA-7B49-AB21-5732D7AF4676}" type="presOf" srcId="{27F65331-73D1-984D-AE77-852EDE5CED73}" destId="{359AFC48-892F-CB47-9AB0-BA218C3EBD1E}" srcOrd="1" destOrd="0" presId="urn:microsoft.com/office/officeart/2005/8/layout/hierarchy2"/>
    <dgm:cxn modelId="{78C9CC0E-2FB1-C149-8FBF-1A8DC532F994}" srcId="{70DF3CE4-33B0-A842-A42B-0C9E37876AC8}" destId="{4ACD7B90-CE93-4F4E-B1FA-1B56D89DF8FA}" srcOrd="0" destOrd="0" parTransId="{8943EC04-F48B-4D44-A791-83780AC253C3}" sibTransId="{794DDBF9-4306-D649-9FC5-3089876CD303}"/>
    <dgm:cxn modelId="{1048830F-6D00-7842-A18B-8165B44FBEA3}" type="presOf" srcId="{8AC49F8D-3554-E54B-9744-587006480AAC}" destId="{C232F97F-B471-9B45-94F1-F419425734B1}" srcOrd="0" destOrd="0" presId="urn:microsoft.com/office/officeart/2005/8/layout/hierarchy2"/>
    <dgm:cxn modelId="{BDBD7F15-ACF4-7348-A949-ACADFD48BCAE}" type="presOf" srcId="{3533FF9C-77AD-9049-AC3E-DC059B925860}" destId="{6BEF534F-9C50-F649-BBF6-E69A9C8ECE26}" srcOrd="0" destOrd="0" presId="urn:microsoft.com/office/officeart/2005/8/layout/hierarchy2"/>
    <dgm:cxn modelId="{5A123616-A981-CC40-A22A-CDA1D02CC724}" type="presOf" srcId="{36BF0606-9483-4D48-A72D-E263D3B1655D}" destId="{C3274D77-5711-0941-8152-5077C57654E3}" srcOrd="0" destOrd="0" presId="urn:microsoft.com/office/officeart/2005/8/layout/hierarchy2"/>
    <dgm:cxn modelId="{5C0DC916-14B1-C44C-8440-8053DE71847E}" srcId="{C54C0D29-330E-F14F-AA5D-B174DD7DF6BD}" destId="{70DF3CE4-33B0-A842-A42B-0C9E37876AC8}" srcOrd="0" destOrd="0" parTransId="{16F87629-5814-ED41-8BDC-E4E15CEEA81A}" sibTransId="{9731EA53-EB10-9941-BCAE-DF551BCC0F64}"/>
    <dgm:cxn modelId="{445D831A-6957-2645-89B8-AF6F0DD3E9FF}" type="presOf" srcId="{8943EC04-F48B-4D44-A791-83780AC253C3}" destId="{DEF8EAF3-C987-EB4D-8946-1712E363CDA9}" srcOrd="1" destOrd="0" presId="urn:microsoft.com/office/officeart/2005/8/layout/hierarchy2"/>
    <dgm:cxn modelId="{8BFC2E1F-2F63-FC46-A4B7-E61308AABDDA}" type="presOf" srcId="{24B34515-3E37-4F43-8499-BA09FF278385}" destId="{2A08BA6D-CA36-384D-86BC-B8E508520BEC}" srcOrd="1" destOrd="0" presId="urn:microsoft.com/office/officeart/2005/8/layout/hierarchy2"/>
    <dgm:cxn modelId="{B3DA7320-84BB-FA41-AC51-3167CD4DA7C2}" type="presOf" srcId="{F2E44D5C-4B77-B24C-9251-042224725FB3}" destId="{E46C3AFA-0369-A642-9671-03A325DC4DF1}" srcOrd="1" destOrd="0" presId="urn:microsoft.com/office/officeart/2005/8/layout/hierarchy2"/>
    <dgm:cxn modelId="{8FE00D2A-5ED5-1643-9C13-319DD6209457}" srcId="{4C03BF6E-1428-4248-9F15-44190F2380E5}" destId="{2018862F-CE69-FD4F-82C2-AEB0633F7277}" srcOrd="0" destOrd="0" parTransId="{82EB44C6-0117-B341-80AA-1129DEF21599}" sibTransId="{D17BB848-BD0E-A84B-BE2B-011B51200FCE}"/>
    <dgm:cxn modelId="{CC341B35-C678-3749-95B6-00AEF14DEC26}" srcId="{8324D54E-EB2E-C54F-8AA8-6894C85F639E}" destId="{F466443D-E9CB-A141-A34F-905A5758F2B4}" srcOrd="0" destOrd="0" parTransId="{76F757E4-1F3B-5041-A826-B3BF834A3B3F}" sibTransId="{76CC2A07-6347-6345-8C75-C33BD9903109}"/>
    <dgm:cxn modelId="{66061036-B148-AB43-BC32-E2E7BE70ABED}" type="presOf" srcId="{02E55035-ACCE-ED47-B4A5-AB1E4887FEA7}" destId="{60D0DFE1-EF69-ED4E-BD7F-D9C727432D3C}" srcOrd="0" destOrd="0" presId="urn:microsoft.com/office/officeart/2005/8/layout/hierarchy2"/>
    <dgm:cxn modelId="{F549073C-1AC9-574C-BEEE-1739A9516634}" type="presOf" srcId="{12CCCD0E-FEEC-0B41-9381-5664E59FA641}" destId="{8FD3AFC0-DEB1-8741-80E7-C94DC0C90004}" srcOrd="1" destOrd="0" presId="urn:microsoft.com/office/officeart/2005/8/layout/hierarchy2"/>
    <dgm:cxn modelId="{9F89993F-09D6-9F40-8435-CD961ADF9DB2}" srcId="{70DF3CE4-33B0-A842-A42B-0C9E37876AC8}" destId="{36BF0606-9483-4D48-A72D-E263D3B1655D}" srcOrd="1" destOrd="0" parTransId="{D9ADD997-8A08-0C4E-89F4-B7B42A9A69F2}" sibTransId="{F7B0C052-4B2D-EE46-AB20-F1043CCA2550}"/>
    <dgm:cxn modelId="{68642048-0E8F-2341-A56B-1C913D149614}" type="presOf" srcId="{76F757E4-1F3B-5041-A826-B3BF834A3B3F}" destId="{37565914-40A2-034A-81CE-272F429E2A27}" srcOrd="1" destOrd="0" presId="urn:microsoft.com/office/officeart/2005/8/layout/hierarchy2"/>
    <dgm:cxn modelId="{85C5FD4C-AF16-F840-A467-161CCC7CDB55}" type="presOf" srcId="{16F87629-5814-ED41-8BDC-E4E15CEEA81A}" destId="{2B2B4FB9-B422-1047-864F-BA77F76B34F6}" srcOrd="1" destOrd="0" presId="urn:microsoft.com/office/officeart/2005/8/layout/hierarchy2"/>
    <dgm:cxn modelId="{87EDB74D-8483-A840-B32D-8F99B114EF7A}" type="presOf" srcId="{2018862F-CE69-FD4F-82C2-AEB0633F7277}" destId="{CDD10E6A-D073-324A-9927-B820A075A66D}" srcOrd="0" destOrd="0" presId="urn:microsoft.com/office/officeart/2005/8/layout/hierarchy2"/>
    <dgm:cxn modelId="{33CE4D4F-B71D-F74B-8CC8-C59BF9A53EF9}" srcId="{B3557318-74E6-5843-B74D-146CC2EED163}" destId="{8AC49F8D-3554-E54B-9744-587006480AAC}" srcOrd="0" destOrd="0" parTransId="{02E55035-ACCE-ED47-B4A5-AB1E4887FEA7}" sibTransId="{6836E7DD-228E-7F40-BFAB-CA898D9DCA96}"/>
    <dgm:cxn modelId="{F5D7DC50-BFCF-154C-A824-E15E932E6C46}" srcId="{876E7E52-02CF-A845-A535-9D18BFC60509}" destId="{3533FF9C-77AD-9049-AC3E-DC059B925860}" srcOrd="0" destOrd="0" parTransId="{2260FB52-2DA1-444C-8B3F-7B5C00F6EC3D}" sibTransId="{313EC7A2-8A00-A746-82F1-A464C91A59DA}"/>
    <dgm:cxn modelId="{6B561555-6B81-4947-BC39-43C5ECC81DD9}" type="presOf" srcId="{D9ADD997-8A08-0C4E-89F4-B7B42A9A69F2}" destId="{4D799BBA-DC07-D942-8E16-9918E061AAF0}" srcOrd="1" destOrd="0" presId="urn:microsoft.com/office/officeart/2005/8/layout/hierarchy2"/>
    <dgm:cxn modelId="{C5A1D055-2683-B347-9C31-1692389B0BC7}" type="presOf" srcId="{02E55035-ACCE-ED47-B4A5-AB1E4887FEA7}" destId="{3003CC1A-FE0E-7E48-9A52-05B4601B2FD9}" srcOrd="1" destOrd="0" presId="urn:microsoft.com/office/officeart/2005/8/layout/hierarchy2"/>
    <dgm:cxn modelId="{3F4C4356-6EFF-364F-8E86-254F660C734A}" srcId="{B3557318-74E6-5843-B74D-146CC2EED163}" destId="{4F6C3812-B75F-B742-99D8-73A7FE83F84A}" srcOrd="1" destOrd="0" parTransId="{7B65BD76-A424-D640-B712-014AB5678D41}" sibTransId="{97FEFC54-36AC-5041-8C09-408C7BCE129B}"/>
    <dgm:cxn modelId="{39306F5A-6899-0F45-A47F-BDB7DC249F62}" type="presOf" srcId="{539C0932-2A2C-B74D-9790-FFFEAE505967}" destId="{353C94D7-DAD0-6C45-819F-01C1D0C62E3A}" srcOrd="0" destOrd="0" presId="urn:microsoft.com/office/officeart/2005/8/layout/hierarchy2"/>
    <dgm:cxn modelId="{433AEB5C-B1AC-F841-B51A-FE37F3D25AB7}" srcId="{C54C0D29-330E-F14F-AA5D-B174DD7DF6BD}" destId="{4C03BF6E-1428-4248-9F15-44190F2380E5}" srcOrd="1" destOrd="0" parTransId="{8900BD6C-AB3E-8B4F-BC77-73789E9B9D0F}" sibTransId="{44BC170C-579E-C747-8783-28F0BD2D08A5}"/>
    <dgm:cxn modelId="{76697B60-0528-7240-9453-157AE5382382}" type="presOf" srcId="{2260FB52-2DA1-444C-8B3F-7B5C00F6EC3D}" destId="{AF432F46-F09F-6944-97AA-B931E2E30F89}" srcOrd="1" destOrd="0" presId="urn:microsoft.com/office/officeart/2005/8/layout/hierarchy2"/>
    <dgm:cxn modelId="{CC3A4766-F7C6-F146-8ACC-1255E3A3BCCD}" type="presOf" srcId="{8943EC04-F48B-4D44-A791-83780AC253C3}" destId="{55075AC1-5C3D-EB47-AEEC-39B8ACF9067D}" srcOrd="0" destOrd="0" presId="urn:microsoft.com/office/officeart/2005/8/layout/hierarchy2"/>
    <dgm:cxn modelId="{BAF7236A-7221-AB45-A2E5-1542B3AE844C}" type="presOf" srcId="{F466443D-E9CB-A141-A34F-905A5758F2B4}" destId="{85261574-F26C-BB4A-83B0-08EA5BED39C7}" srcOrd="0" destOrd="0" presId="urn:microsoft.com/office/officeart/2005/8/layout/hierarchy2"/>
    <dgm:cxn modelId="{E29DF76A-1297-DC4F-90A4-679E4819CB9B}" type="presOf" srcId="{4C03BF6E-1428-4248-9F15-44190F2380E5}" destId="{EFC6F895-FAA5-8E40-8434-979C7E7C18DE}" srcOrd="0" destOrd="0" presId="urn:microsoft.com/office/officeart/2005/8/layout/hierarchy2"/>
    <dgm:cxn modelId="{EF655C70-E6E3-8D42-9BDC-E200C8CE7880}" type="presOf" srcId="{8324D54E-EB2E-C54F-8AA8-6894C85F639E}" destId="{89922685-64AD-AF49-A205-9841BE61EE53}" srcOrd="0" destOrd="0" presId="urn:microsoft.com/office/officeart/2005/8/layout/hierarchy2"/>
    <dgm:cxn modelId="{EF79287A-B603-2D41-A65D-AA94E47D866E}" type="presOf" srcId="{76F757E4-1F3B-5041-A826-B3BF834A3B3F}" destId="{E621885F-F189-EF43-A549-4CB395A22E26}" srcOrd="0" destOrd="0" presId="urn:microsoft.com/office/officeart/2005/8/layout/hierarchy2"/>
    <dgm:cxn modelId="{BA11777E-79D6-634D-A2C3-C9109BB53F91}" type="presOf" srcId="{C54C0D29-330E-F14F-AA5D-B174DD7DF6BD}" destId="{8C43F6FA-37B1-9745-977B-FCF0D4860E0F}" srcOrd="0" destOrd="0" presId="urn:microsoft.com/office/officeart/2005/8/layout/hierarchy2"/>
    <dgm:cxn modelId="{4C855186-E608-B642-AB67-B0AE8104D4EC}" srcId="{539C0932-2A2C-B74D-9790-FFFEAE505967}" destId="{876E7E52-02CF-A845-A535-9D18BFC60509}" srcOrd="0" destOrd="0" parTransId="{422D1711-5151-194C-8364-6597DFFF12BC}" sibTransId="{1068DF4E-90EA-9B47-A02E-91515CFC5F3E}"/>
    <dgm:cxn modelId="{007D1790-6AF7-BF41-9C49-3C651DDC4C56}" type="presOf" srcId="{7B65BD76-A424-D640-B712-014AB5678D41}" destId="{B7145ED1-A10F-9442-A267-0A987EC827AA}" srcOrd="1" destOrd="0" presId="urn:microsoft.com/office/officeart/2005/8/layout/hierarchy2"/>
    <dgm:cxn modelId="{A1D46895-55AD-6649-9609-F7215D4B4724}" type="presOf" srcId="{24B34515-3E37-4F43-8499-BA09FF278385}" destId="{F2EC16BB-8C88-2D44-B780-3AF1BAD9EBE4}" srcOrd="0" destOrd="0" presId="urn:microsoft.com/office/officeart/2005/8/layout/hierarchy2"/>
    <dgm:cxn modelId="{3E301096-22E4-BB43-844B-73C8C88E4400}" srcId="{8324D54E-EB2E-C54F-8AA8-6894C85F639E}" destId="{3CBF17B0-EC22-8040-BAF6-45C13E109B18}" srcOrd="1" destOrd="0" parTransId="{F2E44D5C-4B77-B24C-9251-042224725FB3}" sibTransId="{B0C645A1-4B7A-CF41-8855-E1FA69D5B1D9}"/>
    <dgm:cxn modelId="{CD7C159D-8EB3-4644-88FD-DBF3CE6811F6}" type="presOf" srcId="{8900BD6C-AB3E-8B4F-BC77-73789E9B9D0F}" destId="{28AC9E97-6F2C-8848-A37C-C3FB0F5D7392}" srcOrd="0" destOrd="0" presId="urn:microsoft.com/office/officeart/2005/8/layout/hierarchy2"/>
    <dgm:cxn modelId="{9BFBEEA1-8E4D-544B-9277-858B1567EC0B}" type="presOf" srcId="{DF7E0B51-D269-BC47-8A5A-0EC6E4E74707}" destId="{3C0F9CA8-62F5-0F4F-96DD-DC2BB68E8F01}" srcOrd="1" destOrd="0" presId="urn:microsoft.com/office/officeart/2005/8/layout/hierarchy2"/>
    <dgm:cxn modelId="{BFEF9CAF-9B96-CD47-91AA-0AC4A7839C74}" srcId="{4C03BF6E-1428-4248-9F15-44190F2380E5}" destId="{7B17A4A9-863B-4C4E-A579-4D45837DAA28}" srcOrd="1" destOrd="0" parTransId="{DF7E0B51-D269-BC47-8A5A-0EC6E4E74707}" sibTransId="{9181B396-9B30-BC4D-BD12-0868F9319692}"/>
    <dgm:cxn modelId="{0E9717B0-5C73-214E-8613-423263C2C2CA}" type="presOf" srcId="{27F65331-73D1-984D-AE77-852EDE5CED73}" destId="{A35E61E8-93A4-C24A-BBAF-3AFCD54AFD61}" srcOrd="0" destOrd="0" presId="urn:microsoft.com/office/officeart/2005/8/layout/hierarchy2"/>
    <dgm:cxn modelId="{244B61B1-552B-1D42-83DA-F38D0CF01654}" srcId="{3533FF9C-77AD-9049-AC3E-DC059B925860}" destId="{B3557318-74E6-5843-B74D-146CC2EED163}" srcOrd="0" destOrd="0" parTransId="{12CCCD0E-FEEC-0B41-9381-5664E59FA641}" sibTransId="{D9EC8E99-F677-3342-AC0E-EF39B6F79006}"/>
    <dgm:cxn modelId="{36ACE0B9-2001-1E40-8AF3-E4A7DE7BEE36}" type="presOf" srcId="{4ACD7B90-CE93-4F4E-B1FA-1B56D89DF8FA}" destId="{C56FBA3E-7966-3142-8DBB-CB383950B85E}" srcOrd="0" destOrd="0" presId="urn:microsoft.com/office/officeart/2005/8/layout/hierarchy2"/>
    <dgm:cxn modelId="{2A4027BB-7B77-D449-AA37-13419F56630A}" type="presOf" srcId="{7B65BD76-A424-D640-B712-014AB5678D41}" destId="{1BC9A0AD-544E-D047-B665-BC771A3292FF}" srcOrd="0" destOrd="0" presId="urn:microsoft.com/office/officeart/2005/8/layout/hierarchy2"/>
    <dgm:cxn modelId="{E436B9BB-C98D-C046-9211-2B4D729F6E1D}" type="presOf" srcId="{F2E44D5C-4B77-B24C-9251-042224725FB3}" destId="{8220C21B-D01C-DF44-B6EF-E7BBBE2E6A08}" srcOrd="0" destOrd="0" presId="urn:microsoft.com/office/officeart/2005/8/layout/hierarchy2"/>
    <dgm:cxn modelId="{6F36FAC1-8D62-F54F-AA65-B53B84AB35EA}" type="presOf" srcId="{70DF3CE4-33B0-A842-A42B-0C9E37876AC8}" destId="{967DFF6F-E5AA-4241-AB1F-3DF4E773D192}" srcOrd="0" destOrd="0" presId="urn:microsoft.com/office/officeart/2005/8/layout/hierarchy2"/>
    <dgm:cxn modelId="{CC25BEC2-7E1D-1C49-A912-E1E5947A6532}" type="presOf" srcId="{4F6C3812-B75F-B742-99D8-73A7FE83F84A}" destId="{84D27E1E-B69E-924D-8ED9-54D6BE3FF3A9}" srcOrd="0" destOrd="0" presId="urn:microsoft.com/office/officeart/2005/8/layout/hierarchy2"/>
    <dgm:cxn modelId="{896E7CC5-5628-E142-A69C-FB44021F4F77}" type="presOf" srcId="{D9ADD997-8A08-0C4E-89F4-B7B42A9A69F2}" destId="{798101CA-8EE0-D241-AE41-12B411C4458A}" srcOrd="0" destOrd="0" presId="urn:microsoft.com/office/officeart/2005/8/layout/hierarchy2"/>
    <dgm:cxn modelId="{E12FFCC5-8A87-BB47-B928-4AA27B128D31}" type="presOf" srcId="{B3557318-74E6-5843-B74D-146CC2EED163}" destId="{380DF258-0E5F-504B-8410-20FC92D89B61}" srcOrd="0" destOrd="0" presId="urn:microsoft.com/office/officeart/2005/8/layout/hierarchy2"/>
    <dgm:cxn modelId="{73B952C6-C86C-2645-B1F5-11B6B6803951}" srcId="{876E7E52-02CF-A845-A535-9D18BFC60509}" destId="{C54C0D29-330E-F14F-AA5D-B174DD7DF6BD}" srcOrd="1" destOrd="0" parTransId="{27F65331-73D1-984D-AE77-852EDE5CED73}" sibTransId="{9E3C9378-BC41-F44D-8C2C-3A0A7F617C8B}"/>
    <dgm:cxn modelId="{C805FDCC-1AE6-A149-94F8-8054FE753E63}" type="presOf" srcId="{DF7E0B51-D269-BC47-8A5A-0EC6E4E74707}" destId="{FCD7041F-E5EF-A74E-BE73-1E944369932B}" srcOrd="0" destOrd="0" presId="urn:microsoft.com/office/officeart/2005/8/layout/hierarchy2"/>
    <dgm:cxn modelId="{E0D36FD3-E651-4547-8B86-AAC207D4C491}" type="presOf" srcId="{16F87629-5814-ED41-8BDC-E4E15CEEA81A}" destId="{0E1F2C46-1BE8-2B41-8757-CBE6E988B9E7}" srcOrd="0" destOrd="0" presId="urn:microsoft.com/office/officeart/2005/8/layout/hierarchy2"/>
    <dgm:cxn modelId="{73C898D3-AAFE-3C43-B468-9A231978A157}" type="presOf" srcId="{8900BD6C-AB3E-8B4F-BC77-73789E9B9D0F}" destId="{2EDFB71F-CD15-AE46-B2C5-59558A34D544}" srcOrd="1" destOrd="0" presId="urn:microsoft.com/office/officeart/2005/8/layout/hierarchy2"/>
    <dgm:cxn modelId="{CC5358E1-675E-9442-81FB-B5A3AE3AF17E}" type="presOf" srcId="{876E7E52-02CF-A845-A535-9D18BFC60509}" destId="{A8446655-F22F-0E47-985F-2E7F47A722AF}" srcOrd="0" destOrd="0" presId="urn:microsoft.com/office/officeart/2005/8/layout/hierarchy2"/>
    <dgm:cxn modelId="{52C663E2-42E5-5A40-A883-DAAB14F353FA}" type="presOf" srcId="{82EB44C6-0117-B341-80AA-1129DEF21599}" destId="{695DD718-86DB-4F42-8BD6-CE39C6BCD6DF}" srcOrd="1" destOrd="0" presId="urn:microsoft.com/office/officeart/2005/8/layout/hierarchy2"/>
    <dgm:cxn modelId="{33F659E6-70D5-8649-B777-CE4F6BE09E58}" type="presOf" srcId="{82EB44C6-0117-B341-80AA-1129DEF21599}" destId="{274816D8-1F18-5943-9A14-F17F037DD89D}" srcOrd="0" destOrd="0" presId="urn:microsoft.com/office/officeart/2005/8/layout/hierarchy2"/>
    <dgm:cxn modelId="{F473AFEE-CCA4-624A-8012-3B9EA51A23B7}" type="presOf" srcId="{3CBF17B0-EC22-8040-BAF6-45C13E109B18}" destId="{DE4E1B7C-55ED-E34C-AC1E-243C497C8296}" srcOrd="0" destOrd="0" presId="urn:microsoft.com/office/officeart/2005/8/layout/hierarchy2"/>
    <dgm:cxn modelId="{C9097AEF-A953-0F4F-815E-DB4CDDCAB465}" srcId="{3533FF9C-77AD-9049-AC3E-DC059B925860}" destId="{8324D54E-EB2E-C54F-8AA8-6894C85F639E}" srcOrd="1" destOrd="0" parTransId="{24B34515-3E37-4F43-8499-BA09FF278385}" sibTransId="{0561C859-6860-B349-9F03-6B10E3A9662C}"/>
    <dgm:cxn modelId="{8F77ACF7-AF46-A345-B32E-AEA2CB89D463}" type="presOf" srcId="{12CCCD0E-FEEC-0B41-9381-5664E59FA641}" destId="{2C927EDD-7313-F346-8AA9-9136E46477D4}" srcOrd="0" destOrd="0" presId="urn:microsoft.com/office/officeart/2005/8/layout/hierarchy2"/>
    <dgm:cxn modelId="{7B22CEFC-6BBA-014C-82D1-DC635B074C04}" type="presOf" srcId="{7B17A4A9-863B-4C4E-A579-4D45837DAA28}" destId="{2F681A2D-52F9-904C-8727-930D62C4DB85}" srcOrd="0" destOrd="0" presId="urn:microsoft.com/office/officeart/2005/8/layout/hierarchy2"/>
    <dgm:cxn modelId="{84904362-EDE9-0447-BE6B-BA60E45B51AE}" type="presParOf" srcId="{353C94D7-DAD0-6C45-819F-01C1D0C62E3A}" destId="{E619FC0D-EB3C-0D4C-B2E1-05CBF07AEEB2}" srcOrd="0" destOrd="0" presId="urn:microsoft.com/office/officeart/2005/8/layout/hierarchy2"/>
    <dgm:cxn modelId="{BB787F2A-F472-1148-9A2E-055945F98895}" type="presParOf" srcId="{E619FC0D-EB3C-0D4C-B2E1-05CBF07AEEB2}" destId="{A8446655-F22F-0E47-985F-2E7F47A722AF}" srcOrd="0" destOrd="0" presId="urn:microsoft.com/office/officeart/2005/8/layout/hierarchy2"/>
    <dgm:cxn modelId="{3CF4430F-C52F-7C48-B803-C4A3CED62019}" type="presParOf" srcId="{E619FC0D-EB3C-0D4C-B2E1-05CBF07AEEB2}" destId="{6BC50872-66E6-8E4D-9365-48E9CB87F7F2}" srcOrd="1" destOrd="0" presId="urn:microsoft.com/office/officeart/2005/8/layout/hierarchy2"/>
    <dgm:cxn modelId="{F0ED850D-A3DD-5149-B835-47F565D4D749}" type="presParOf" srcId="{6BC50872-66E6-8E4D-9365-48E9CB87F7F2}" destId="{18B48201-C957-9B43-BCC1-C67C3686670D}" srcOrd="0" destOrd="0" presId="urn:microsoft.com/office/officeart/2005/8/layout/hierarchy2"/>
    <dgm:cxn modelId="{844C0E02-7286-F54A-ACD8-219625AC831C}" type="presParOf" srcId="{18B48201-C957-9B43-BCC1-C67C3686670D}" destId="{AF432F46-F09F-6944-97AA-B931E2E30F89}" srcOrd="0" destOrd="0" presId="urn:microsoft.com/office/officeart/2005/8/layout/hierarchy2"/>
    <dgm:cxn modelId="{065FEA7E-1565-D04E-A8F1-A3B9FD5D2A93}" type="presParOf" srcId="{6BC50872-66E6-8E4D-9365-48E9CB87F7F2}" destId="{4AA40E4A-E286-9D4B-A1BF-DF88F1CF973A}" srcOrd="1" destOrd="0" presId="urn:microsoft.com/office/officeart/2005/8/layout/hierarchy2"/>
    <dgm:cxn modelId="{5F519C36-77EA-F348-9C9D-1283F0923A86}" type="presParOf" srcId="{4AA40E4A-E286-9D4B-A1BF-DF88F1CF973A}" destId="{6BEF534F-9C50-F649-BBF6-E69A9C8ECE26}" srcOrd="0" destOrd="0" presId="urn:microsoft.com/office/officeart/2005/8/layout/hierarchy2"/>
    <dgm:cxn modelId="{819E0F1B-D23E-A94C-8D9F-95692BB82A1A}" type="presParOf" srcId="{4AA40E4A-E286-9D4B-A1BF-DF88F1CF973A}" destId="{4AF61D2D-F993-5847-BE2F-134E6118D6CE}" srcOrd="1" destOrd="0" presId="urn:microsoft.com/office/officeart/2005/8/layout/hierarchy2"/>
    <dgm:cxn modelId="{168BA93B-8E8C-F34F-AC1A-E648234848AB}" type="presParOf" srcId="{4AF61D2D-F993-5847-BE2F-134E6118D6CE}" destId="{2C927EDD-7313-F346-8AA9-9136E46477D4}" srcOrd="0" destOrd="0" presId="urn:microsoft.com/office/officeart/2005/8/layout/hierarchy2"/>
    <dgm:cxn modelId="{606EEF6F-C95A-C646-960B-A7692D00C53F}" type="presParOf" srcId="{2C927EDD-7313-F346-8AA9-9136E46477D4}" destId="{8FD3AFC0-DEB1-8741-80E7-C94DC0C90004}" srcOrd="0" destOrd="0" presId="urn:microsoft.com/office/officeart/2005/8/layout/hierarchy2"/>
    <dgm:cxn modelId="{684605CA-00C1-B04E-A33E-D2EF9327C14A}" type="presParOf" srcId="{4AF61D2D-F993-5847-BE2F-134E6118D6CE}" destId="{ACA4E82A-CC3C-6147-9CB5-BF6742EBEC3D}" srcOrd="1" destOrd="0" presId="urn:microsoft.com/office/officeart/2005/8/layout/hierarchy2"/>
    <dgm:cxn modelId="{51E62DB9-1286-DA43-ACEC-169AEDC6E594}" type="presParOf" srcId="{ACA4E82A-CC3C-6147-9CB5-BF6742EBEC3D}" destId="{380DF258-0E5F-504B-8410-20FC92D89B61}" srcOrd="0" destOrd="0" presId="urn:microsoft.com/office/officeart/2005/8/layout/hierarchy2"/>
    <dgm:cxn modelId="{9F39891B-129F-FB43-923F-69FA416C3A3E}" type="presParOf" srcId="{ACA4E82A-CC3C-6147-9CB5-BF6742EBEC3D}" destId="{7093A90F-7092-C34C-A2D1-75E5E0B1ABA4}" srcOrd="1" destOrd="0" presId="urn:microsoft.com/office/officeart/2005/8/layout/hierarchy2"/>
    <dgm:cxn modelId="{D23572A5-9BAD-B648-9155-780756F1A287}" type="presParOf" srcId="{7093A90F-7092-C34C-A2D1-75E5E0B1ABA4}" destId="{60D0DFE1-EF69-ED4E-BD7F-D9C727432D3C}" srcOrd="0" destOrd="0" presId="urn:microsoft.com/office/officeart/2005/8/layout/hierarchy2"/>
    <dgm:cxn modelId="{15B6948F-3D94-3343-B508-E34A5789E1C7}" type="presParOf" srcId="{60D0DFE1-EF69-ED4E-BD7F-D9C727432D3C}" destId="{3003CC1A-FE0E-7E48-9A52-05B4601B2FD9}" srcOrd="0" destOrd="0" presId="urn:microsoft.com/office/officeart/2005/8/layout/hierarchy2"/>
    <dgm:cxn modelId="{1C7CBB3D-0D56-A142-A163-6403DDDCB3CE}" type="presParOf" srcId="{7093A90F-7092-C34C-A2D1-75E5E0B1ABA4}" destId="{C4325FEC-F592-1B44-B6CB-8233857BD927}" srcOrd="1" destOrd="0" presId="urn:microsoft.com/office/officeart/2005/8/layout/hierarchy2"/>
    <dgm:cxn modelId="{4E202197-E2EF-5749-B655-8AABE461BD38}" type="presParOf" srcId="{C4325FEC-F592-1B44-B6CB-8233857BD927}" destId="{C232F97F-B471-9B45-94F1-F419425734B1}" srcOrd="0" destOrd="0" presId="urn:microsoft.com/office/officeart/2005/8/layout/hierarchy2"/>
    <dgm:cxn modelId="{29CF9967-80CE-7E47-B3CB-D5CC53AE6F95}" type="presParOf" srcId="{C4325FEC-F592-1B44-B6CB-8233857BD927}" destId="{0CB0DE3D-9D83-A94C-88FB-92A41DA0EE29}" srcOrd="1" destOrd="0" presId="urn:microsoft.com/office/officeart/2005/8/layout/hierarchy2"/>
    <dgm:cxn modelId="{037F077E-E828-C84F-BB14-93FF491C062A}" type="presParOf" srcId="{7093A90F-7092-C34C-A2D1-75E5E0B1ABA4}" destId="{1BC9A0AD-544E-D047-B665-BC771A3292FF}" srcOrd="2" destOrd="0" presId="urn:microsoft.com/office/officeart/2005/8/layout/hierarchy2"/>
    <dgm:cxn modelId="{FD89DF9B-99B4-414D-A75D-973C4BDC8C28}" type="presParOf" srcId="{1BC9A0AD-544E-D047-B665-BC771A3292FF}" destId="{B7145ED1-A10F-9442-A267-0A987EC827AA}" srcOrd="0" destOrd="0" presId="urn:microsoft.com/office/officeart/2005/8/layout/hierarchy2"/>
    <dgm:cxn modelId="{2FE7E2AE-3C1E-9B44-B9FE-B94119E59D3D}" type="presParOf" srcId="{7093A90F-7092-C34C-A2D1-75E5E0B1ABA4}" destId="{A2BC112D-2EB8-FB48-ACF5-90808801B89C}" srcOrd="3" destOrd="0" presId="urn:microsoft.com/office/officeart/2005/8/layout/hierarchy2"/>
    <dgm:cxn modelId="{BFBBA78D-9BB6-7A4A-B710-BC6E007F33AC}" type="presParOf" srcId="{A2BC112D-2EB8-FB48-ACF5-90808801B89C}" destId="{84D27E1E-B69E-924D-8ED9-54D6BE3FF3A9}" srcOrd="0" destOrd="0" presId="urn:microsoft.com/office/officeart/2005/8/layout/hierarchy2"/>
    <dgm:cxn modelId="{7423A7FC-5C47-FB4C-8B8A-BBB11AB7BD40}" type="presParOf" srcId="{A2BC112D-2EB8-FB48-ACF5-90808801B89C}" destId="{2776EAEB-8FD4-5244-93D2-C2D32767FE74}" srcOrd="1" destOrd="0" presId="urn:microsoft.com/office/officeart/2005/8/layout/hierarchy2"/>
    <dgm:cxn modelId="{000E8267-5D2D-D345-AE3B-46CDD3A8CBA6}" type="presParOf" srcId="{4AF61D2D-F993-5847-BE2F-134E6118D6CE}" destId="{F2EC16BB-8C88-2D44-B780-3AF1BAD9EBE4}" srcOrd="2" destOrd="0" presId="urn:microsoft.com/office/officeart/2005/8/layout/hierarchy2"/>
    <dgm:cxn modelId="{0C03759E-B137-D745-B1A5-50D63C0329E1}" type="presParOf" srcId="{F2EC16BB-8C88-2D44-B780-3AF1BAD9EBE4}" destId="{2A08BA6D-CA36-384D-86BC-B8E508520BEC}" srcOrd="0" destOrd="0" presId="urn:microsoft.com/office/officeart/2005/8/layout/hierarchy2"/>
    <dgm:cxn modelId="{63680EBE-CB6B-C24B-93AB-B7A560D9F67E}" type="presParOf" srcId="{4AF61D2D-F993-5847-BE2F-134E6118D6CE}" destId="{FC1DD4CA-E6C6-534A-B31E-2A499780B9FA}" srcOrd="3" destOrd="0" presId="urn:microsoft.com/office/officeart/2005/8/layout/hierarchy2"/>
    <dgm:cxn modelId="{09C5739A-A835-8845-B407-B0DA898591F5}" type="presParOf" srcId="{FC1DD4CA-E6C6-534A-B31E-2A499780B9FA}" destId="{89922685-64AD-AF49-A205-9841BE61EE53}" srcOrd="0" destOrd="0" presId="urn:microsoft.com/office/officeart/2005/8/layout/hierarchy2"/>
    <dgm:cxn modelId="{52EC8BC8-60F2-E84D-883D-B6887EB1B2F1}" type="presParOf" srcId="{FC1DD4CA-E6C6-534A-B31E-2A499780B9FA}" destId="{03CA1FAF-442E-024E-94ED-37B4AAB67087}" srcOrd="1" destOrd="0" presId="urn:microsoft.com/office/officeart/2005/8/layout/hierarchy2"/>
    <dgm:cxn modelId="{A31E8BFF-E6E4-4047-A0C6-E9F29C46411A}" type="presParOf" srcId="{03CA1FAF-442E-024E-94ED-37B4AAB67087}" destId="{E621885F-F189-EF43-A549-4CB395A22E26}" srcOrd="0" destOrd="0" presId="urn:microsoft.com/office/officeart/2005/8/layout/hierarchy2"/>
    <dgm:cxn modelId="{4BF482F8-A214-C64E-83D2-2E65E242529E}" type="presParOf" srcId="{E621885F-F189-EF43-A549-4CB395A22E26}" destId="{37565914-40A2-034A-81CE-272F429E2A27}" srcOrd="0" destOrd="0" presId="urn:microsoft.com/office/officeart/2005/8/layout/hierarchy2"/>
    <dgm:cxn modelId="{12DB9C5D-97A4-DE40-9D83-6739BE7ED6AB}" type="presParOf" srcId="{03CA1FAF-442E-024E-94ED-37B4AAB67087}" destId="{F799C909-1202-DD4A-A995-8A2AAAA9CC0E}" srcOrd="1" destOrd="0" presId="urn:microsoft.com/office/officeart/2005/8/layout/hierarchy2"/>
    <dgm:cxn modelId="{B2A50264-1C48-2D47-91A6-0F934128CA00}" type="presParOf" srcId="{F799C909-1202-DD4A-A995-8A2AAAA9CC0E}" destId="{85261574-F26C-BB4A-83B0-08EA5BED39C7}" srcOrd="0" destOrd="0" presId="urn:microsoft.com/office/officeart/2005/8/layout/hierarchy2"/>
    <dgm:cxn modelId="{E346D913-2BC7-244D-A5BA-0BEF6C792126}" type="presParOf" srcId="{F799C909-1202-DD4A-A995-8A2AAAA9CC0E}" destId="{C2BD45AF-3BFC-DC44-8407-5C0A4C880CAC}" srcOrd="1" destOrd="0" presId="urn:microsoft.com/office/officeart/2005/8/layout/hierarchy2"/>
    <dgm:cxn modelId="{C1F2A3A6-507A-A24E-9FD7-BD06A14B5265}" type="presParOf" srcId="{03CA1FAF-442E-024E-94ED-37B4AAB67087}" destId="{8220C21B-D01C-DF44-B6EF-E7BBBE2E6A08}" srcOrd="2" destOrd="0" presId="urn:microsoft.com/office/officeart/2005/8/layout/hierarchy2"/>
    <dgm:cxn modelId="{BD689659-8BE6-7F46-B0BC-E41D8C14DB81}" type="presParOf" srcId="{8220C21B-D01C-DF44-B6EF-E7BBBE2E6A08}" destId="{E46C3AFA-0369-A642-9671-03A325DC4DF1}" srcOrd="0" destOrd="0" presId="urn:microsoft.com/office/officeart/2005/8/layout/hierarchy2"/>
    <dgm:cxn modelId="{8E55A8A1-9939-9842-8CB5-791861281E33}" type="presParOf" srcId="{03CA1FAF-442E-024E-94ED-37B4AAB67087}" destId="{272ECC7E-E9C3-5C4C-BD61-64DF0E5F6D01}" srcOrd="3" destOrd="0" presId="urn:microsoft.com/office/officeart/2005/8/layout/hierarchy2"/>
    <dgm:cxn modelId="{88B216FE-E154-A547-9EE1-A82F4C49797A}" type="presParOf" srcId="{272ECC7E-E9C3-5C4C-BD61-64DF0E5F6D01}" destId="{DE4E1B7C-55ED-E34C-AC1E-243C497C8296}" srcOrd="0" destOrd="0" presId="urn:microsoft.com/office/officeart/2005/8/layout/hierarchy2"/>
    <dgm:cxn modelId="{4D25DB67-0D17-EB40-8215-E67A3256AB3B}" type="presParOf" srcId="{272ECC7E-E9C3-5C4C-BD61-64DF0E5F6D01}" destId="{B8CD1859-5478-EB45-A309-3FE01D45D588}" srcOrd="1" destOrd="0" presId="urn:microsoft.com/office/officeart/2005/8/layout/hierarchy2"/>
    <dgm:cxn modelId="{CA566C8C-CA7D-8A42-81CB-7A70D476C325}" type="presParOf" srcId="{6BC50872-66E6-8E4D-9365-48E9CB87F7F2}" destId="{A35E61E8-93A4-C24A-BBAF-3AFCD54AFD61}" srcOrd="2" destOrd="0" presId="urn:microsoft.com/office/officeart/2005/8/layout/hierarchy2"/>
    <dgm:cxn modelId="{BFB12E46-F3D5-CC4B-9FB0-A0F08AEF6888}" type="presParOf" srcId="{A35E61E8-93A4-C24A-BBAF-3AFCD54AFD61}" destId="{359AFC48-892F-CB47-9AB0-BA218C3EBD1E}" srcOrd="0" destOrd="0" presId="urn:microsoft.com/office/officeart/2005/8/layout/hierarchy2"/>
    <dgm:cxn modelId="{44ECA3FF-033E-C74D-85DC-BA1D80BD2758}" type="presParOf" srcId="{6BC50872-66E6-8E4D-9365-48E9CB87F7F2}" destId="{2FFB9D80-4947-EE4F-BE1F-F2ACDEAEA036}" srcOrd="3" destOrd="0" presId="urn:microsoft.com/office/officeart/2005/8/layout/hierarchy2"/>
    <dgm:cxn modelId="{B8767A07-BF1F-654C-A28B-B0267FF805F4}" type="presParOf" srcId="{2FFB9D80-4947-EE4F-BE1F-F2ACDEAEA036}" destId="{8C43F6FA-37B1-9745-977B-FCF0D4860E0F}" srcOrd="0" destOrd="0" presId="urn:microsoft.com/office/officeart/2005/8/layout/hierarchy2"/>
    <dgm:cxn modelId="{D55CF6FD-5075-A144-A4B8-8F154CF16925}" type="presParOf" srcId="{2FFB9D80-4947-EE4F-BE1F-F2ACDEAEA036}" destId="{F98AADF9-9C2A-934D-8CA8-1D0A1AE876D2}" srcOrd="1" destOrd="0" presId="urn:microsoft.com/office/officeart/2005/8/layout/hierarchy2"/>
    <dgm:cxn modelId="{3BDD795A-2837-DA40-9C7E-1458A723FE49}" type="presParOf" srcId="{F98AADF9-9C2A-934D-8CA8-1D0A1AE876D2}" destId="{0E1F2C46-1BE8-2B41-8757-CBE6E988B9E7}" srcOrd="0" destOrd="0" presId="urn:microsoft.com/office/officeart/2005/8/layout/hierarchy2"/>
    <dgm:cxn modelId="{6D85E737-45BF-904B-BB86-F8BD12FA46FA}" type="presParOf" srcId="{0E1F2C46-1BE8-2B41-8757-CBE6E988B9E7}" destId="{2B2B4FB9-B422-1047-864F-BA77F76B34F6}" srcOrd="0" destOrd="0" presId="urn:microsoft.com/office/officeart/2005/8/layout/hierarchy2"/>
    <dgm:cxn modelId="{89D1BF24-A0B1-5B4C-8D07-721BEBE95972}" type="presParOf" srcId="{F98AADF9-9C2A-934D-8CA8-1D0A1AE876D2}" destId="{6F25F22B-E72B-894A-9F77-05DF71AF09CC}" srcOrd="1" destOrd="0" presId="urn:microsoft.com/office/officeart/2005/8/layout/hierarchy2"/>
    <dgm:cxn modelId="{56B54F0E-B278-B548-9C7D-7ADC763B0122}" type="presParOf" srcId="{6F25F22B-E72B-894A-9F77-05DF71AF09CC}" destId="{967DFF6F-E5AA-4241-AB1F-3DF4E773D192}" srcOrd="0" destOrd="0" presId="urn:microsoft.com/office/officeart/2005/8/layout/hierarchy2"/>
    <dgm:cxn modelId="{1C4B44F3-3A3C-6240-A690-89ED6BE19293}" type="presParOf" srcId="{6F25F22B-E72B-894A-9F77-05DF71AF09CC}" destId="{BB227A5E-42C2-1044-9390-FEE3DDFBAE97}" srcOrd="1" destOrd="0" presId="urn:microsoft.com/office/officeart/2005/8/layout/hierarchy2"/>
    <dgm:cxn modelId="{6B07B092-2D8E-7040-8E85-E4DA51F3108D}" type="presParOf" srcId="{BB227A5E-42C2-1044-9390-FEE3DDFBAE97}" destId="{55075AC1-5C3D-EB47-AEEC-39B8ACF9067D}" srcOrd="0" destOrd="0" presId="urn:microsoft.com/office/officeart/2005/8/layout/hierarchy2"/>
    <dgm:cxn modelId="{44E7611D-E32D-3D4D-999C-66F41B890BA4}" type="presParOf" srcId="{55075AC1-5C3D-EB47-AEEC-39B8ACF9067D}" destId="{DEF8EAF3-C987-EB4D-8946-1712E363CDA9}" srcOrd="0" destOrd="0" presId="urn:microsoft.com/office/officeart/2005/8/layout/hierarchy2"/>
    <dgm:cxn modelId="{87ECA8E3-51B3-D342-8F68-26F286F51BEE}" type="presParOf" srcId="{BB227A5E-42C2-1044-9390-FEE3DDFBAE97}" destId="{71818E3B-49D2-F842-856E-4A8EF6271828}" srcOrd="1" destOrd="0" presId="urn:microsoft.com/office/officeart/2005/8/layout/hierarchy2"/>
    <dgm:cxn modelId="{5306A63A-DBAA-9341-A059-D01C593C3EE4}" type="presParOf" srcId="{71818E3B-49D2-F842-856E-4A8EF6271828}" destId="{C56FBA3E-7966-3142-8DBB-CB383950B85E}" srcOrd="0" destOrd="0" presId="urn:microsoft.com/office/officeart/2005/8/layout/hierarchy2"/>
    <dgm:cxn modelId="{CABE6F2B-846B-7A41-B707-5352DE872E5B}" type="presParOf" srcId="{71818E3B-49D2-F842-856E-4A8EF6271828}" destId="{3B198B7D-C75A-5749-A7D5-5ED2959761BE}" srcOrd="1" destOrd="0" presId="urn:microsoft.com/office/officeart/2005/8/layout/hierarchy2"/>
    <dgm:cxn modelId="{9F43CB0B-8F86-FA48-8A63-42AB2CE7E2D3}" type="presParOf" srcId="{BB227A5E-42C2-1044-9390-FEE3DDFBAE97}" destId="{798101CA-8EE0-D241-AE41-12B411C4458A}" srcOrd="2" destOrd="0" presId="urn:microsoft.com/office/officeart/2005/8/layout/hierarchy2"/>
    <dgm:cxn modelId="{68F708E9-3D9D-8446-A0A7-216F4C9B8FE2}" type="presParOf" srcId="{798101CA-8EE0-D241-AE41-12B411C4458A}" destId="{4D799BBA-DC07-D942-8E16-9918E061AAF0}" srcOrd="0" destOrd="0" presId="urn:microsoft.com/office/officeart/2005/8/layout/hierarchy2"/>
    <dgm:cxn modelId="{78E7A851-D543-334C-ABA1-9356AF069763}" type="presParOf" srcId="{BB227A5E-42C2-1044-9390-FEE3DDFBAE97}" destId="{1A1BD426-AF07-3349-9A8F-B33CD9F295FF}" srcOrd="3" destOrd="0" presId="urn:microsoft.com/office/officeart/2005/8/layout/hierarchy2"/>
    <dgm:cxn modelId="{B1DDF39B-40E4-914D-8FE5-328D5FBD5EC6}" type="presParOf" srcId="{1A1BD426-AF07-3349-9A8F-B33CD9F295FF}" destId="{C3274D77-5711-0941-8152-5077C57654E3}" srcOrd="0" destOrd="0" presId="urn:microsoft.com/office/officeart/2005/8/layout/hierarchy2"/>
    <dgm:cxn modelId="{9BDE3787-D739-1745-92FF-84D3321217DD}" type="presParOf" srcId="{1A1BD426-AF07-3349-9A8F-B33CD9F295FF}" destId="{F5309C96-8E7D-8446-AC2E-E6ED59CD951D}" srcOrd="1" destOrd="0" presId="urn:microsoft.com/office/officeart/2005/8/layout/hierarchy2"/>
    <dgm:cxn modelId="{4B0ED9FA-35A6-624E-AD52-88AF3DE6DC6D}" type="presParOf" srcId="{F98AADF9-9C2A-934D-8CA8-1D0A1AE876D2}" destId="{28AC9E97-6F2C-8848-A37C-C3FB0F5D7392}" srcOrd="2" destOrd="0" presId="urn:microsoft.com/office/officeart/2005/8/layout/hierarchy2"/>
    <dgm:cxn modelId="{30E19397-9387-5240-A834-849489CD8DC2}" type="presParOf" srcId="{28AC9E97-6F2C-8848-A37C-C3FB0F5D7392}" destId="{2EDFB71F-CD15-AE46-B2C5-59558A34D544}" srcOrd="0" destOrd="0" presId="urn:microsoft.com/office/officeart/2005/8/layout/hierarchy2"/>
    <dgm:cxn modelId="{0E9AD376-B2F1-154D-A731-CA557A5304AE}" type="presParOf" srcId="{F98AADF9-9C2A-934D-8CA8-1D0A1AE876D2}" destId="{3B79E97D-BC5C-1144-B806-4F62262F5D12}" srcOrd="3" destOrd="0" presId="urn:microsoft.com/office/officeart/2005/8/layout/hierarchy2"/>
    <dgm:cxn modelId="{E7EB8616-B4E8-184F-90B0-45C21E0FDC9F}" type="presParOf" srcId="{3B79E97D-BC5C-1144-B806-4F62262F5D12}" destId="{EFC6F895-FAA5-8E40-8434-979C7E7C18DE}" srcOrd="0" destOrd="0" presId="urn:microsoft.com/office/officeart/2005/8/layout/hierarchy2"/>
    <dgm:cxn modelId="{98F46365-A089-4A44-A1EB-EEF0003F8392}" type="presParOf" srcId="{3B79E97D-BC5C-1144-B806-4F62262F5D12}" destId="{74A095DF-4665-354E-97EA-4740CDC4F121}" srcOrd="1" destOrd="0" presId="urn:microsoft.com/office/officeart/2005/8/layout/hierarchy2"/>
    <dgm:cxn modelId="{CE230259-047C-D045-A4A1-3EA5628203B0}" type="presParOf" srcId="{74A095DF-4665-354E-97EA-4740CDC4F121}" destId="{274816D8-1F18-5943-9A14-F17F037DD89D}" srcOrd="0" destOrd="0" presId="urn:microsoft.com/office/officeart/2005/8/layout/hierarchy2"/>
    <dgm:cxn modelId="{0EBA1750-D924-A240-86D9-6C0AB20BDAE2}" type="presParOf" srcId="{274816D8-1F18-5943-9A14-F17F037DD89D}" destId="{695DD718-86DB-4F42-8BD6-CE39C6BCD6DF}" srcOrd="0" destOrd="0" presId="urn:microsoft.com/office/officeart/2005/8/layout/hierarchy2"/>
    <dgm:cxn modelId="{A9358697-4E64-5040-B0EF-D1D135EC0D2B}" type="presParOf" srcId="{74A095DF-4665-354E-97EA-4740CDC4F121}" destId="{C1B28957-AFA9-B445-9DDD-1FC83D0C5EAF}" srcOrd="1" destOrd="0" presId="urn:microsoft.com/office/officeart/2005/8/layout/hierarchy2"/>
    <dgm:cxn modelId="{918BBEB3-D0EA-D449-BAF9-BCC1EDB7324F}" type="presParOf" srcId="{C1B28957-AFA9-B445-9DDD-1FC83D0C5EAF}" destId="{CDD10E6A-D073-324A-9927-B820A075A66D}" srcOrd="0" destOrd="0" presId="urn:microsoft.com/office/officeart/2005/8/layout/hierarchy2"/>
    <dgm:cxn modelId="{781727FC-60D4-D24A-A31D-BDD165661272}" type="presParOf" srcId="{C1B28957-AFA9-B445-9DDD-1FC83D0C5EAF}" destId="{2DB1851F-F54C-7249-B509-08B5D775121E}" srcOrd="1" destOrd="0" presId="urn:microsoft.com/office/officeart/2005/8/layout/hierarchy2"/>
    <dgm:cxn modelId="{9474CDCC-C680-F340-938D-AA543B3FCE8F}" type="presParOf" srcId="{74A095DF-4665-354E-97EA-4740CDC4F121}" destId="{FCD7041F-E5EF-A74E-BE73-1E944369932B}" srcOrd="2" destOrd="0" presId="urn:microsoft.com/office/officeart/2005/8/layout/hierarchy2"/>
    <dgm:cxn modelId="{2919DB68-06FC-464B-BE81-50C8B8601C6C}" type="presParOf" srcId="{FCD7041F-E5EF-A74E-BE73-1E944369932B}" destId="{3C0F9CA8-62F5-0F4F-96DD-DC2BB68E8F01}" srcOrd="0" destOrd="0" presId="urn:microsoft.com/office/officeart/2005/8/layout/hierarchy2"/>
    <dgm:cxn modelId="{BC6F7ABA-1FE6-B149-AEE7-1E492E908F4D}" type="presParOf" srcId="{74A095DF-4665-354E-97EA-4740CDC4F121}" destId="{D08D0ABD-853B-9044-ACC5-A3AAC5D8F00A}" srcOrd="3" destOrd="0" presId="urn:microsoft.com/office/officeart/2005/8/layout/hierarchy2"/>
    <dgm:cxn modelId="{E25BE8B5-B557-6942-96D1-25F85A797F86}" type="presParOf" srcId="{D08D0ABD-853B-9044-ACC5-A3AAC5D8F00A}" destId="{2F681A2D-52F9-904C-8727-930D62C4DB85}" srcOrd="0" destOrd="0" presId="urn:microsoft.com/office/officeart/2005/8/layout/hierarchy2"/>
    <dgm:cxn modelId="{0ABD1AF2-8CA1-7C44-B5BE-4E314598679A}" type="presParOf" srcId="{D08D0ABD-853B-9044-ACC5-A3AAC5D8F00A}" destId="{3D0816C8-1581-C24E-9CEC-F726757A9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FDA3B-08EF-0641-937C-69898FE4B14F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1F2D0F-FC04-2444-B09F-1275B1566192}">
      <dgm:prSet phldrT="[Text]" custT="1"/>
      <dgm:spPr>
        <a:ln>
          <a:noFill/>
        </a:ln>
      </dgm:spPr>
      <dgm:t>
        <a:bodyPr/>
        <a:lstStyle/>
        <a:p>
          <a:r>
            <a:rPr lang="en-US" sz="1100"/>
            <a:t>1</a:t>
          </a:r>
        </a:p>
      </dgm:t>
    </dgm:pt>
    <dgm:pt modelId="{6D599B46-6FBD-3C44-A4D6-CF2663C56D81}" type="parTrans" cxnId="{541E402A-BED4-5947-85AC-BB8C4DA831E8}">
      <dgm:prSet/>
      <dgm:spPr/>
      <dgm:t>
        <a:bodyPr/>
        <a:lstStyle/>
        <a:p>
          <a:endParaRPr lang="en-US" sz="1100"/>
        </a:p>
      </dgm:t>
    </dgm:pt>
    <dgm:pt modelId="{AB3C1F2E-005F-EC4A-AC59-A6A65A5AE621}" type="sibTrans" cxnId="{541E402A-BED4-5947-85AC-BB8C4DA831E8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</a:t>
              </a:r>
              <a:endParaRPr lang="en-US" sz="1100"/>
            </a:p>
          </dgm:t>
        </dgm:pt>
      </mc:Fallback>
    </mc:AlternateContent>
    <dgm:pt modelId="{E2FFF31C-8715-8C41-91CD-60301F12D203}" type="parTrans" cxnId="{A79E8C20-0496-4948-B16E-DE3A64494D34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281EA68-871D-184F-8049-26E0F6451C78}" type="sibTrans" cxnId="{A79E8C20-0496-4948-B16E-DE3A64494D34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3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3</a:t>
              </a:r>
              <a:endParaRPr lang="en-US" sz="1100"/>
            </a:p>
          </dgm:t>
        </dgm:pt>
      </mc:Fallback>
    </mc:AlternateContent>
    <dgm:pt modelId="{AE333E8E-D8BA-E649-8247-24EA1DD8966C}" type="parTrans" cxnId="{B570205D-9089-5E46-8636-41923C9ABC67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6B0E5022-3247-A844-8A5B-67191BE8E369}" type="sibTrans" cxnId="{B570205D-9089-5E46-8636-41923C9ABC67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4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4</a:t>
              </a:r>
              <a:endParaRPr lang="en-US" sz="1100"/>
            </a:p>
          </dgm:t>
        </dgm:pt>
      </mc:Fallback>
    </mc:AlternateContent>
    <dgm:pt modelId="{2A4B378E-EF95-524E-B957-DC1F9EE3EA93}" type="parTrans" cxnId="{24D9CC69-16F2-2D40-B3A3-A0CEDB7EC75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7FB9E083-792A-B749-BE7A-14DD47B7407A}" type="sibTrans" cxnId="{24D9CC69-16F2-2D40-B3A3-A0CEDB7EC75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5740F67-33A1-574D-83BB-1B0A353BD73A}" type="parTrans" cxnId="{40068948-8302-224B-B789-98D6DEADA60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4139E96-163B-524E-A065-7E68108F2A6F}" type="sibTrans" cxnId="{40068948-8302-224B-B789-98D6DEADA60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A067DBE-7790-1A4C-B937-AE3735E3D592}" type="parTrans" cxnId="{72E33A60-2F9D-F041-87B2-50F51E8AFB8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4D93FF2-4A0B-684B-9920-80B271F06FC0}" type="sibTrans" cxnId="{72E33A60-2F9D-F041-87B2-50F51E8AFB8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9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9</a:t>
              </a:r>
              <a:endParaRPr lang="en-US" sz="1100"/>
            </a:p>
          </dgm:t>
        </dgm:pt>
      </mc:Fallback>
    </mc:AlternateContent>
    <dgm:pt modelId="{3536B85E-C855-7F40-9F84-5824952A0BD3}" type="parTrans" cxnId="{AE2F66A2-1AE3-8A4D-BE7E-263BCBFE8D69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51D3AA4-ADCC-7E4D-B0EE-3FAF5734306B}" type="sibTrans" cxnId="{AE2F66A2-1AE3-8A4D-BE7E-263BCBFE8D69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8</a:t>
              </a:r>
              <a:endParaRPr lang="en-US" sz="1100"/>
            </a:p>
          </dgm:t>
        </dgm:pt>
      </mc:Fallback>
    </mc:AlternateContent>
    <dgm:pt modelId="{D87D4BFA-5CB7-4D4F-8F96-0AE95927FAEE}" type="parTrans" cxnId="{A4463132-86BE-514D-A382-B760E6B7BF6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85551776-CAB6-1C4A-B33F-6BE95D89B90B}" type="sibTrans" cxnId="{A4463132-86BE-514D-A382-B760E6B7BF6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D2677A9-904B-A44B-B140-F75E5AC946AE}" type="parTrans" cxnId="{2E993E03-8E99-5347-B755-6FF2B4A0217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BF33DDC-E8CE-3C44-912F-CF78246FDF06}" type="sibTrans" cxnId="{2E993E03-8E99-5347-B755-6FF2B4A0217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5C9DEB7-0EB0-5147-B560-CB0A46F3977F}" type="parTrans" cxnId="{F2AC9836-15D7-2345-BB5A-4916CD0B9B2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A0910A4-82B7-C446-B694-C735CAEC950D}" type="sibTrans" cxnId="{F2AC9836-15D7-2345-BB5A-4916CD0B9B2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D124FE95-DAD6-E14D-828F-4E7EDBF751AF}" type="parTrans" cxnId="{F41EAA9A-4692-584C-9641-29DEEF6B068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5D8A77-CF47-414B-B346-B07DAF425ABF}" type="sibTrans" cxnId="{F41EAA9A-4692-584C-9641-29DEEF6B068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BEEAC53C-20CE-6E42-9610-34A51B0ACFBE}" type="parTrans" cxnId="{235C915E-CF89-0049-B1F3-3F20A81E22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B23F14E8-87F8-EB48-86BC-19B9C1B0C5D0}" type="sibTrans" cxnId="{235C915E-CF89-0049-B1F3-3F20A81E22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924D4963-13D2-014F-A8A5-0DD08109541E}" type="parTrans" cxnId="{4E714605-25BE-9540-A46B-AA06A79899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DE4E4FA8-3548-AB42-B6F4-50BD670CD573}" type="sibTrans" cxnId="{4E714605-25BE-9540-A46B-AA06A79899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FAC0DF48-8A10-5441-8DFA-D5C3B23D3B2B}" type="parTrans" cxnId="{02C1112A-B654-C44E-A476-32215215179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0D7B0BE-A409-464D-8C7A-DC2539EB1EA4}" type="sibTrans" cxnId="{02C1112A-B654-C44E-A476-32215215179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27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27</a:t>
              </a:r>
              <a:endParaRPr lang="en-US" sz="1100"/>
            </a:p>
          </dgm:t>
        </dgm:pt>
      </mc:Fallback>
    </mc:AlternateContent>
    <dgm:pt modelId="{400596B5-C576-5C49-A7A7-31D02679EDD8}" type="parTrans" cxnId="{175006A5-18D7-8745-8E63-4C991A65D0B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AFD4565-76F2-3F40-9CF8-07B40E288B9A}" type="sibTrans" cxnId="{175006A5-18D7-8745-8E63-4C991A65D0BF}">
      <dgm:prSet/>
      <dgm:spPr/>
      <dgm:t>
        <a:bodyPr/>
        <a:lstStyle/>
        <a:p>
          <a:endParaRPr lang="en-US" sz="1100"/>
        </a:p>
      </dgm:t>
    </dgm:pt>
    <dgm:pt modelId="{0C367AC9-CFBA-C34F-A2DF-ABFA606BD174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FCA1B096-6869-A746-A052-782B12C90765}" type="parTrans" cxnId="{2AB5612B-E036-0441-9494-EAC835CBEA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E34AF8D6-E84C-DD44-B9AB-DE524EB8C34F}" type="sibTrans" cxnId="{2AB5612B-E036-0441-9494-EAC835CBEA76}">
      <dgm:prSet/>
      <dgm:spPr/>
      <dgm:t>
        <a:bodyPr/>
        <a:lstStyle/>
        <a:p>
          <a:endParaRPr lang="en-US" sz="1100"/>
        </a:p>
      </dgm:t>
    </dgm:pt>
    <dgm:pt modelId="{3B5D7EDB-343E-1F43-8E0D-DAE43760E202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EA7D0E2-92FF-E642-8DFB-A6D95FC18DD5}" type="parTrans" cxnId="{14E22741-93DB-B040-8BCA-B8ABB3BE10F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F1F6BC21-E21E-7849-AE89-8D6F4B86DFFB}" type="sibTrans" cxnId="{14E22741-93DB-B040-8BCA-B8ABB3BE10FF}">
      <dgm:prSet/>
      <dgm:spPr/>
      <dgm:t>
        <a:bodyPr/>
        <a:lstStyle/>
        <a:p>
          <a:endParaRPr lang="en-US" sz="1100"/>
        </a:p>
      </dgm:t>
    </dgm:pt>
    <dgm:pt modelId="{D0527D0A-4933-1B4F-BA3A-333007F8A919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12119CA-5928-AB43-89B3-5543612A654F}" type="parTrans" cxnId="{D1912D2E-5049-6B43-B90F-4F299B8990A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AC99E1-54AC-0D49-8C56-5076DBCEDF72}" type="sibTrans" cxnId="{D1912D2E-5049-6B43-B90F-4F299B8990A0}">
      <dgm:prSet/>
      <dgm:spPr/>
      <dgm:t>
        <a:bodyPr/>
        <a:lstStyle/>
        <a:p>
          <a:endParaRPr lang="en-US" sz="1100"/>
        </a:p>
      </dgm:t>
    </dgm:pt>
    <dgm:pt modelId="{FD71C44C-94B7-C346-8D8A-CD663A00573F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636FEA46-DCC8-9D4D-931C-2301DED3D281}" type="parTrans" cxnId="{386D2294-52C9-BD47-8451-FD1108F462BD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510A5B3-A7C6-9642-B5A8-E041909E6E21}" type="sibTrans" cxnId="{386D2294-52C9-BD47-8451-FD1108F462BD}">
      <dgm:prSet/>
      <dgm:spPr/>
      <dgm:t>
        <a:bodyPr/>
        <a:lstStyle/>
        <a:p>
          <a:endParaRPr lang="en-US" sz="1100"/>
        </a:p>
      </dgm:t>
    </dgm:pt>
    <dgm:pt modelId="{3B30CCF5-B2ED-5747-B087-F521C58B1E3D}" type="pres">
      <dgm:prSet presAssocID="{9B9FDA3B-08EF-0641-937C-69898FE4B1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9236A5-E7A4-3648-9016-67CBF916D99E}" type="pres">
      <dgm:prSet presAssocID="{CE1F2D0F-FC04-2444-B09F-1275B1566192}" presName="hierRoot1" presStyleCnt="0">
        <dgm:presLayoutVars>
          <dgm:hierBranch val="init"/>
        </dgm:presLayoutVars>
      </dgm:prSet>
      <dgm:spPr/>
    </dgm:pt>
    <dgm:pt modelId="{C985835B-78F0-CD44-8249-87F9FCA2F9A1}" type="pres">
      <dgm:prSet presAssocID="{CE1F2D0F-FC04-2444-B09F-1275B1566192}" presName="rootComposite1" presStyleCnt="0"/>
      <dgm:spPr/>
    </dgm:pt>
    <dgm:pt modelId="{A2D7C237-CCB8-8546-A9AC-5B01D139DECB}" type="pres">
      <dgm:prSet presAssocID="{CE1F2D0F-FC04-2444-B09F-1275B1566192}" presName="rootText1" presStyleLbl="alignAcc1" presStyleIdx="0" presStyleCnt="0">
        <dgm:presLayoutVars>
          <dgm:chPref val="3"/>
        </dgm:presLayoutVars>
      </dgm:prSet>
      <dgm:spPr/>
    </dgm:pt>
    <dgm:pt modelId="{812CD7A8-70DF-8A43-815C-C576669EACCC}" type="pres">
      <dgm:prSet presAssocID="{CE1F2D0F-FC04-2444-B09F-1275B1566192}" presName="topArc1" presStyleLbl="parChTrans1D1" presStyleIdx="0" presStyleCnt="38"/>
      <dgm:spPr>
        <a:ln>
          <a:noFill/>
        </a:ln>
      </dgm:spPr>
    </dgm:pt>
    <dgm:pt modelId="{104270AF-3225-E644-9D21-3DC64A9D760E}" type="pres">
      <dgm:prSet presAssocID="{CE1F2D0F-FC04-2444-B09F-1275B1566192}" presName="bottomArc1" presStyleLbl="parChTrans1D1" presStyleIdx="1" presStyleCnt="38"/>
      <dgm:spPr>
        <a:ln>
          <a:noFill/>
        </a:ln>
      </dgm:spPr>
    </dgm:pt>
    <dgm:pt modelId="{28A3D454-EB00-3D4D-BAB5-188C9CC4E390}" type="pres">
      <dgm:prSet presAssocID="{CE1F2D0F-FC04-2444-B09F-1275B1566192}" presName="topConnNode1" presStyleLbl="node1" presStyleIdx="0" presStyleCnt="0"/>
      <dgm:spPr/>
    </dgm:pt>
    <dgm:pt modelId="{AD829070-7B72-A64B-8621-2F701255235B}" type="pres">
      <dgm:prSet presAssocID="{CE1F2D0F-FC04-2444-B09F-1275B1566192}" presName="hierChild2" presStyleCnt="0"/>
      <dgm:spPr/>
    </dgm:pt>
    <dgm:pt modelId="{417119C6-E0AB-D849-BD13-2FB46D790B58}" type="pres">
      <dgm:prSet presAssocID="{E2FFF31C-8715-8C41-91CD-60301F12D203}" presName="Name28" presStyleLbl="parChTrans1D2" presStyleIdx="0" presStyleCnt="2"/>
      <dgm:spPr/>
    </dgm:pt>
    <dgm:pt modelId="{0749B5FD-E32C-074D-ADCF-70175FE081BB}" type="pres">
      <dgm:prSet presAssocID="{CB0DD274-D0A3-604E-B28F-FD009538CAF3}" presName="hierRoot2" presStyleCnt="0">
        <dgm:presLayoutVars>
          <dgm:hierBranch val="init"/>
        </dgm:presLayoutVars>
      </dgm:prSet>
      <dgm:spPr/>
    </dgm:pt>
    <dgm:pt modelId="{40AE8A8D-36C9-014B-902B-BC862E4D6DBA}" type="pres">
      <dgm:prSet presAssocID="{CB0DD274-D0A3-604E-B28F-FD009538CAF3}" presName="rootComposite2" presStyleCnt="0"/>
      <dgm:spPr/>
    </dgm:pt>
    <dgm:pt modelId="{FD5D28F5-8A6B-EE41-937C-AC3606139985}" type="pres">
      <dgm:prSet presAssocID="{CB0DD274-D0A3-604E-B28F-FD009538CAF3}" presName="rootText2" presStyleLbl="alignAcc1" presStyleIdx="0" presStyleCnt="0">
        <dgm:presLayoutVars>
          <dgm:chPref val="3"/>
        </dgm:presLayoutVars>
      </dgm:prSet>
      <dgm:spPr/>
    </dgm:pt>
    <dgm:pt modelId="{9C8631C8-0F96-8D4A-8FB8-EC8536680A2F}" type="pres">
      <dgm:prSet presAssocID="{CB0DD274-D0A3-604E-B28F-FD009538CAF3}" presName="topArc2" presStyleLbl="parChTrans1D1" presStyleIdx="2" presStyleCnt="38"/>
      <dgm:spPr>
        <a:noFill/>
        <a:ln>
          <a:noFill/>
        </a:ln>
      </dgm:spPr>
    </dgm:pt>
    <dgm:pt modelId="{EC5B1E0B-09E2-8C42-8883-888DD39A3D2D}" type="pres">
      <dgm:prSet presAssocID="{CB0DD274-D0A3-604E-B28F-FD009538CAF3}" presName="bottomArc2" presStyleLbl="parChTrans1D1" presStyleIdx="3" presStyleCnt="38"/>
      <dgm:spPr>
        <a:ln>
          <a:noFill/>
        </a:ln>
      </dgm:spPr>
    </dgm:pt>
    <dgm:pt modelId="{D8012424-D7B9-3E41-A12B-F15B6AE9C7B0}" type="pres">
      <dgm:prSet presAssocID="{CB0DD274-D0A3-604E-B28F-FD009538CAF3}" presName="topConnNode2" presStyleLbl="node2" presStyleIdx="0" presStyleCnt="0"/>
      <dgm:spPr/>
    </dgm:pt>
    <dgm:pt modelId="{888723A8-824D-CF4F-AAF6-F8050E974B85}" type="pres">
      <dgm:prSet presAssocID="{CB0DD274-D0A3-604E-B28F-FD009538CAF3}" presName="hierChild4" presStyleCnt="0"/>
      <dgm:spPr/>
    </dgm:pt>
    <dgm:pt modelId="{91843589-9F29-E342-9AE3-065430D8FF5B}" type="pres">
      <dgm:prSet presAssocID="{2A4B378E-EF95-524E-B957-DC1F9EE3EA93}" presName="Name28" presStyleLbl="parChTrans1D3" presStyleIdx="0" presStyleCnt="4"/>
      <dgm:spPr/>
    </dgm:pt>
    <dgm:pt modelId="{E362FBFD-CDC8-944D-8CCE-F0D26392F958}" type="pres">
      <dgm:prSet presAssocID="{88D4694E-E276-304B-B8E5-89EE950B9151}" presName="hierRoot2" presStyleCnt="0">
        <dgm:presLayoutVars>
          <dgm:hierBranch val="init"/>
        </dgm:presLayoutVars>
      </dgm:prSet>
      <dgm:spPr/>
    </dgm:pt>
    <dgm:pt modelId="{DBD4FBF9-F316-E742-99E3-A5C0338F4BFB}" type="pres">
      <dgm:prSet presAssocID="{88D4694E-E276-304B-B8E5-89EE950B9151}" presName="rootComposite2" presStyleCnt="0"/>
      <dgm:spPr/>
    </dgm:pt>
    <dgm:pt modelId="{472B3B76-2341-7B4F-BB4C-B6E6555AF557}" type="pres">
      <dgm:prSet presAssocID="{88D4694E-E276-304B-B8E5-89EE950B9151}" presName="rootText2" presStyleLbl="alignAcc1" presStyleIdx="0" presStyleCnt="0">
        <dgm:presLayoutVars>
          <dgm:chPref val="3"/>
        </dgm:presLayoutVars>
      </dgm:prSet>
      <dgm:spPr/>
    </dgm:pt>
    <dgm:pt modelId="{16978061-23DC-294C-BD2A-C41A6D96B524}" type="pres">
      <dgm:prSet presAssocID="{88D4694E-E276-304B-B8E5-89EE950B9151}" presName="topArc2" presStyleLbl="parChTrans1D1" presStyleIdx="4" presStyleCnt="38"/>
      <dgm:spPr>
        <a:ln>
          <a:noFill/>
        </a:ln>
      </dgm:spPr>
    </dgm:pt>
    <dgm:pt modelId="{BB1AEDF5-329E-664A-909A-3A1C400DBC69}" type="pres">
      <dgm:prSet presAssocID="{88D4694E-E276-304B-B8E5-89EE950B9151}" presName="bottomArc2" presStyleLbl="parChTrans1D1" presStyleIdx="5" presStyleCnt="38"/>
      <dgm:spPr>
        <a:ln>
          <a:noFill/>
        </a:ln>
      </dgm:spPr>
    </dgm:pt>
    <dgm:pt modelId="{7BCA0E9D-2F3A-9D40-B17A-B289886A91B7}" type="pres">
      <dgm:prSet presAssocID="{88D4694E-E276-304B-B8E5-89EE950B9151}" presName="topConnNode2" presStyleLbl="node3" presStyleIdx="0" presStyleCnt="0"/>
      <dgm:spPr/>
    </dgm:pt>
    <dgm:pt modelId="{DBC30E9A-BFC6-C848-B41C-E5DF834FF08B}" type="pres">
      <dgm:prSet presAssocID="{88D4694E-E276-304B-B8E5-89EE950B9151}" presName="hierChild4" presStyleCnt="0"/>
      <dgm:spPr/>
    </dgm:pt>
    <dgm:pt modelId="{3F3A8B2D-4216-864C-9DC1-A9FC7B04BDA0}" type="pres">
      <dgm:prSet presAssocID="{D87D4BFA-5CB7-4D4F-8F96-0AE95927FAEE}" presName="Name28" presStyleLbl="parChTrans1D4" presStyleIdx="0" presStyleCnt="12"/>
      <dgm:spPr/>
    </dgm:pt>
    <dgm:pt modelId="{5E2ECCCA-A315-7F45-BB95-9D4EC2315739}" type="pres">
      <dgm:prSet presAssocID="{D737B29E-1F5E-124B-AF0D-EB8176EFDD6A}" presName="hierRoot2" presStyleCnt="0">
        <dgm:presLayoutVars>
          <dgm:hierBranch val="init"/>
        </dgm:presLayoutVars>
      </dgm:prSet>
      <dgm:spPr/>
    </dgm:pt>
    <dgm:pt modelId="{DECC3C32-DF05-9945-B52E-0433AAA6D972}" type="pres">
      <dgm:prSet presAssocID="{D737B29E-1F5E-124B-AF0D-EB8176EFDD6A}" presName="rootComposite2" presStyleCnt="0"/>
      <dgm:spPr/>
    </dgm:pt>
    <dgm:pt modelId="{FE15FFAE-1DD6-824E-9A1B-65FCF82C5FAA}" type="pres">
      <dgm:prSet presAssocID="{D737B29E-1F5E-124B-AF0D-EB8176EFDD6A}" presName="rootText2" presStyleLbl="alignAcc1" presStyleIdx="0" presStyleCnt="0">
        <dgm:presLayoutVars>
          <dgm:chPref val="3"/>
        </dgm:presLayoutVars>
      </dgm:prSet>
      <dgm:spPr/>
    </dgm:pt>
    <dgm:pt modelId="{80485C3C-818D-9940-8ED4-20717B59D22B}" type="pres">
      <dgm:prSet presAssocID="{D737B29E-1F5E-124B-AF0D-EB8176EFDD6A}" presName="topArc2" presStyleLbl="parChTrans1D1" presStyleIdx="6" presStyleCnt="38"/>
      <dgm:spPr>
        <a:ln>
          <a:noFill/>
        </a:ln>
      </dgm:spPr>
    </dgm:pt>
    <dgm:pt modelId="{CD411035-02F5-3842-A82B-23A7058B1E88}" type="pres">
      <dgm:prSet presAssocID="{D737B29E-1F5E-124B-AF0D-EB8176EFDD6A}" presName="bottomArc2" presStyleLbl="parChTrans1D1" presStyleIdx="7" presStyleCnt="38"/>
      <dgm:spPr>
        <a:ln>
          <a:noFill/>
        </a:ln>
      </dgm:spPr>
    </dgm:pt>
    <dgm:pt modelId="{8AA53CBE-7EAA-6443-909F-B103D9098683}" type="pres">
      <dgm:prSet presAssocID="{D737B29E-1F5E-124B-AF0D-EB8176EFDD6A}" presName="topConnNode2" presStyleLbl="node4" presStyleIdx="0" presStyleCnt="0"/>
      <dgm:spPr/>
    </dgm:pt>
    <dgm:pt modelId="{C6E871CF-D323-8B4E-9A91-13578C37E3A3}" type="pres">
      <dgm:prSet presAssocID="{D737B29E-1F5E-124B-AF0D-EB8176EFDD6A}" presName="hierChild4" presStyleCnt="0"/>
      <dgm:spPr/>
    </dgm:pt>
    <dgm:pt modelId="{F8BA1EED-50EC-0B4D-BAFA-6E24717D2369}" type="pres">
      <dgm:prSet presAssocID="{FCA1B096-6869-A746-A052-782B12C90765}" presName="Name28" presStyleLbl="parChTrans1D4" presStyleIdx="1" presStyleCnt="12"/>
      <dgm:spPr/>
    </dgm:pt>
    <dgm:pt modelId="{2FE5DE38-0591-9D4E-AD54-B0562AF3906D}" type="pres">
      <dgm:prSet presAssocID="{0C367AC9-CFBA-C34F-A2DF-ABFA606BD174}" presName="hierRoot2" presStyleCnt="0">
        <dgm:presLayoutVars>
          <dgm:hierBranch val="init"/>
        </dgm:presLayoutVars>
      </dgm:prSet>
      <dgm:spPr/>
    </dgm:pt>
    <dgm:pt modelId="{F52BC3DB-4F6C-914D-9D38-B008FC16198A}" type="pres">
      <dgm:prSet presAssocID="{0C367AC9-CFBA-C34F-A2DF-ABFA606BD174}" presName="rootComposite2" presStyleCnt="0"/>
      <dgm:spPr/>
    </dgm:pt>
    <dgm:pt modelId="{B3A3CCDA-54A7-D149-9BBD-5EAA1A9D982F}" type="pres">
      <dgm:prSet presAssocID="{0C367AC9-CFBA-C34F-A2DF-ABFA606BD174}" presName="rootText2" presStyleLbl="alignAcc1" presStyleIdx="0" presStyleCnt="0">
        <dgm:presLayoutVars>
          <dgm:chPref val="3"/>
        </dgm:presLayoutVars>
      </dgm:prSet>
      <dgm:spPr/>
    </dgm:pt>
    <dgm:pt modelId="{918FA785-4E52-4042-8014-838452EC94AD}" type="pres">
      <dgm:prSet presAssocID="{0C367AC9-CFBA-C34F-A2DF-ABFA606BD174}" presName="topArc2" presStyleLbl="parChTrans1D1" presStyleIdx="8" presStyleCnt="38"/>
      <dgm:spPr>
        <a:ln>
          <a:noFill/>
        </a:ln>
      </dgm:spPr>
    </dgm:pt>
    <dgm:pt modelId="{8EB30218-C056-F546-BEF3-6218934EDC8F}" type="pres">
      <dgm:prSet presAssocID="{0C367AC9-CFBA-C34F-A2DF-ABFA606BD174}" presName="bottomArc2" presStyleLbl="parChTrans1D1" presStyleIdx="9" presStyleCnt="38"/>
      <dgm:spPr>
        <a:ln>
          <a:noFill/>
        </a:ln>
      </dgm:spPr>
    </dgm:pt>
    <dgm:pt modelId="{7CF7832E-96F2-CE42-8E74-4A71EC92ACE7}" type="pres">
      <dgm:prSet presAssocID="{0C367AC9-CFBA-C34F-A2DF-ABFA606BD174}" presName="topConnNode2" presStyleLbl="node4" presStyleIdx="0" presStyleCnt="0"/>
      <dgm:spPr/>
    </dgm:pt>
    <dgm:pt modelId="{7EA33310-048F-0140-9A7B-10C56B0F310D}" type="pres">
      <dgm:prSet presAssocID="{0C367AC9-CFBA-C34F-A2DF-ABFA606BD174}" presName="hierChild4" presStyleCnt="0"/>
      <dgm:spPr/>
    </dgm:pt>
    <dgm:pt modelId="{5BE85CAC-4F01-4543-B957-D527F752BE34}" type="pres">
      <dgm:prSet presAssocID="{0C367AC9-CFBA-C34F-A2DF-ABFA606BD174}" presName="hierChild5" presStyleCnt="0"/>
      <dgm:spPr/>
    </dgm:pt>
    <dgm:pt modelId="{374882FB-BF07-B244-B44E-7239B1898013}" type="pres">
      <dgm:prSet presAssocID="{D737B29E-1F5E-124B-AF0D-EB8176EFDD6A}" presName="hierChild5" presStyleCnt="0"/>
      <dgm:spPr/>
    </dgm:pt>
    <dgm:pt modelId="{6CD04E5D-F55F-864D-AAEA-840CB0DF6C8B}" type="pres">
      <dgm:prSet presAssocID="{8D2677A9-904B-A44B-B140-F75E5AC946AE}" presName="Name28" presStyleLbl="parChTrans1D4" presStyleIdx="2" presStyleCnt="12"/>
      <dgm:spPr/>
    </dgm:pt>
    <dgm:pt modelId="{22E0A331-F4D8-6E4A-A92A-E79D66A03979}" type="pres">
      <dgm:prSet presAssocID="{D71A8E33-AC4D-2F46-BA80-02B18D76B74C}" presName="hierRoot2" presStyleCnt="0">
        <dgm:presLayoutVars>
          <dgm:hierBranch val="init"/>
        </dgm:presLayoutVars>
      </dgm:prSet>
      <dgm:spPr/>
    </dgm:pt>
    <dgm:pt modelId="{EE1B810A-2402-4D45-8CE3-2349273AAE1D}" type="pres">
      <dgm:prSet presAssocID="{D71A8E33-AC4D-2F46-BA80-02B18D76B74C}" presName="rootComposite2" presStyleCnt="0"/>
      <dgm:spPr/>
    </dgm:pt>
    <dgm:pt modelId="{F67ACF18-6672-AD44-8723-66002FB38439}" type="pres">
      <dgm:prSet presAssocID="{D71A8E33-AC4D-2F46-BA80-02B18D76B74C}" presName="rootText2" presStyleLbl="alignAcc1" presStyleIdx="0" presStyleCnt="0">
        <dgm:presLayoutVars>
          <dgm:chPref val="3"/>
        </dgm:presLayoutVars>
      </dgm:prSet>
      <dgm:spPr/>
    </dgm:pt>
    <dgm:pt modelId="{74108981-864C-A942-A1B4-40F4D628A8B4}" type="pres">
      <dgm:prSet presAssocID="{D71A8E33-AC4D-2F46-BA80-02B18D76B74C}" presName="topArc2" presStyleLbl="parChTrans1D1" presStyleIdx="10" presStyleCnt="38"/>
      <dgm:spPr>
        <a:ln>
          <a:noFill/>
        </a:ln>
      </dgm:spPr>
    </dgm:pt>
    <dgm:pt modelId="{438264B6-5A77-7C46-972F-D8CAA704DE49}" type="pres">
      <dgm:prSet presAssocID="{D71A8E33-AC4D-2F46-BA80-02B18D76B74C}" presName="bottomArc2" presStyleLbl="parChTrans1D1" presStyleIdx="11" presStyleCnt="38"/>
      <dgm:spPr>
        <a:ln>
          <a:noFill/>
        </a:ln>
      </dgm:spPr>
    </dgm:pt>
    <dgm:pt modelId="{76A44873-54A2-A247-B9A1-2D42B97BC67D}" type="pres">
      <dgm:prSet presAssocID="{D71A8E33-AC4D-2F46-BA80-02B18D76B74C}" presName="topConnNode2" presStyleLbl="node4" presStyleIdx="0" presStyleCnt="0"/>
      <dgm:spPr/>
    </dgm:pt>
    <dgm:pt modelId="{2B75B3F1-CDB8-CA4B-9E3D-92C4B6A09F8C}" type="pres">
      <dgm:prSet presAssocID="{D71A8E33-AC4D-2F46-BA80-02B18D76B74C}" presName="hierChild4" presStyleCnt="0"/>
      <dgm:spPr/>
    </dgm:pt>
    <dgm:pt modelId="{2FE878C6-DEB5-DB49-B383-EA70C3608659}" type="pres">
      <dgm:prSet presAssocID="{D71A8E33-AC4D-2F46-BA80-02B18D76B74C}" presName="hierChild5" presStyleCnt="0"/>
      <dgm:spPr/>
    </dgm:pt>
    <dgm:pt modelId="{A60CFF97-BAFA-FB49-A365-1715810E69FB}" type="pres">
      <dgm:prSet presAssocID="{88D4694E-E276-304B-B8E5-89EE950B9151}" presName="hierChild5" presStyleCnt="0"/>
      <dgm:spPr/>
    </dgm:pt>
    <dgm:pt modelId="{B67B624F-458E-B04D-9C5B-2E969FB6F03A}" type="pres">
      <dgm:prSet presAssocID="{D5740F67-33A1-574D-83BB-1B0A353BD73A}" presName="Name28" presStyleLbl="parChTrans1D3" presStyleIdx="1" presStyleCnt="4"/>
      <dgm:spPr/>
    </dgm:pt>
    <dgm:pt modelId="{319B2519-D4B4-0F4F-BA39-E607560D8E98}" type="pres">
      <dgm:prSet presAssocID="{76D2BEBB-F678-DE4C-AA33-F5A9509C71C4}" presName="hierRoot2" presStyleCnt="0">
        <dgm:presLayoutVars>
          <dgm:hierBranch val="init"/>
        </dgm:presLayoutVars>
      </dgm:prSet>
      <dgm:spPr/>
    </dgm:pt>
    <dgm:pt modelId="{3E1BB2F4-A6E0-AB4E-BFC8-D645783D7660}" type="pres">
      <dgm:prSet presAssocID="{76D2BEBB-F678-DE4C-AA33-F5A9509C71C4}" presName="rootComposite2" presStyleCnt="0"/>
      <dgm:spPr/>
    </dgm:pt>
    <dgm:pt modelId="{6F62395C-8A33-4148-8172-DF94DC040497}" type="pres">
      <dgm:prSet presAssocID="{76D2BEBB-F678-DE4C-AA33-F5A9509C71C4}" presName="rootText2" presStyleLbl="alignAcc1" presStyleIdx="0" presStyleCnt="0">
        <dgm:presLayoutVars>
          <dgm:chPref val="3"/>
        </dgm:presLayoutVars>
      </dgm:prSet>
      <dgm:spPr/>
    </dgm:pt>
    <dgm:pt modelId="{8C1EAD15-4FD1-A148-8159-081DA7B45346}" type="pres">
      <dgm:prSet presAssocID="{76D2BEBB-F678-DE4C-AA33-F5A9509C71C4}" presName="topArc2" presStyleLbl="parChTrans1D1" presStyleIdx="12" presStyleCnt="38"/>
      <dgm:spPr>
        <a:ln>
          <a:noFill/>
        </a:ln>
      </dgm:spPr>
    </dgm:pt>
    <dgm:pt modelId="{36AF5D4D-D548-9848-A84D-E6C8D77D727A}" type="pres">
      <dgm:prSet presAssocID="{76D2BEBB-F678-DE4C-AA33-F5A9509C71C4}" presName="bottomArc2" presStyleLbl="parChTrans1D1" presStyleIdx="13" presStyleCnt="38"/>
      <dgm:spPr>
        <a:ln>
          <a:noFill/>
        </a:ln>
      </dgm:spPr>
    </dgm:pt>
    <dgm:pt modelId="{DFB23740-A451-5F4B-B3A5-0149CA8E15F1}" type="pres">
      <dgm:prSet presAssocID="{76D2BEBB-F678-DE4C-AA33-F5A9509C71C4}" presName="topConnNode2" presStyleLbl="node3" presStyleIdx="0" presStyleCnt="0"/>
      <dgm:spPr/>
    </dgm:pt>
    <dgm:pt modelId="{692EA80A-899E-7D4A-B70A-73931BE8C0F1}" type="pres">
      <dgm:prSet presAssocID="{76D2BEBB-F678-DE4C-AA33-F5A9509C71C4}" presName="hierChild4" presStyleCnt="0"/>
      <dgm:spPr/>
    </dgm:pt>
    <dgm:pt modelId="{E9F0AEE0-6AD3-054D-9BE1-01AF376C0C74}" type="pres">
      <dgm:prSet presAssocID="{85C9DEB7-0EB0-5147-B560-CB0A46F3977F}" presName="Name28" presStyleLbl="parChTrans1D4" presStyleIdx="3" presStyleCnt="12"/>
      <dgm:spPr/>
    </dgm:pt>
    <dgm:pt modelId="{F52960AC-75F4-2843-99C5-FAC807651FF1}" type="pres">
      <dgm:prSet presAssocID="{D78F33E8-3463-3641-9124-978A559A3D0C}" presName="hierRoot2" presStyleCnt="0">
        <dgm:presLayoutVars>
          <dgm:hierBranch val="init"/>
        </dgm:presLayoutVars>
      </dgm:prSet>
      <dgm:spPr/>
    </dgm:pt>
    <dgm:pt modelId="{3ADE4564-E16F-654C-A809-CBCF7A4F0739}" type="pres">
      <dgm:prSet presAssocID="{D78F33E8-3463-3641-9124-978A559A3D0C}" presName="rootComposite2" presStyleCnt="0"/>
      <dgm:spPr/>
    </dgm:pt>
    <dgm:pt modelId="{94606969-9277-3544-A84E-CD5B20982337}" type="pres">
      <dgm:prSet presAssocID="{D78F33E8-3463-3641-9124-978A559A3D0C}" presName="rootText2" presStyleLbl="alignAcc1" presStyleIdx="0" presStyleCnt="0">
        <dgm:presLayoutVars>
          <dgm:chPref val="3"/>
        </dgm:presLayoutVars>
      </dgm:prSet>
      <dgm:spPr/>
    </dgm:pt>
    <dgm:pt modelId="{7413D218-ADFA-CF46-B53E-E867676EC9C9}" type="pres">
      <dgm:prSet presAssocID="{D78F33E8-3463-3641-9124-978A559A3D0C}" presName="topArc2" presStyleLbl="parChTrans1D1" presStyleIdx="14" presStyleCnt="38"/>
      <dgm:spPr>
        <a:ln>
          <a:noFill/>
        </a:ln>
      </dgm:spPr>
    </dgm:pt>
    <dgm:pt modelId="{5093981D-547C-394D-A99B-600676A6F76E}" type="pres">
      <dgm:prSet presAssocID="{D78F33E8-3463-3641-9124-978A559A3D0C}" presName="bottomArc2" presStyleLbl="parChTrans1D1" presStyleIdx="15" presStyleCnt="38"/>
      <dgm:spPr>
        <a:ln>
          <a:noFill/>
        </a:ln>
      </dgm:spPr>
    </dgm:pt>
    <dgm:pt modelId="{906131AF-49EE-1747-AE96-BD2CBFE2F653}" type="pres">
      <dgm:prSet presAssocID="{D78F33E8-3463-3641-9124-978A559A3D0C}" presName="topConnNode2" presStyleLbl="node4" presStyleIdx="0" presStyleCnt="0"/>
      <dgm:spPr/>
    </dgm:pt>
    <dgm:pt modelId="{7ACDE133-1CF0-384A-8C92-4CE6E09120B9}" type="pres">
      <dgm:prSet presAssocID="{D78F33E8-3463-3641-9124-978A559A3D0C}" presName="hierChild4" presStyleCnt="0"/>
      <dgm:spPr/>
    </dgm:pt>
    <dgm:pt modelId="{A4F39089-0701-5141-B772-484275A1884B}" type="pres">
      <dgm:prSet presAssocID="{4EA7D0E2-92FF-E642-8DFB-A6D95FC18DD5}" presName="Name28" presStyleLbl="parChTrans1D4" presStyleIdx="4" presStyleCnt="12"/>
      <dgm:spPr/>
    </dgm:pt>
    <dgm:pt modelId="{D68EFDAA-A79B-6F4D-B592-935FC2B2E46D}" type="pres">
      <dgm:prSet presAssocID="{3B5D7EDB-343E-1F43-8E0D-DAE43760E202}" presName="hierRoot2" presStyleCnt="0">
        <dgm:presLayoutVars>
          <dgm:hierBranch val="init"/>
        </dgm:presLayoutVars>
      </dgm:prSet>
      <dgm:spPr/>
    </dgm:pt>
    <dgm:pt modelId="{0FE6958C-B6FA-B542-A2A2-6498663F9638}" type="pres">
      <dgm:prSet presAssocID="{3B5D7EDB-343E-1F43-8E0D-DAE43760E202}" presName="rootComposite2" presStyleCnt="0"/>
      <dgm:spPr/>
    </dgm:pt>
    <dgm:pt modelId="{24FDE046-E4B4-054F-9785-01983EEFE695}" type="pres">
      <dgm:prSet presAssocID="{3B5D7EDB-343E-1F43-8E0D-DAE43760E202}" presName="rootText2" presStyleLbl="alignAcc1" presStyleIdx="0" presStyleCnt="0">
        <dgm:presLayoutVars>
          <dgm:chPref val="3"/>
        </dgm:presLayoutVars>
      </dgm:prSet>
      <dgm:spPr/>
    </dgm:pt>
    <dgm:pt modelId="{CDC63FC6-8A01-E44C-9FE2-B57409BFD7DA}" type="pres">
      <dgm:prSet presAssocID="{3B5D7EDB-343E-1F43-8E0D-DAE43760E202}" presName="topArc2" presStyleLbl="parChTrans1D1" presStyleIdx="16" presStyleCnt="38"/>
      <dgm:spPr>
        <a:ln>
          <a:noFill/>
        </a:ln>
      </dgm:spPr>
    </dgm:pt>
    <dgm:pt modelId="{649CFEE9-96FE-A349-8B23-0F9FF259406F}" type="pres">
      <dgm:prSet presAssocID="{3B5D7EDB-343E-1F43-8E0D-DAE43760E202}" presName="bottomArc2" presStyleLbl="parChTrans1D1" presStyleIdx="17" presStyleCnt="38"/>
      <dgm:spPr>
        <a:ln>
          <a:noFill/>
        </a:ln>
      </dgm:spPr>
    </dgm:pt>
    <dgm:pt modelId="{5ABB732F-544A-9449-AC67-EE95D8D0C732}" type="pres">
      <dgm:prSet presAssocID="{3B5D7EDB-343E-1F43-8E0D-DAE43760E202}" presName="topConnNode2" presStyleLbl="node4" presStyleIdx="0" presStyleCnt="0"/>
      <dgm:spPr/>
    </dgm:pt>
    <dgm:pt modelId="{AAB02AB8-B7C2-B54E-A18F-A00A055B900D}" type="pres">
      <dgm:prSet presAssocID="{3B5D7EDB-343E-1F43-8E0D-DAE43760E202}" presName="hierChild4" presStyleCnt="0"/>
      <dgm:spPr/>
    </dgm:pt>
    <dgm:pt modelId="{ED40C86E-9FF1-E74A-B1CF-03603C57DC78}" type="pres">
      <dgm:prSet presAssocID="{3B5D7EDB-343E-1F43-8E0D-DAE43760E202}" presName="hierChild5" presStyleCnt="0"/>
      <dgm:spPr/>
    </dgm:pt>
    <dgm:pt modelId="{F1EBBEF3-B8E4-9C41-97CA-AD0FBBCC59ED}" type="pres">
      <dgm:prSet presAssocID="{D78F33E8-3463-3641-9124-978A559A3D0C}" presName="hierChild5" presStyleCnt="0"/>
      <dgm:spPr/>
    </dgm:pt>
    <dgm:pt modelId="{73798DFB-1CDA-924D-AA5E-8ED49C60E96B}" type="pres">
      <dgm:prSet presAssocID="{D124FE95-DAD6-E14D-828F-4E7EDBF751AF}" presName="Name28" presStyleLbl="parChTrans1D4" presStyleIdx="5" presStyleCnt="12"/>
      <dgm:spPr/>
    </dgm:pt>
    <dgm:pt modelId="{6F51EB59-6C5D-FE4E-87D7-1266C3856497}" type="pres">
      <dgm:prSet presAssocID="{4850FD77-43AA-FC41-AAEF-44B0ADF71003}" presName="hierRoot2" presStyleCnt="0">
        <dgm:presLayoutVars>
          <dgm:hierBranch val="init"/>
        </dgm:presLayoutVars>
      </dgm:prSet>
      <dgm:spPr/>
    </dgm:pt>
    <dgm:pt modelId="{5ECDDBD5-87A0-C84B-A297-D48CC4DC6097}" type="pres">
      <dgm:prSet presAssocID="{4850FD77-43AA-FC41-AAEF-44B0ADF71003}" presName="rootComposite2" presStyleCnt="0"/>
      <dgm:spPr/>
    </dgm:pt>
    <dgm:pt modelId="{2B1A2DBE-1EF7-114C-B1C4-6360997CAF3E}" type="pres">
      <dgm:prSet presAssocID="{4850FD77-43AA-FC41-AAEF-44B0ADF71003}" presName="rootText2" presStyleLbl="alignAcc1" presStyleIdx="0" presStyleCnt="0">
        <dgm:presLayoutVars>
          <dgm:chPref val="3"/>
        </dgm:presLayoutVars>
      </dgm:prSet>
      <dgm:spPr/>
    </dgm:pt>
    <dgm:pt modelId="{B6D97A00-CDB1-8944-A5C8-D4FA06F75CA8}" type="pres">
      <dgm:prSet presAssocID="{4850FD77-43AA-FC41-AAEF-44B0ADF71003}" presName="topArc2" presStyleLbl="parChTrans1D1" presStyleIdx="18" presStyleCnt="38"/>
      <dgm:spPr>
        <a:ln>
          <a:noFill/>
        </a:ln>
      </dgm:spPr>
    </dgm:pt>
    <dgm:pt modelId="{432B1D8F-0D5B-5449-931B-3723DEC183CE}" type="pres">
      <dgm:prSet presAssocID="{4850FD77-43AA-FC41-AAEF-44B0ADF71003}" presName="bottomArc2" presStyleLbl="parChTrans1D1" presStyleIdx="19" presStyleCnt="38"/>
      <dgm:spPr>
        <a:ln>
          <a:noFill/>
        </a:ln>
      </dgm:spPr>
    </dgm:pt>
    <dgm:pt modelId="{E200BE44-595D-4E40-A823-2BC6B79811F1}" type="pres">
      <dgm:prSet presAssocID="{4850FD77-43AA-FC41-AAEF-44B0ADF71003}" presName="topConnNode2" presStyleLbl="node4" presStyleIdx="0" presStyleCnt="0"/>
      <dgm:spPr/>
    </dgm:pt>
    <dgm:pt modelId="{DB47486E-8EB5-384E-9F5D-6D1916727EE5}" type="pres">
      <dgm:prSet presAssocID="{4850FD77-43AA-FC41-AAEF-44B0ADF71003}" presName="hierChild4" presStyleCnt="0"/>
      <dgm:spPr/>
    </dgm:pt>
    <dgm:pt modelId="{71E22C18-F636-E04B-8CB1-5E768DE0D033}" type="pres">
      <dgm:prSet presAssocID="{4850FD77-43AA-FC41-AAEF-44B0ADF71003}" presName="hierChild5" presStyleCnt="0"/>
      <dgm:spPr/>
    </dgm:pt>
    <dgm:pt modelId="{7126A338-8A26-054E-85BA-C0CA5EB73891}" type="pres">
      <dgm:prSet presAssocID="{76D2BEBB-F678-DE4C-AA33-F5A9509C71C4}" presName="hierChild5" presStyleCnt="0"/>
      <dgm:spPr/>
    </dgm:pt>
    <dgm:pt modelId="{26D71FEA-C21A-BF4D-A4FF-0D9A492A2C78}" type="pres">
      <dgm:prSet presAssocID="{CB0DD274-D0A3-604E-B28F-FD009538CAF3}" presName="hierChild5" presStyleCnt="0"/>
      <dgm:spPr/>
    </dgm:pt>
    <dgm:pt modelId="{355FFC7B-931E-0846-8FA5-43F0F1C5E629}" type="pres">
      <dgm:prSet presAssocID="{AE333E8E-D8BA-E649-8247-24EA1DD8966C}" presName="Name28" presStyleLbl="parChTrans1D2" presStyleIdx="1" presStyleCnt="2"/>
      <dgm:spPr/>
    </dgm:pt>
    <dgm:pt modelId="{071A11AD-1A49-544B-850E-73931549BE90}" type="pres">
      <dgm:prSet presAssocID="{EAF117B4-BEC1-C94D-834A-0080C7755898}" presName="hierRoot2" presStyleCnt="0">
        <dgm:presLayoutVars>
          <dgm:hierBranch val="init"/>
        </dgm:presLayoutVars>
      </dgm:prSet>
      <dgm:spPr/>
    </dgm:pt>
    <dgm:pt modelId="{67E64924-DA7B-854D-9401-7F5694C979BD}" type="pres">
      <dgm:prSet presAssocID="{EAF117B4-BEC1-C94D-834A-0080C7755898}" presName="rootComposite2" presStyleCnt="0"/>
      <dgm:spPr/>
    </dgm:pt>
    <dgm:pt modelId="{F2BA0CAB-1BC4-7042-914B-FB2AB6B0AE5A}" type="pres">
      <dgm:prSet presAssocID="{EAF117B4-BEC1-C94D-834A-0080C7755898}" presName="rootText2" presStyleLbl="alignAcc1" presStyleIdx="0" presStyleCnt="0">
        <dgm:presLayoutVars>
          <dgm:chPref val="3"/>
        </dgm:presLayoutVars>
      </dgm:prSet>
      <dgm:spPr/>
    </dgm:pt>
    <dgm:pt modelId="{A24EFAF5-A8DB-4643-BA7E-33F34B02D6D1}" type="pres">
      <dgm:prSet presAssocID="{EAF117B4-BEC1-C94D-834A-0080C7755898}" presName="topArc2" presStyleLbl="parChTrans1D1" presStyleIdx="20" presStyleCnt="38"/>
      <dgm:spPr>
        <a:ln>
          <a:noFill/>
        </a:ln>
      </dgm:spPr>
    </dgm:pt>
    <dgm:pt modelId="{21C39BD9-2A78-6844-8FE3-030FFC4A1D95}" type="pres">
      <dgm:prSet presAssocID="{EAF117B4-BEC1-C94D-834A-0080C7755898}" presName="bottomArc2" presStyleLbl="parChTrans1D1" presStyleIdx="21" presStyleCnt="38"/>
      <dgm:spPr>
        <a:ln>
          <a:noFill/>
        </a:ln>
      </dgm:spPr>
    </dgm:pt>
    <dgm:pt modelId="{4B7EA748-C287-E643-B68F-ED985ED33357}" type="pres">
      <dgm:prSet presAssocID="{EAF117B4-BEC1-C94D-834A-0080C7755898}" presName="topConnNode2" presStyleLbl="node2" presStyleIdx="0" presStyleCnt="0"/>
      <dgm:spPr/>
    </dgm:pt>
    <dgm:pt modelId="{4CE60073-D95F-0649-BE49-D9C263CF4671}" type="pres">
      <dgm:prSet presAssocID="{EAF117B4-BEC1-C94D-834A-0080C7755898}" presName="hierChild4" presStyleCnt="0"/>
      <dgm:spPr/>
    </dgm:pt>
    <dgm:pt modelId="{E6FAA0A0-5134-7F4C-84DF-D56483F5E691}" type="pres">
      <dgm:prSet presAssocID="{DA067DBE-7790-1A4C-B937-AE3735E3D592}" presName="Name28" presStyleLbl="parChTrans1D3" presStyleIdx="2" presStyleCnt="4"/>
      <dgm:spPr/>
    </dgm:pt>
    <dgm:pt modelId="{B296498D-B469-6A4B-A0E1-8FCC6798F05B}" type="pres">
      <dgm:prSet presAssocID="{3A91DFAB-A513-0F47-9C67-AB391CABF63E}" presName="hierRoot2" presStyleCnt="0">
        <dgm:presLayoutVars>
          <dgm:hierBranch val="init"/>
        </dgm:presLayoutVars>
      </dgm:prSet>
      <dgm:spPr/>
    </dgm:pt>
    <dgm:pt modelId="{EF7C4725-BC49-654E-B1B6-A52880C10737}" type="pres">
      <dgm:prSet presAssocID="{3A91DFAB-A513-0F47-9C67-AB391CABF63E}" presName="rootComposite2" presStyleCnt="0"/>
      <dgm:spPr/>
    </dgm:pt>
    <dgm:pt modelId="{E9898F49-0FC2-7F4A-A95C-6D512B091C45}" type="pres">
      <dgm:prSet presAssocID="{3A91DFAB-A513-0F47-9C67-AB391CABF63E}" presName="rootText2" presStyleLbl="alignAcc1" presStyleIdx="0" presStyleCnt="0">
        <dgm:presLayoutVars>
          <dgm:chPref val="3"/>
        </dgm:presLayoutVars>
      </dgm:prSet>
      <dgm:spPr/>
    </dgm:pt>
    <dgm:pt modelId="{B9498CFC-BB4B-E046-B63A-DDD568103A99}" type="pres">
      <dgm:prSet presAssocID="{3A91DFAB-A513-0F47-9C67-AB391CABF63E}" presName="topArc2" presStyleLbl="parChTrans1D1" presStyleIdx="22" presStyleCnt="38"/>
      <dgm:spPr>
        <a:ln>
          <a:noFill/>
        </a:ln>
      </dgm:spPr>
    </dgm:pt>
    <dgm:pt modelId="{D3B6FC9F-639B-AE40-955D-F70467222BC6}" type="pres">
      <dgm:prSet presAssocID="{3A91DFAB-A513-0F47-9C67-AB391CABF63E}" presName="bottomArc2" presStyleLbl="parChTrans1D1" presStyleIdx="23" presStyleCnt="38"/>
      <dgm:spPr>
        <a:ln>
          <a:noFill/>
        </a:ln>
      </dgm:spPr>
    </dgm:pt>
    <dgm:pt modelId="{AD91E771-85A6-2E45-8673-7BF20D0BC91B}" type="pres">
      <dgm:prSet presAssocID="{3A91DFAB-A513-0F47-9C67-AB391CABF63E}" presName="topConnNode2" presStyleLbl="node3" presStyleIdx="0" presStyleCnt="0"/>
      <dgm:spPr/>
    </dgm:pt>
    <dgm:pt modelId="{DF7FF93B-E4F2-494D-9740-FAB0ECC2B12F}" type="pres">
      <dgm:prSet presAssocID="{3A91DFAB-A513-0F47-9C67-AB391CABF63E}" presName="hierChild4" presStyleCnt="0"/>
      <dgm:spPr/>
    </dgm:pt>
    <dgm:pt modelId="{31BBEF34-C7E7-FB49-97DA-9E90576F8B6F}" type="pres">
      <dgm:prSet presAssocID="{BEEAC53C-20CE-6E42-9610-34A51B0ACFBE}" presName="Name28" presStyleLbl="parChTrans1D4" presStyleIdx="6" presStyleCnt="12"/>
      <dgm:spPr/>
    </dgm:pt>
    <dgm:pt modelId="{E2C19D77-9CC7-3B41-82E8-28E90BE713AA}" type="pres">
      <dgm:prSet presAssocID="{D1BAF0FB-73C6-CB48-8AEB-65B1C90D4147}" presName="hierRoot2" presStyleCnt="0">
        <dgm:presLayoutVars>
          <dgm:hierBranch val="init"/>
        </dgm:presLayoutVars>
      </dgm:prSet>
      <dgm:spPr/>
    </dgm:pt>
    <dgm:pt modelId="{495E6C94-20D6-3346-A4EF-403E3B6B4522}" type="pres">
      <dgm:prSet presAssocID="{D1BAF0FB-73C6-CB48-8AEB-65B1C90D4147}" presName="rootComposite2" presStyleCnt="0"/>
      <dgm:spPr/>
    </dgm:pt>
    <dgm:pt modelId="{5A8B09CA-20C3-FC48-A9CF-9AD1AC1EBE19}" type="pres">
      <dgm:prSet presAssocID="{D1BAF0FB-73C6-CB48-8AEB-65B1C90D4147}" presName="rootText2" presStyleLbl="alignAcc1" presStyleIdx="0" presStyleCnt="0">
        <dgm:presLayoutVars>
          <dgm:chPref val="3"/>
        </dgm:presLayoutVars>
      </dgm:prSet>
      <dgm:spPr/>
    </dgm:pt>
    <dgm:pt modelId="{A30F10C8-1435-EC48-AE9E-F47C9AEDEC86}" type="pres">
      <dgm:prSet presAssocID="{D1BAF0FB-73C6-CB48-8AEB-65B1C90D4147}" presName="topArc2" presStyleLbl="parChTrans1D1" presStyleIdx="24" presStyleCnt="38"/>
      <dgm:spPr>
        <a:ln>
          <a:noFill/>
        </a:ln>
      </dgm:spPr>
    </dgm:pt>
    <dgm:pt modelId="{1C4C94A0-FA0D-544D-BE88-1786096A106F}" type="pres">
      <dgm:prSet presAssocID="{D1BAF0FB-73C6-CB48-8AEB-65B1C90D4147}" presName="bottomArc2" presStyleLbl="parChTrans1D1" presStyleIdx="25" presStyleCnt="38"/>
      <dgm:spPr>
        <a:ln>
          <a:noFill/>
        </a:ln>
      </dgm:spPr>
    </dgm:pt>
    <dgm:pt modelId="{9AF28AB2-5FCC-6C46-8340-C1BFB50F4845}" type="pres">
      <dgm:prSet presAssocID="{D1BAF0FB-73C6-CB48-8AEB-65B1C90D4147}" presName="topConnNode2" presStyleLbl="node4" presStyleIdx="0" presStyleCnt="0"/>
      <dgm:spPr/>
    </dgm:pt>
    <dgm:pt modelId="{5724FEB8-E0CD-7C45-BED4-05C48971688D}" type="pres">
      <dgm:prSet presAssocID="{D1BAF0FB-73C6-CB48-8AEB-65B1C90D4147}" presName="hierChild4" presStyleCnt="0"/>
      <dgm:spPr/>
    </dgm:pt>
    <dgm:pt modelId="{B98A151E-7595-7142-AB71-BA502240CDD1}" type="pres">
      <dgm:prSet presAssocID="{412119CA-5928-AB43-89B3-5543612A654F}" presName="Name28" presStyleLbl="parChTrans1D4" presStyleIdx="7" presStyleCnt="12"/>
      <dgm:spPr/>
    </dgm:pt>
    <dgm:pt modelId="{9A26F9E9-015A-B740-86EB-A6E0EB866897}" type="pres">
      <dgm:prSet presAssocID="{D0527D0A-4933-1B4F-BA3A-333007F8A919}" presName="hierRoot2" presStyleCnt="0">
        <dgm:presLayoutVars>
          <dgm:hierBranch val="init"/>
        </dgm:presLayoutVars>
      </dgm:prSet>
      <dgm:spPr/>
    </dgm:pt>
    <dgm:pt modelId="{C464C359-CA68-BF4B-B539-F8281BB6246D}" type="pres">
      <dgm:prSet presAssocID="{D0527D0A-4933-1B4F-BA3A-333007F8A919}" presName="rootComposite2" presStyleCnt="0"/>
      <dgm:spPr/>
    </dgm:pt>
    <dgm:pt modelId="{4608A98E-EECA-DD4E-A528-2476DA884D50}" type="pres">
      <dgm:prSet presAssocID="{D0527D0A-4933-1B4F-BA3A-333007F8A919}" presName="rootText2" presStyleLbl="alignAcc1" presStyleIdx="0" presStyleCnt="0">
        <dgm:presLayoutVars>
          <dgm:chPref val="3"/>
        </dgm:presLayoutVars>
      </dgm:prSet>
      <dgm:spPr/>
    </dgm:pt>
    <dgm:pt modelId="{19DE3852-9781-9845-B0B9-35567FF6777E}" type="pres">
      <dgm:prSet presAssocID="{D0527D0A-4933-1B4F-BA3A-333007F8A919}" presName="topArc2" presStyleLbl="parChTrans1D1" presStyleIdx="26" presStyleCnt="38"/>
      <dgm:spPr>
        <a:ln>
          <a:noFill/>
        </a:ln>
      </dgm:spPr>
    </dgm:pt>
    <dgm:pt modelId="{8F5C5E07-9C90-414B-A74E-533B47698716}" type="pres">
      <dgm:prSet presAssocID="{D0527D0A-4933-1B4F-BA3A-333007F8A919}" presName="bottomArc2" presStyleLbl="parChTrans1D1" presStyleIdx="27" presStyleCnt="38"/>
      <dgm:spPr>
        <a:ln>
          <a:noFill/>
        </a:ln>
      </dgm:spPr>
    </dgm:pt>
    <dgm:pt modelId="{ED4B9DDD-E5A1-7642-BFC6-55A41A7B2F7A}" type="pres">
      <dgm:prSet presAssocID="{D0527D0A-4933-1B4F-BA3A-333007F8A919}" presName="topConnNode2" presStyleLbl="node4" presStyleIdx="0" presStyleCnt="0"/>
      <dgm:spPr/>
    </dgm:pt>
    <dgm:pt modelId="{3E8160D5-D64F-5B47-96D9-5473309308E6}" type="pres">
      <dgm:prSet presAssocID="{D0527D0A-4933-1B4F-BA3A-333007F8A919}" presName="hierChild4" presStyleCnt="0"/>
      <dgm:spPr/>
    </dgm:pt>
    <dgm:pt modelId="{11EC60E8-6F11-9040-9BC1-7FC1620EA167}" type="pres">
      <dgm:prSet presAssocID="{D0527D0A-4933-1B4F-BA3A-333007F8A919}" presName="hierChild5" presStyleCnt="0"/>
      <dgm:spPr/>
    </dgm:pt>
    <dgm:pt modelId="{0DF004CB-35A8-FC42-B3B2-A576091E2FA2}" type="pres">
      <dgm:prSet presAssocID="{D1BAF0FB-73C6-CB48-8AEB-65B1C90D4147}" presName="hierChild5" presStyleCnt="0"/>
      <dgm:spPr/>
    </dgm:pt>
    <dgm:pt modelId="{2FCF38DB-C723-F345-9A30-E8447323171D}" type="pres">
      <dgm:prSet presAssocID="{924D4963-13D2-014F-A8A5-0DD08109541E}" presName="Name28" presStyleLbl="parChTrans1D4" presStyleIdx="8" presStyleCnt="12"/>
      <dgm:spPr/>
    </dgm:pt>
    <dgm:pt modelId="{3AE3156D-4110-8A40-B521-71704D7E3D67}" type="pres">
      <dgm:prSet presAssocID="{730A11DC-6C8C-854C-A1B9-3609C3113BC8}" presName="hierRoot2" presStyleCnt="0">
        <dgm:presLayoutVars>
          <dgm:hierBranch val="init"/>
        </dgm:presLayoutVars>
      </dgm:prSet>
      <dgm:spPr/>
    </dgm:pt>
    <dgm:pt modelId="{E455F216-939E-AC4E-B12E-6836467EB7B7}" type="pres">
      <dgm:prSet presAssocID="{730A11DC-6C8C-854C-A1B9-3609C3113BC8}" presName="rootComposite2" presStyleCnt="0"/>
      <dgm:spPr/>
    </dgm:pt>
    <dgm:pt modelId="{CE87A4C7-A1F7-1E44-B8BC-E92DBC3CA946}" type="pres">
      <dgm:prSet presAssocID="{730A11DC-6C8C-854C-A1B9-3609C3113BC8}" presName="rootText2" presStyleLbl="alignAcc1" presStyleIdx="0" presStyleCnt="0">
        <dgm:presLayoutVars>
          <dgm:chPref val="3"/>
        </dgm:presLayoutVars>
      </dgm:prSet>
      <dgm:spPr/>
    </dgm:pt>
    <dgm:pt modelId="{F09B14B3-BA92-3B4D-9AFA-2B0F0F9720C3}" type="pres">
      <dgm:prSet presAssocID="{730A11DC-6C8C-854C-A1B9-3609C3113BC8}" presName="topArc2" presStyleLbl="parChTrans1D1" presStyleIdx="28" presStyleCnt="38"/>
      <dgm:spPr>
        <a:ln>
          <a:noFill/>
        </a:ln>
      </dgm:spPr>
    </dgm:pt>
    <dgm:pt modelId="{0C0B6D65-A3A7-1746-B13B-4932540838D7}" type="pres">
      <dgm:prSet presAssocID="{730A11DC-6C8C-854C-A1B9-3609C3113BC8}" presName="bottomArc2" presStyleLbl="parChTrans1D1" presStyleIdx="29" presStyleCnt="38"/>
      <dgm:spPr>
        <a:ln>
          <a:noFill/>
        </a:ln>
      </dgm:spPr>
    </dgm:pt>
    <dgm:pt modelId="{1EC25D56-7669-EE47-8E26-A410DD18AF1A}" type="pres">
      <dgm:prSet presAssocID="{730A11DC-6C8C-854C-A1B9-3609C3113BC8}" presName="topConnNode2" presStyleLbl="node4" presStyleIdx="0" presStyleCnt="0"/>
      <dgm:spPr/>
    </dgm:pt>
    <dgm:pt modelId="{39F58360-1C46-584E-A5F4-FD98D492BC96}" type="pres">
      <dgm:prSet presAssocID="{730A11DC-6C8C-854C-A1B9-3609C3113BC8}" presName="hierChild4" presStyleCnt="0"/>
      <dgm:spPr/>
    </dgm:pt>
    <dgm:pt modelId="{0BC1CB83-1754-9B44-9DA6-F3A32ABF6D41}" type="pres">
      <dgm:prSet presAssocID="{730A11DC-6C8C-854C-A1B9-3609C3113BC8}" presName="hierChild5" presStyleCnt="0"/>
      <dgm:spPr/>
    </dgm:pt>
    <dgm:pt modelId="{4A5217B8-AB8E-4B49-86F4-7FAD208ACC63}" type="pres">
      <dgm:prSet presAssocID="{3A91DFAB-A513-0F47-9C67-AB391CABF63E}" presName="hierChild5" presStyleCnt="0"/>
      <dgm:spPr/>
    </dgm:pt>
    <dgm:pt modelId="{1A6EE235-1E50-BA40-9415-8F5F57C3DDB4}" type="pres">
      <dgm:prSet presAssocID="{3536B85E-C855-7F40-9F84-5824952A0BD3}" presName="Name28" presStyleLbl="parChTrans1D3" presStyleIdx="3" presStyleCnt="4"/>
      <dgm:spPr/>
    </dgm:pt>
    <dgm:pt modelId="{686BA669-F300-E844-8D30-8F9FE9FD480A}" type="pres">
      <dgm:prSet presAssocID="{5B0E4673-58D5-5542-84B2-76EA190A02BD}" presName="hierRoot2" presStyleCnt="0">
        <dgm:presLayoutVars>
          <dgm:hierBranch val="init"/>
        </dgm:presLayoutVars>
      </dgm:prSet>
      <dgm:spPr/>
    </dgm:pt>
    <dgm:pt modelId="{C990D1A2-B496-324A-ABD8-F718F41C34E9}" type="pres">
      <dgm:prSet presAssocID="{5B0E4673-58D5-5542-84B2-76EA190A02BD}" presName="rootComposite2" presStyleCnt="0"/>
      <dgm:spPr/>
    </dgm:pt>
    <dgm:pt modelId="{9DD6AAF2-7812-204D-9306-5779909EA549}" type="pres">
      <dgm:prSet presAssocID="{5B0E4673-58D5-5542-84B2-76EA190A02BD}" presName="rootText2" presStyleLbl="alignAcc1" presStyleIdx="0" presStyleCnt="0">
        <dgm:presLayoutVars>
          <dgm:chPref val="3"/>
        </dgm:presLayoutVars>
      </dgm:prSet>
      <dgm:spPr/>
    </dgm:pt>
    <dgm:pt modelId="{592F5DC7-F830-EA4C-ACE0-4E692B04D99D}" type="pres">
      <dgm:prSet presAssocID="{5B0E4673-58D5-5542-84B2-76EA190A02BD}" presName="topArc2" presStyleLbl="parChTrans1D1" presStyleIdx="30" presStyleCnt="38"/>
      <dgm:spPr>
        <a:ln>
          <a:noFill/>
        </a:ln>
      </dgm:spPr>
    </dgm:pt>
    <dgm:pt modelId="{86B8056B-C68D-2941-B742-CFDF62A1715F}" type="pres">
      <dgm:prSet presAssocID="{5B0E4673-58D5-5542-84B2-76EA190A02BD}" presName="bottomArc2" presStyleLbl="parChTrans1D1" presStyleIdx="31" presStyleCnt="38"/>
      <dgm:spPr>
        <a:ln>
          <a:noFill/>
        </a:ln>
      </dgm:spPr>
    </dgm:pt>
    <dgm:pt modelId="{ABC2DBF5-97AC-EE4E-89F9-53C948538F48}" type="pres">
      <dgm:prSet presAssocID="{5B0E4673-58D5-5542-84B2-76EA190A02BD}" presName="topConnNode2" presStyleLbl="node3" presStyleIdx="0" presStyleCnt="0"/>
      <dgm:spPr/>
    </dgm:pt>
    <dgm:pt modelId="{BEA75B74-A5AA-D448-9835-CE54B9C25626}" type="pres">
      <dgm:prSet presAssocID="{5B0E4673-58D5-5542-84B2-76EA190A02BD}" presName="hierChild4" presStyleCnt="0"/>
      <dgm:spPr/>
    </dgm:pt>
    <dgm:pt modelId="{AFE4CC05-2AC7-7843-8325-BC9C20BF4BAC}" type="pres">
      <dgm:prSet presAssocID="{FAC0DF48-8A10-5441-8DFA-D5C3B23D3B2B}" presName="Name28" presStyleLbl="parChTrans1D4" presStyleIdx="9" presStyleCnt="12"/>
      <dgm:spPr/>
    </dgm:pt>
    <dgm:pt modelId="{F4018889-C985-FA4F-AF10-B9222C7ABF55}" type="pres">
      <dgm:prSet presAssocID="{43A4FEC0-EA63-8F44-A43E-D63295272CED}" presName="hierRoot2" presStyleCnt="0">
        <dgm:presLayoutVars>
          <dgm:hierBranch val="init"/>
        </dgm:presLayoutVars>
      </dgm:prSet>
      <dgm:spPr/>
    </dgm:pt>
    <dgm:pt modelId="{DACD0C39-07D3-7243-A817-24330D319A59}" type="pres">
      <dgm:prSet presAssocID="{43A4FEC0-EA63-8F44-A43E-D63295272CED}" presName="rootComposite2" presStyleCnt="0"/>
      <dgm:spPr/>
    </dgm:pt>
    <dgm:pt modelId="{8A605023-E054-0A4A-8D80-662125A22560}" type="pres">
      <dgm:prSet presAssocID="{43A4FEC0-EA63-8F44-A43E-D63295272CED}" presName="rootText2" presStyleLbl="alignAcc1" presStyleIdx="0" presStyleCnt="0">
        <dgm:presLayoutVars>
          <dgm:chPref val="3"/>
        </dgm:presLayoutVars>
      </dgm:prSet>
      <dgm:spPr/>
    </dgm:pt>
    <dgm:pt modelId="{6C2255FC-02BF-B74A-803C-E1793BD8C8B7}" type="pres">
      <dgm:prSet presAssocID="{43A4FEC0-EA63-8F44-A43E-D63295272CED}" presName="topArc2" presStyleLbl="parChTrans1D1" presStyleIdx="32" presStyleCnt="38"/>
      <dgm:spPr>
        <a:ln>
          <a:noFill/>
        </a:ln>
      </dgm:spPr>
    </dgm:pt>
    <dgm:pt modelId="{3A302159-D8F5-C343-AAD8-E7C61BA0DF1B}" type="pres">
      <dgm:prSet presAssocID="{43A4FEC0-EA63-8F44-A43E-D63295272CED}" presName="bottomArc2" presStyleLbl="parChTrans1D1" presStyleIdx="33" presStyleCnt="38"/>
      <dgm:spPr>
        <a:ln>
          <a:noFill/>
        </a:ln>
      </dgm:spPr>
    </dgm:pt>
    <dgm:pt modelId="{863D3C91-94D6-D040-983E-D816BDF3C721}" type="pres">
      <dgm:prSet presAssocID="{43A4FEC0-EA63-8F44-A43E-D63295272CED}" presName="topConnNode2" presStyleLbl="node4" presStyleIdx="0" presStyleCnt="0"/>
      <dgm:spPr/>
    </dgm:pt>
    <dgm:pt modelId="{C52DCA5D-3BBF-7C4E-958D-9695FB621180}" type="pres">
      <dgm:prSet presAssocID="{43A4FEC0-EA63-8F44-A43E-D63295272CED}" presName="hierChild4" presStyleCnt="0"/>
      <dgm:spPr/>
    </dgm:pt>
    <dgm:pt modelId="{6C138524-F0F5-C343-B5AE-126385236DE8}" type="pres">
      <dgm:prSet presAssocID="{636FEA46-DCC8-9D4D-931C-2301DED3D281}" presName="Name28" presStyleLbl="parChTrans1D4" presStyleIdx="10" presStyleCnt="12"/>
      <dgm:spPr/>
    </dgm:pt>
    <dgm:pt modelId="{46946D58-C8CB-4B4D-B22A-6BF9176F940C}" type="pres">
      <dgm:prSet presAssocID="{FD71C44C-94B7-C346-8D8A-CD663A00573F}" presName="hierRoot2" presStyleCnt="0">
        <dgm:presLayoutVars>
          <dgm:hierBranch val="init"/>
        </dgm:presLayoutVars>
      </dgm:prSet>
      <dgm:spPr/>
    </dgm:pt>
    <dgm:pt modelId="{142C6AAD-06B8-8343-8C78-C5C91AC1F2DC}" type="pres">
      <dgm:prSet presAssocID="{FD71C44C-94B7-C346-8D8A-CD663A00573F}" presName="rootComposite2" presStyleCnt="0"/>
      <dgm:spPr/>
    </dgm:pt>
    <dgm:pt modelId="{F8D2F5EF-05B1-1F46-96A2-84F2D2A28AC5}" type="pres">
      <dgm:prSet presAssocID="{FD71C44C-94B7-C346-8D8A-CD663A00573F}" presName="rootText2" presStyleLbl="alignAcc1" presStyleIdx="0" presStyleCnt="0">
        <dgm:presLayoutVars>
          <dgm:chPref val="3"/>
        </dgm:presLayoutVars>
      </dgm:prSet>
      <dgm:spPr/>
    </dgm:pt>
    <dgm:pt modelId="{E337B58A-7D69-3144-BFCC-0904B3ADE9B0}" type="pres">
      <dgm:prSet presAssocID="{FD71C44C-94B7-C346-8D8A-CD663A00573F}" presName="topArc2" presStyleLbl="parChTrans1D1" presStyleIdx="34" presStyleCnt="38"/>
      <dgm:spPr>
        <a:ln>
          <a:noFill/>
        </a:ln>
      </dgm:spPr>
    </dgm:pt>
    <dgm:pt modelId="{81C99CEC-25F6-C048-810F-4EC02DFEC38E}" type="pres">
      <dgm:prSet presAssocID="{FD71C44C-94B7-C346-8D8A-CD663A00573F}" presName="bottomArc2" presStyleLbl="parChTrans1D1" presStyleIdx="35" presStyleCnt="38"/>
      <dgm:spPr>
        <a:ln>
          <a:noFill/>
        </a:ln>
      </dgm:spPr>
    </dgm:pt>
    <dgm:pt modelId="{8AD8C1F2-C804-6546-BB03-655E415EB330}" type="pres">
      <dgm:prSet presAssocID="{FD71C44C-94B7-C346-8D8A-CD663A00573F}" presName="topConnNode2" presStyleLbl="node4" presStyleIdx="0" presStyleCnt="0"/>
      <dgm:spPr/>
    </dgm:pt>
    <dgm:pt modelId="{0088BCD1-492C-6549-92FB-2223343CB5E0}" type="pres">
      <dgm:prSet presAssocID="{FD71C44C-94B7-C346-8D8A-CD663A00573F}" presName="hierChild4" presStyleCnt="0"/>
      <dgm:spPr/>
    </dgm:pt>
    <dgm:pt modelId="{A8ADF264-386E-AB46-8F4E-056E5D9307B3}" type="pres">
      <dgm:prSet presAssocID="{FD71C44C-94B7-C346-8D8A-CD663A00573F}" presName="hierChild5" presStyleCnt="0"/>
      <dgm:spPr/>
    </dgm:pt>
    <dgm:pt modelId="{C54410EA-3208-5942-867F-170C0CF1A2B6}" type="pres">
      <dgm:prSet presAssocID="{43A4FEC0-EA63-8F44-A43E-D63295272CED}" presName="hierChild5" presStyleCnt="0"/>
      <dgm:spPr/>
    </dgm:pt>
    <dgm:pt modelId="{FB0CECF0-06EA-B14A-9AD2-51E87FFCB820}" type="pres">
      <dgm:prSet presAssocID="{400596B5-C576-5C49-A7A7-31D02679EDD8}" presName="Name28" presStyleLbl="parChTrans1D4" presStyleIdx="11" presStyleCnt="12"/>
      <dgm:spPr/>
    </dgm:pt>
    <dgm:pt modelId="{C4BB40CD-701B-0E45-9559-11F2232877CA}" type="pres">
      <dgm:prSet presAssocID="{669C62D5-EE35-2644-927B-D3451E4ECBA3}" presName="hierRoot2" presStyleCnt="0">
        <dgm:presLayoutVars>
          <dgm:hierBranch val="init"/>
        </dgm:presLayoutVars>
      </dgm:prSet>
      <dgm:spPr/>
    </dgm:pt>
    <dgm:pt modelId="{8EB0956C-51E5-DC4A-949F-1DA3B2BB2C0F}" type="pres">
      <dgm:prSet presAssocID="{669C62D5-EE35-2644-927B-D3451E4ECBA3}" presName="rootComposite2" presStyleCnt="0"/>
      <dgm:spPr/>
    </dgm:pt>
    <dgm:pt modelId="{8D645CBF-A7B2-1342-9C00-C0FB313033B5}" type="pres">
      <dgm:prSet presAssocID="{669C62D5-EE35-2644-927B-D3451E4ECBA3}" presName="rootText2" presStyleLbl="alignAcc1" presStyleIdx="0" presStyleCnt="0">
        <dgm:presLayoutVars>
          <dgm:chPref val="3"/>
        </dgm:presLayoutVars>
      </dgm:prSet>
      <dgm:spPr/>
    </dgm:pt>
    <dgm:pt modelId="{50D8459D-1D55-3047-B73A-F3CBCEDC5129}" type="pres">
      <dgm:prSet presAssocID="{669C62D5-EE35-2644-927B-D3451E4ECBA3}" presName="topArc2" presStyleLbl="parChTrans1D1" presStyleIdx="36" presStyleCnt="38"/>
      <dgm:spPr>
        <a:ln>
          <a:noFill/>
        </a:ln>
      </dgm:spPr>
    </dgm:pt>
    <dgm:pt modelId="{1894F9CC-4C48-5846-B5DB-88B65EE2C897}" type="pres">
      <dgm:prSet presAssocID="{669C62D5-EE35-2644-927B-D3451E4ECBA3}" presName="bottomArc2" presStyleLbl="parChTrans1D1" presStyleIdx="37" presStyleCnt="38"/>
      <dgm:spPr>
        <a:ln>
          <a:noFill/>
        </a:ln>
      </dgm:spPr>
    </dgm:pt>
    <dgm:pt modelId="{C865CC2F-0433-934E-988C-1D4BA1A2CFEF}" type="pres">
      <dgm:prSet presAssocID="{669C62D5-EE35-2644-927B-D3451E4ECBA3}" presName="topConnNode2" presStyleLbl="node4" presStyleIdx="0" presStyleCnt="0"/>
      <dgm:spPr/>
    </dgm:pt>
    <dgm:pt modelId="{60D6F00F-17F2-2845-B0AF-4BE68CEBDE41}" type="pres">
      <dgm:prSet presAssocID="{669C62D5-EE35-2644-927B-D3451E4ECBA3}" presName="hierChild4" presStyleCnt="0"/>
      <dgm:spPr/>
    </dgm:pt>
    <dgm:pt modelId="{2F765766-CAE1-824D-A8EE-F8ACAD6FE59D}" type="pres">
      <dgm:prSet presAssocID="{669C62D5-EE35-2644-927B-D3451E4ECBA3}" presName="hierChild5" presStyleCnt="0"/>
      <dgm:spPr/>
    </dgm:pt>
    <dgm:pt modelId="{9ADBC8EC-384F-AE43-AC0A-0DB361606AA2}" type="pres">
      <dgm:prSet presAssocID="{5B0E4673-58D5-5542-84B2-76EA190A02BD}" presName="hierChild5" presStyleCnt="0"/>
      <dgm:spPr/>
    </dgm:pt>
    <dgm:pt modelId="{07B9B239-2481-E94D-A35F-2865DB6387A9}" type="pres">
      <dgm:prSet presAssocID="{EAF117B4-BEC1-C94D-834A-0080C7755898}" presName="hierChild5" presStyleCnt="0"/>
      <dgm:spPr/>
    </dgm:pt>
    <dgm:pt modelId="{458362FD-EE5B-D547-A9A0-8E9763E36D73}" type="pres">
      <dgm:prSet presAssocID="{CE1F2D0F-FC04-2444-B09F-1275B1566192}" presName="hierChild3" presStyleCnt="0"/>
      <dgm:spPr/>
    </dgm:pt>
  </dgm:ptLst>
  <dgm:cxnLst>
    <dgm:cxn modelId="{AEF68600-AFE7-2041-8747-DA2836A45645}" type="presOf" srcId="{D71A8E33-AC4D-2F46-BA80-02B18D76B74C}" destId="{F67ACF18-6672-AD44-8723-66002FB38439}" srcOrd="0" destOrd="0" presId="urn:microsoft.com/office/officeart/2008/layout/HalfCircleOrganizationChart"/>
    <dgm:cxn modelId="{11838B00-66C2-A84A-8C45-B9313763D73C}" type="presOf" srcId="{43A4FEC0-EA63-8F44-A43E-D63295272CED}" destId="{863D3C91-94D6-D040-983E-D816BDF3C721}" srcOrd="1" destOrd="0" presId="urn:microsoft.com/office/officeart/2008/layout/HalfCircleOrganizationChart"/>
    <dgm:cxn modelId="{2E993E03-8E99-5347-B755-6FF2B4A02170}" srcId="{88D4694E-E276-304B-B8E5-89EE950B9151}" destId="{D71A8E33-AC4D-2F46-BA80-02B18D76B74C}" srcOrd="1" destOrd="0" parTransId="{8D2677A9-904B-A44B-B140-F75E5AC946AE}" sibTransId="{3BF33DDC-E8CE-3C44-912F-CF78246FDF06}"/>
    <dgm:cxn modelId="{4E714605-25BE-9540-A46B-AA06A7989976}" srcId="{3A91DFAB-A513-0F47-9C67-AB391CABF63E}" destId="{730A11DC-6C8C-854C-A1B9-3609C3113BC8}" srcOrd="1" destOrd="0" parTransId="{924D4963-13D2-014F-A8A5-0DD08109541E}" sibTransId="{DE4E4FA8-3548-AB42-B6F4-50BD670CD573}"/>
    <dgm:cxn modelId="{537EC506-0250-7849-974D-E142C4371EF9}" type="presOf" srcId="{400596B5-C576-5C49-A7A7-31D02679EDD8}" destId="{FB0CECF0-06EA-B14A-9AD2-51E87FFCB820}" srcOrd="0" destOrd="0" presId="urn:microsoft.com/office/officeart/2008/layout/HalfCircleOrganizationChart"/>
    <dgm:cxn modelId="{EDFFBF0C-A2D9-6E44-A75C-B34F8D1872D4}" type="presOf" srcId="{EAF117B4-BEC1-C94D-834A-0080C7755898}" destId="{F2BA0CAB-1BC4-7042-914B-FB2AB6B0AE5A}" srcOrd="0" destOrd="0" presId="urn:microsoft.com/office/officeart/2008/layout/HalfCircleOrganizationChart"/>
    <dgm:cxn modelId="{DAF79E0D-DE27-FC41-A84D-F73E77F82F30}" type="presOf" srcId="{3536B85E-C855-7F40-9F84-5824952A0BD3}" destId="{1A6EE235-1E50-BA40-9415-8F5F57C3DDB4}" srcOrd="0" destOrd="0" presId="urn:microsoft.com/office/officeart/2008/layout/HalfCircleOrganizationChart"/>
    <dgm:cxn modelId="{4076F90F-2AE5-F84C-B6E7-B0AAE2862579}" type="presOf" srcId="{5B0E4673-58D5-5542-84B2-76EA190A02BD}" destId="{9DD6AAF2-7812-204D-9306-5779909EA549}" srcOrd="0" destOrd="0" presId="urn:microsoft.com/office/officeart/2008/layout/HalfCircleOrganizationChart"/>
    <dgm:cxn modelId="{CA493015-D4E5-114F-B279-67B7569FE300}" type="presOf" srcId="{AE333E8E-D8BA-E649-8247-24EA1DD8966C}" destId="{355FFC7B-931E-0846-8FA5-43F0F1C5E629}" srcOrd="0" destOrd="0" presId="urn:microsoft.com/office/officeart/2008/layout/HalfCircleOrganizationChart"/>
    <dgm:cxn modelId="{4990A119-24ED-D04F-9757-3288232BF981}" type="presOf" srcId="{3B5D7EDB-343E-1F43-8E0D-DAE43760E202}" destId="{24FDE046-E4B4-054F-9785-01983EEFE695}" srcOrd="0" destOrd="0" presId="urn:microsoft.com/office/officeart/2008/layout/HalfCircleOrganizationChart"/>
    <dgm:cxn modelId="{E0C6C11D-585B-804D-ADC7-043D9A0A7EB5}" type="presOf" srcId="{3A91DFAB-A513-0F47-9C67-AB391CABF63E}" destId="{AD91E771-85A6-2E45-8673-7BF20D0BC91B}" srcOrd="1" destOrd="0" presId="urn:microsoft.com/office/officeart/2008/layout/HalfCircleOrganizationChart"/>
    <dgm:cxn modelId="{02E55020-4A53-7844-B42E-3A998F662823}" type="presOf" srcId="{76D2BEBB-F678-DE4C-AA33-F5A9509C71C4}" destId="{6F62395C-8A33-4148-8172-DF94DC040497}" srcOrd="0" destOrd="0" presId="urn:microsoft.com/office/officeart/2008/layout/HalfCircleOrganizationChart"/>
    <dgm:cxn modelId="{A79E8C20-0496-4948-B16E-DE3A64494D34}" srcId="{CE1F2D0F-FC04-2444-B09F-1275B1566192}" destId="{CB0DD274-D0A3-604E-B28F-FD009538CAF3}" srcOrd="0" destOrd="0" parTransId="{E2FFF31C-8715-8C41-91CD-60301F12D203}" sibTransId="{C281EA68-871D-184F-8049-26E0F6451C78}"/>
    <dgm:cxn modelId="{79BE5425-ADD2-6C41-9B5B-80E5E6F0B150}" type="presOf" srcId="{76D2BEBB-F678-DE4C-AA33-F5A9509C71C4}" destId="{DFB23740-A451-5F4B-B3A5-0149CA8E15F1}" srcOrd="1" destOrd="0" presId="urn:microsoft.com/office/officeart/2008/layout/HalfCircleOrganizationChart"/>
    <dgm:cxn modelId="{9E2E8426-D5C9-274B-B6D0-3E7B370760D2}" type="presOf" srcId="{4850FD77-43AA-FC41-AAEF-44B0ADF71003}" destId="{E200BE44-595D-4E40-A823-2BC6B79811F1}" srcOrd="1" destOrd="0" presId="urn:microsoft.com/office/officeart/2008/layout/HalfCircleOrganizationChart"/>
    <dgm:cxn modelId="{02C1112A-B654-C44E-A476-322152151795}" srcId="{5B0E4673-58D5-5542-84B2-76EA190A02BD}" destId="{43A4FEC0-EA63-8F44-A43E-D63295272CED}" srcOrd="0" destOrd="0" parTransId="{FAC0DF48-8A10-5441-8DFA-D5C3B23D3B2B}" sibTransId="{00D7B0BE-A409-464D-8C7A-DC2539EB1EA4}"/>
    <dgm:cxn modelId="{541E402A-BED4-5947-85AC-BB8C4DA831E8}" srcId="{9B9FDA3B-08EF-0641-937C-69898FE4B14F}" destId="{CE1F2D0F-FC04-2444-B09F-1275B1566192}" srcOrd="0" destOrd="0" parTransId="{6D599B46-6FBD-3C44-A4D6-CF2663C56D81}" sibTransId="{AB3C1F2E-005F-EC4A-AC59-A6A65A5AE621}"/>
    <dgm:cxn modelId="{2AB5612B-E036-0441-9494-EAC835CBEA76}" srcId="{D737B29E-1F5E-124B-AF0D-EB8176EFDD6A}" destId="{0C367AC9-CFBA-C34F-A2DF-ABFA606BD174}" srcOrd="0" destOrd="0" parTransId="{FCA1B096-6869-A746-A052-782B12C90765}" sibTransId="{E34AF8D6-E84C-DD44-B9AB-DE524EB8C34F}"/>
    <dgm:cxn modelId="{3CF9042D-7513-2648-9477-49949DAD8823}" type="presOf" srcId="{669C62D5-EE35-2644-927B-D3451E4ECBA3}" destId="{C865CC2F-0433-934E-988C-1D4BA1A2CFEF}" srcOrd="1" destOrd="0" presId="urn:microsoft.com/office/officeart/2008/layout/HalfCircleOrganizationChart"/>
    <dgm:cxn modelId="{D1912D2E-5049-6B43-B90F-4F299B8990A0}" srcId="{D1BAF0FB-73C6-CB48-8AEB-65B1C90D4147}" destId="{D0527D0A-4933-1B4F-BA3A-333007F8A919}" srcOrd="0" destOrd="0" parTransId="{412119CA-5928-AB43-89B3-5543612A654F}" sibTransId="{48AC99E1-54AC-0D49-8C56-5076DBCEDF72}"/>
    <dgm:cxn modelId="{A4463132-86BE-514D-A382-B760E6B7BF6B}" srcId="{88D4694E-E276-304B-B8E5-89EE950B9151}" destId="{D737B29E-1F5E-124B-AF0D-EB8176EFDD6A}" srcOrd="0" destOrd="0" parTransId="{D87D4BFA-5CB7-4D4F-8F96-0AE95927FAEE}" sibTransId="{85551776-CAB6-1C4A-B33F-6BE95D89B90B}"/>
    <dgm:cxn modelId="{B0713C35-AE63-014C-9F54-BDCAD770FCA5}" type="presOf" srcId="{D124FE95-DAD6-E14D-828F-4E7EDBF751AF}" destId="{73798DFB-1CDA-924D-AA5E-8ED49C60E96B}" srcOrd="0" destOrd="0" presId="urn:microsoft.com/office/officeart/2008/layout/HalfCircleOrganizationChart"/>
    <dgm:cxn modelId="{F2AC9836-15D7-2345-BB5A-4916CD0B9B20}" srcId="{76D2BEBB-F678-DE4C-AA33-F5A9509C71C4}" destId="{D78F33E8-3463-3641-9124-978A559A3D0C}" srcOrd="0" destOrd="0" parTransId="{85C9DEB7-0EB0-5147-B560-CB0A46F3977F}" sibTransId="{3A0910A4-82B7-C446-B694-C735CAEC950D}"/>
    <dgm:cxn modelId="{24012039-9CBF-F449-8D27-D19F005E5424}" type="presOf" srcId="{88D4694E-E276-304B-B8E5-89EE950B9151}" destId="{472B3B76-2341-7B4F-BB4C-B6E6555AF557}" srcOrd="0" destOrd="0" presId="urn:microsoft.com/office/officeart/2008/layout/HalfCircleOrganizationChart"/>
    <dgm:cxn modelId="{1629E940-2AC2-F548-95CE-17500EB251E0}" type="presOf" srcId="{636FEA46-DCC8-9D4D-931C-2301DED3D281}" destId="{6C138524-F0F5-C343-B5AE-126385236DE8}" srcOrd="0" destOrd="0" presId="urn:microsoft.com/office/officeart/2008/layout/HalfCircleOrganizationChart"/>
    <dgm:cxn modelId="{14E22741-93DB-B040-8BCA-B8ABB3BE10FF}" srcId="{D78F33E8-3463-3641-9124-978A559A3D0C}" destId="{3B5D7EDB-343E-1F43-8E0D-DAE43760E202}" srcOrd="0" destOrd="0" parTransId="{4EA7D0E2-92FF-E642-8DFB-A6D95FC18DD5}" sibTransId="{F1F6BC21-E21E-7849-AE89-8D6F4B86DFFB}"/>
    <dgm:cxn modelId="{97933C44-A37D-D047-8781-FDF64F8D1839}" type="presOf" srcId="{669C62D5-EE35-2644-927B-D3451E4ECBA3}" destId="{8D645CBF-A7B2-1342-9C00-C0FB313033B5}" srcOrd="0" destOrd="0" presId="urn:microsoft.com/office/officeart/2008/layout/HalfCircleOrganizationChart"/>
    <dgm:cxn modelId="{1D8D7245-79CA-3641-9084-10168108F4F6}" type="presOf" srcId="{CB0DD274-D0A3-604E-B28F-FD009538CAF3}" destId="{FD5D28F5-8A6B-EE41-937C-AC3606139985}" srcOrd="0" destOrd="0" presId="urn:microsoft.com/office/officeart/2008/layout/HalfCircleOrganizationChart"/>
    <dgm:cxn modelId="{56711B47-C05C-114D-98C0-DA966C148D00}" type="presOf" srcId="{D78F33E8-3463-3641-9124-978A559A3D0C}" destId="{94606969-9277-3544-A84E-CD5B20982337}" srcOrd="0" destOrd="0" presId="urn:microsoft.com/office/officeart/2008/layout/HalfCircleOrganizationChart"/>
    <dgm:cxn modelId="{6CB22A48-8830-2C4A-8807-057A5D1BBD7B}" type="presOf" srcId="{DA067DBE-7790-1A4C-B937-AE3735E3D592}" destId="{E6FAA0A0-5134-7F4C-84DF-D56483F5E691}" srcOrd="0" destOrd="0" presId="urn:microsoft.com/office/officeart/2008/layout/HalfCircleOrganizationChart"/>
    <dgm:cxn modelId="{40068948-8302-224B-B789-98D6DEADA60B}" srcId="{CB0DD274-D0A3-604E-B28F-FD009538CAF3}" destId="{76D2BEBB-F678-DE4C-AA33-F5A9509C71C4}" srcOrd="1" destOrd="0" parTransId="{D5740F67-33A1-574D-83BB-1B0A353BD73A}" sibTransId="{C4139E96-163B-524E-A065-7E68108F2A6F}"/>
    <dgm:cxn modelId="{0337E24D-095B-094A-B633-8202E880047F}" type="presOf" srcId="{D71A8E33-AC4D-2F46-BA80-02B18D76B74C}" destId="{76A44873-54A2-A247-B9A1-2D42B97BC67D}" srcOrd="1" destOrd="0" presId="urn:microsoft.com/office/officeart/2008/layout/HalfCircleOrganizationChart"/>
    <dgm:cxn modelId="{69835556-A7DA-644A-B87F-496D1CC96EF0}" type="presOf" srcId="{D78F33E8-3463-3641-9124-978A559A3D0C}" destId="{906131AF-49EE-1747-AE96-BD2CBFE2F653}" srcOrd="1" destOrd="0" presId="urn:microsoft.com/office/officeart/2008/layout/HalfCircleOrganizationChart"/>
    <dgm:cxn modelId="{6C31D156-CE8A-CE42-9466-7BB829E06CDB}" type="presOf" srcId="{0C367AC9-CFBA-C34F-A2DF-ABFA606BD174}" destId="{B3A3CCDA-54A7-D149-9BBD-5EAA1A9D982F}" srcOrd="0" destOrd="0" presId="urn:microsoft.com/office/officeart/2008/layout/HalfCircleOrganizationChart"/>
    <dgm:cxn modelId="{6D856F57-CE41-9F40-B059-95A7C961DD8C}" type="presOf" srcId="{CB0DD274-D0A3-604E-B28F-FD009538CAF3}" destId="{D8012424-D7B9-3E41-A12B-F15B6AE9C7B0}" srcOrd="1" destOrd="0" presId="urn:microsoft.com/office/officeart/2008/layout/HalfCircleOrganizationChart"/>
    <dgm:cxn modelId="{B570205D-9089-5E46-8636-41923C9ABC67}" srcId="{CE1F2D0F-FC04-2444-B09F-1275B1566192}" destId="{EAF117B4-BEC1-C94D-834A-0080C7755898}" srcOrd="1" destOrd="0" parTransId="{AE333E8E-D8BA-E649-8247-24EA1DD8966C}" sibTransId="{6B0E5022-3247-A844-8A5B-67191BE8E369}"/>
    <dgm:cxn modelId="{235C915E-CF89-0049-B1F3-3F20A81E2276}" srcId="{3A91DFAB-A513-0F47-9C67-AB391CABF63E}" destId="{D1BAF0FB-73C6-CB48-8AEB-65B1C90D4147}" srcOrd="0" destOrd="0" parTransId="{BEEAC53C-20CE-6E42-9610-34A51B0ACFBE}" sibTransId="{B23F14E8-87F8-EB48-86BC-19B9C1B0C5D0}"/>
    <dgm:cxn modelId="{72E33A60-2F9D-F041-87B2-50F51E8AFB85}" srcId="{EAF117B4-BEC1-C94D-834A-0080C7755898}" destId="{3A91DFAB-A513-0F47-9C67-AB391CABF63E}" srcOrd="0" destOrd="0" parTransId="{DA067DBE-7790-1A4C-B937-AE3735E3D592}" sibTransId="{14D93FF2-4A0B-684B-9920-80B271F06FC0}"/>
    <dgm:cxn modelId="{5C182B62-3770-D44B-B51B-B7B9F8D9640E}" type="presOf" srcId="{730A11DC-6C8C-854C-A1B9-3609C3113BC8}" destId="{1EC25D56-7669-EE47-8E26-A410DD18AF1A}" srcOrd="1" destOrd="0" presId="urn:microsoft.com/office/officeart/2008/layout/HalfCircleOrganizationChart"/>
    <dgm:cxn modelId="{24D9CC69-16F2-2D40-B3A3-A0CEDB7EC750}" srcId="{CB0DD274-D0A3-604E-B28F-FD009538CAF3}" destId="{88D4694E-E276-304B-B8E5-89EE950B9151}" srcOrd="0" destOrd="0" parTransId="{2A4B378E-EF95-524E-B957-DC1F9EE3EA93}" sibTransId="{7FB9E083-792A-B749-BE7A-14DD47B7407A}"/>
    <dgm:cxn modelId="{7236536B-6B28-4F4D-8296-EEE7207CC906}" type="presOf" srcId="{5B0E4673-58D5-5542-84B2-76EA190A02BD}" destId="{ABC2DBF5-97AC-EE4E-89F9-53C948538F48}" srcOrd="1" destOrd="0" presId="urn:microsoft.com/office/officeart/2008/layout/HalfCircleOrganizationChart"/>
    <dgm:cxn modelId="{9ECF166D-9A8F-FD47-8A05-4E0CA39A1F1C}" type="presOf" srcId="{730A11DC-6C8C-854C-A1B9-3609C3113BC8}" destId="{CE87A4C7-A1F7-1E44-B8BC-E92DBC3CA946}" srcOrd="0" destOrd="0" presId="urn:microsoft.com/office/officeart/2008/layout/HalfCircleOrganizationChart"/>
    <dgm:cxn modelId="{1B122F72-C6E0-044A-8FAB-B01CBACF7B1A}" type="presOf" srcId="{FAC0DF48-8A10-5441-8DFA-D5C3B23D3B2B}" destId="{AFE4CC05-2AC7-7843-8325-BC9C20BF4BAC}" srcOrd="0" destOrd="0" presId="urn:microsoft.com/office/officeart/2008/layout/HalfCircleOrganizationChart"/>
    <dgm:cxn modelId="{5D170A74-099C-B444-8560-26CCD67B6339}" type="presOf" srcId="{88D4694E-E276-304B-B8E5-89EE950B9151}" destId="{7BCA0E9D-2F3A-9D40-B17A-B289886A91B7}" srcOrd="1" destOrd="0" presId="urn:microsoft.com/office/officeart/2008/layout/HalfCircleOrganizationChart"/>
    <dgm:cxn modelId="{A225D374-420F-034C-9CD2-ABF4A0BDBB30}" type="presOf" srcId="{412119CA-5928-AB43-89B3-5543612A654F}" destId="{B98A151E-7595-7142-AB71-BA502240CDD1}" srcOrd="0" destOrd="0" presId="urn:microsoft.com/office/officeart/2008/layout/HalfCircleOrganizationChart"/>
    <dgm:cxn modelId="{7B04627B-7846-4B41-AFD4-DF96DE605631}" type="presOf" srcId="{0C367AC9-CFBA-C34F-A2DF-ABFA606BD174}" destId="{7CF7832E-96F2-CE42-8E74-4A71EC92ACE7}" srcOrd="1" destOrd="0" presId="urn:microsoft.com/office/officeart/2008/layout/HalfCircleOrganizationChart"/>
    <dgm:cxn modelId="{EB1F4683-FC40-4245-B566-0ED233E23F4C}" type="presOf" srcId="{9B9FDA3B-08EF-0641-937C-69898FE4B14F}" destId="{3B30CCF5-B2ED-5747-B087-F521C58B1E3D}" srcOrd="0" destOrd="0" presId="urn:microsoft.com/office/officeart/2008/layout/HalfCircleOrganizationChart"/>
    <dgm:cxn modelId="{099EE084-9ED3-4846-8E7B-ED260AE17B2F}" type="presOf" srcId="{924D4963-13D2-014F-A8A5-0DD08109541E}" destId="{2FCF38DB-C723-F345-9A30-E8447323171D}" srcOrd="0" destOrd="0" presId="urn:microsoft.com/office/officeart/2008/layout/HalfCircleOrganizationChart"/>
    <dgm:cxn modelId="{E3802F88-B796-7345-8971-4C247A32E143}" type="presOf" srcId="{FD71C44C-94B7-C346-8D8A-CD663A00573F}" destId="{8AD8C1F2-C804-6546-BB03-655E415EB330}" srcOrd="1" destOrd="0" presId="urn:microsoft.com/office/officeart/2008/layout/HalfCircleOrganizationChart"/>
    <dgm:cxn modelId="{F6346290-15DE-AD4B-AB03-0B531AB33FF4}" type="presOf" srcId="{FCA1B096-6869-A746-A052-782B12C90765}" destId="{F8BA1EED-50EC-0B4D-BAFA-6E24717D2369}" srcOrd="0" destOrd="0" presId="urn:microsoft.com/office/officeart/2008/layout/HalfCircleOrganizationChart"/>
    <dgm:cxn modelId="{59AF1C92-8F5F-6743-8E43-1D66F7481F1A}" type="presOf" srcId="{D0527D0A-4933-1B4F-BA3A-333007F8A919}" destId="{4608A98E-EECA-DD4E-A528-2476DA884D50}" srcOrd="0" destOrd="0" presId="urn:microsoft.com/office/officeart/2008/layout/HalfCircleOrganizationChart"/>
    <dgm:cxn modelId="{D2835592-A033-434B-B8F6-C24111BD994F}" type="presOf" srcId="{D87D4BFA-5CB7-4D4F-8F96-0AE95927FAEE}" destId="{3F3A8B2D-4216-864C-9DC1-A9FC7B04BDA0}" srcOrd="0" destOrd="0" presId="urn:microsoft.com/office/officeart/2008/layout/HalfCircleOrganizationChart"/>
    <dgm:cxn modelId="{386D2294-52C9-BD47-8451-FD1108F462BD}" srcId="{43A4FEC0-EA63-8F44-A43E-D63295272CED}" destId="{FD71C44C-94B7-C346-8D8A-CD663A00573F}" srcOrd="0" destOrd="0" parTransId="{636FEA46-DCC8-9D4D-931C-2301DED3D281}" sibTransId="{1510A5B3-A7C6-9642-B5A8-E041909E6E21}"/>
    <dgm:cxn modelId="{44A64895-FE4C-6546-BD2F-95204A98FF39}" type="presOf" srcId="{D1BAF0FB-73C6-CB48-8AEB-65B1C90D4147}" destId="{5A8B09CA-20C3-FC48-A9CF-9AD1AC1EBE19}" srcOrd="0" destOrd="0" presId="urn:microsoft.com/office/officeart/2008/layout/HalfCircleOrganizationChart"/>
    <dgm:cxn modelId="{06BED996-FCDB-1541-88B2-2339D18B0D1F}" type="presOf" srcId="{4EA7D0E2-92FF-E642-8DFB-A6D95FC18DD5}" destId="{A4F39089-0701-5141-B772-484275A1884B}" srcOrd="0" destOrd="0" presId="urn:microsoft.com/office/officeart/2008/layout/HalfCircleOrganizationChart"/>
    <dgm:cxn modelId="{7948B697-29FF-8445-8932-D0DE97D525EB}" type="presOf" srcId="{E2FFF31C-8715-8C41-91CD-60301F12D203}" destId="{417119C6-E0AB-D849-BD13-2FB46D790B58}" srcOrd="0" destOrd="0" presId="urn:microsoft.com/office/officeart/2008/layout/HalfCircleOrganizationChart"/>
    <dgm:cxn modelId="{FB21FB99-0CD2-A148-858F-A2E1B6E3F5F8}" type="presOf" srcId="{85C9DEB7-0EB0-5147-B560-CB0A46F3977F}" destId="{E9F0AEE0-6AD3-054D-9BE1-01AF376C0C74}" srcOrd="0" destOrd="0" presId="urn:microsoft.com/office/officeart/2008/layout/HalfCircleOrganizationChart"/>
    <dgm:cxn modelId="{F41EAA9A-4692-584C-9641-29DEEF6B0680}" srcId="{76D2BEBB-F678-DE4C-AA33-F5A9509C71C4}" destId="{4850FD77-43AA-FC41-AAEF-44B0ADF71003}" srcOrd="1" destOrd="0" parTransId="{D124FE95-DAD6-E14D-828F-4E7EDBF751AF}" sibTransId="{485D8A77-CF47-414B-B346-B07DAF425ABF}"/>
    <dgm:cxn modelId="{656A119D-5D28-7E45-A217-E220AF9FE328}" type="presOf" srcId="{FD71C44C-94B7-C346-8D8A-CD663A00573F}" destId="{F8D2F5EF-05B1-1F46-96A2-84F2D2A28AC5}" srcOrd="0" destOrd="0" presId="urn:microsoft.com/office/officeart/2008/layout/HalfCircleOrganizationChart"/>
    <dgm:cxn modelId="{AE2F66A2-1AE3-8A4D-BE7E-263BCBFE8D69}" srcId="{EAF117B4-BEC1-C94D-834A-0080C7755898}" destId="{5B0E4673-58D5-5542-84B2-76EA190A02BD}" srcOrd="1" destOrd="0" parTransId="{3536B85E-C855-7F40-9F84-5824952A0BD3}" sibTransId="{051D3AA4-ADCC-7E4D-B0EE-3FAF5734306B}"/>
    <dgm:cxn modelId="{175006A5-18D7-8745-8E63-4C991A65D0BF}" srcId="{5B0E4673-58D5-5542-84B2-76EA190A02BD}" destId="{669C62D5-EE35-2644-927B-D3451E4ECBA3}" srcOrd="1" destOrd="0" parTransId="{400596B5-C576-5C49-A7A7-31D02679EDD8}" sibTransId="{0AFD4565-76F2-3F40-9CF8-07B40E288B9A}"/>
    <dgm:cxn modelId="{E28113A9-1DDD-0A4A-BBAD-A2D8A43B8398}" type="presOf" srcId="{D737B29E-1F5E-124B-AF0D-EB8176EFDD6A}" destId="{FE15FFAE-1DD6-824E-9A1B-65FCF82C5FAA}" srcOrd="0" destOrd="0" presId="urn:microsoft.com/office/officeart/2008/layout/HalfCircleOrganizationChart"/>
    <dgm:cxn modelId="{648F04B5-ABE9-CE4A-84CD-AC14CA827194}" type="presOf" srcId="{BEEAC53C-20CE-6E42-9610-34A51B0ACFBE}" destId="{31BBEF34-C7E7-FB49-97DA-9E90576F8B6F}" srcOrd="0" destOrd="0" presId="urn:microsoft.com/office/officeart/2008/layout/HalfCircleOrganizationChart"/>
    <dgm:cxn modelId="{2D4433B6-1110-184D-B292-5B704A08F33E}" type="presOf" srcId="{D0527D0A-4933-1B4F-BA3A-333007F8A919}" destId="{ED4B9DDD-E5A1-7642-BFC6-55A41A7B2F7A}" srcOrd="1" destOrd="0" presId="urn:microsoft.com/office/officeart/2008/layout/HalfCircleOrganizationChart"/>
    <dgm:cxn modelId="{1E429BC7-209E-ED4D-A418-C1FB046116AF}" type="presOf" srcId="{3B5D7EDB-343E-1F43-8E0D-DAE43760E202}" destId="{5ABB732F-544A-9449-AC67-EE95D8D0C732}" srcOrd="1" destOrd="0" presId="urn:microsoft.com/office/officeart/2008/layout/HalfCircleOrganizationChart"/>
    <dgm:cxn modelId="{F32081CA-C26E-2642-AE27-3D50243E9207}" type="presOf" srcId="{2A4B378E-EF95-524E-B957-DC1F9EE3EA93}" destId="{91843589-9F29-E342-9AE3-065430D8FF5B}" srcOrd="0" destOrd="0" presId="urn:microsoft.com/office/officeart/2008/layout/HalfCircleOrganizationChart"/>
    <dgm:cxn modelId="{8C036BCB-5D0D-8044-9A66-1D98B85ABE22}" type="presOf" srcId="{CE1F2D0F-FC04-2444-B09F-1275B1566192}" destId="{A2D7C237-CCB8-8546-A9AC-5B01D139DECB}" srcOrd="0" destOrd="0" presId="urn:microsoft.com/office/officeart/2008/layout/HalfCircleOrganizationChart"/>
    <dgm:cxn modelId="{3E9731D9-6DFB-774E-AB4C-4C08E66696E5}" type="presOf" srcId="{3A91DFAB-A513-0F47-9C67-AB391CABF63E}" destId="{E9898F49-0FC2-7F4A-A95C-6D512B091C45}" srcOrd="0" destOrd="0" presId="urn:microsoft.com/office/officeart/2008/layout/HalfCircleOrganizationChart"/>
    <dgm:cxn modelId="{A1D107DC-4920-0B40-BEBB-EF16AB762895}" type="presOf" srcId="{43A4FEC0-EA63-8F44-A43E-D63295272CED}" destId="{8A605023-E054-0A4A-8D80-662125A22560}" srcOrd="0" destOrd="0" presId="urn:microsoft.com/office/officeart/2008/layout/HalfCircleOrganizationChart"/>
    <dgm:cxn modelId="{822E9EE1-F90C-534C-8C48-D60A20B9F895}" type="presOf" srcId="{D1BAF0FB-73C6-CB48-8AEB-65B1C90D4147}" destId="{9AF28AB2-5FCC-6C46-8340-C1BFB50F4845}" srcOrd="1" destOrd="0" presId="urn:microsoft.com/office/officeart/2008/layout/HalfCircleOrganizationChart"/>
    <dgm:cxn modelId="{D31AA8E3-42CE-F248-804A-DD6D1A5FD44B}" type="presOf" srcId="{EAF117B4-BEC1-C94D-834A-0080C7755898}" destId="{4B7EA748-C287-E643-B68F-ED985ED33357}" srcOrd="1" destOrd="0" presId="urn:microsoft.com/office/officeart/2008/layout/HalfCircleOrganizationChart"/>
    <dgm:cxn modelId="{8D8D01E6-D4B1-5F4F-B082-A5D7053E6D40}" type="presOf" srcId="{D737B29E-1F5E-124B-AF0D-EB8176EFDD6A}" destId="{8AA53CBE-7EAA-6443-909F-B103D9098683}" srcOrd="1" destOrd="0" presId="urn:microsoft.com/office/officeart/2008/layout/HalfCircleOrganizationChart"/>
    <dgm:cxn modelId="{05DAC4ED-B07E-DE43-B3C5-9CE5E881C47E}" type="presOf" srcId="{CE1F2D0F-FC04-2444-B09F-1275B1566192}" destId="{28A3D454-EB00-3D4D-BAB5-188C9CC4E390}" srcOrd="1" destOrd="0" presId="urn:microsoft.com/office/officeart/2008/layout/HalfCircleOrganizationChart"/>
    <dgm:cxn modelId="{4C5380EE-2006-9544-AAAF-9ECC6CFF89F4}" type="presOf" srcId="{4850FD77-43AA-FC41-AAEF-44B0ADF71003}" destId="{2B1A2DBE-1EF7-114C-B1C4-6360997CAF3E}" srcOrd="0" destOrd="0" presId="urn:microsoft.com/office/officeart/2008/layout/HalfCircleOrganizationChart"/>
    <dgm:cxn modelId="{BF633FF1-6495-2141-BF13-2DF320356E6D}" type="presOf" srcId="{8D2677A9-904B-A44B-B140-F75E5AC946AE}" destId="{6CD04E5D-F55F-864D-AAEA-840CB0DF6C8B}" srcOrd="0" destOrd="0" presId="urn:microsoft.com/office/officeart/2008/layout/HalfCircleOrganizationChart"/>
    <dgm:cxn modelId="{2E4AC0F6-AA14-7747-AF06-BF618C172F96}" type="presOf" srcId="{D5740F67-33A1-574D-83BB-1B0A353BD73A}" destId="{B67B624F-458E-B04D-9C5B-2E969FB6F03A}" srcOrd="0" destOrd="0" presId="urn:microsoft.com/office/officeart/2008/layout/HalfCircleOrganizationChart"/>
    <dgm:cxn modelId="{95E6BA14-58F3-B440-B7CB-C725C04CC7C9}" type="presParOf" srcId="{3B30CCF5-B2ED-5747-B087-F521C58B1E3D}" destId="{BA9236A5-E7A4-3648-9016-67CBF916D99E}" srcOrd="0" destOrd="0" presId="urn:microsoft.com/office/officeart/2008/layout/HalfCircleOrganizationChart"/>
    <dgm:cxn modelId="{40619A15-2C16-004A-A53E-8645410B8B7B}" type="presParOf" srcId="{BA9236A5-E7A4-3648-9016-67CBF916D99E}" destId="{C985835B-78F0-CD44-8249-87F9FCA2F9A1}" srcOrd="0" destOrd="0" presId="urn:microsoft.com/office/officeart/2008/layout/HalfCircleOrganizationChart"/>
    <dgm:cxn modelId="{9B9C8A42-E41D-414B-BE2B-BDC02D8D2FB7}" type="presParOf" srcId="{C985835B-78F0-CD44-8249-87F9FCA2F9A1}" destId="{A2D7C237-CCB8-8546-A9AC-5B01D139DECB}" srcOrd="0" destOrd="0" presId="urn:microsoft.com/office/officeart/2008/layout/HalfCircleOrganizationChart"/>
    <dgm:cxn modelId="{B25DEE78-8FFD-F844-9829-8C0426C1FD05}" type="presParOf" srcId="{C985835B-78F0-CD44-8249-87F9FCA2F9A1}" destId="{812CD7A8-70DF-8A43-815C-C576669EACCC}" srcOrd="1" destOrd="0" presId="urn:microsoft.com/office/officeart/2008/layout/HalfCircleOrganizationChart"/>
    <dgm:cxn modelId="{5076D158-6EBF-5248-964D-AC2B6456703E}" type="presParOf" srcId="{C985835B-78F0-CD44-8249-87F9FCA2F9A1}" destId="{104270AF-3225-E644-9D21-3DC64A9D760E}" srcOrd="2" destOrd="0" presId="urn:microsoft.com/office/officeart/2008/layout/HalfCircleOrganizationChart"/>
    <dgm:cxn modelId="{2B29A6B2-D6E0-734C-B4DE-0BEC6A2B2B4B}" type="presParOf" srcId="{C985835B-78F0-CD44-8249-87F9FCA2F9A1}" destId="{28A3D454-EB00-3D4D-BAB5-188C9CC4E390}" srcOrd="3" destOrd="0" presId="urn:microsoft.com/office/officeart/2008/layout/HalfCircleOrganizationChart"/>
    <dgm:cxn modelId="{3D49CDC3-F336-EC42-B189-5AD30F923459}" type="presParOf" srcId="{BA9236A5-E7A4-3648-9016-67CBF916D99E}" destId="{AD829070-7B72-A64B-8621-2F701255235B}" srcOrd="1" destOrd="0" presId="urn:microsoft.com/office/officeart/2008/layout/HalfCircleOrganizationChart"/>
    <dgm:cxn modelId="{712DD366-604F-FD4B-890C-16D58313F41B}" type="presParOf" srcId="{AD829070-7B72-A64B-8621-2F701255235B}" destId="{417119C6-E0AB-D849-BD13-2FB46D790B58}" srcOrd="0" destOrd="0" presId="urn:microsoft.com/office/officeart/2008/layout/HalfCircleOrganizationChart"/>
    <dgm:cxn modelId="{602B4C98-EE43-5049-9FF6-03E3EFA2C644}" type="presParOf" srcId="{AD829070-7B72-A64B-8621-2F701255235B}" destId="{0749B5FD-E32C-074D-ADCF-70175FE081BB}" srcOrd="1" destOrd="0" presId="urn:microsoft.com/office/officeart/2008/layout/HalfCircleOrganizationChart"/>
    <dgm:cxn modelId="{DF9AB233-D793-174F-A5DF-77F6CCA1216E}" type="presParOf" srcId="{0749B5FD-E32C-074D-ADCF-70175FE081BB}" destId="{40AE8A8D-36C9-014B-902B-BC862E4D6DBA}" srcOrd="0" destOrd="0" presId="urn:microsoft.com/office/officeart/2008/layout/HalfCircleOrganizationChart"/>
    <dgm:cxn modelId="{9914FE50-97D2-1345-AEAC-F68132C1C527}" type="presParOf" srcId="{40AE8A8D-36C9-014B-902B-BC862E4D6DBA}" destId="{FD5D28F5-8A6B-EE41-937C-AC3606139985}" srcOrd="0" destOrd="0" presId="urn:microsoft.com/office/officeart/2008/layout/HalfCircleOrganizationChart"/>
    <dgm:cxn modelId="{BAC6C446-62F6-9A4F-84C5-0013FC6B6D2D}" type="presParOf" srcId="{40AE8A8D-36C9-014B-902B-BC862E4D6DBA}" destId="{9C8631C8-0F96-8D4A-8FB8-EC8536680A2F}" srcOrd="1" destOrd="0" presId="urn:microsoft.com/office/officeart/2008/layout/HalfCircleOrganizationChart"/>
    <dgm:cxn modelId="{940F636F-6045-3342-8C31-15EAAB3DED52}" type="presParOf" srcId="{40AE8A8D-36C9-014B-902B-BC862E4D6DBA}" destId="{EC5B1E0B-09E2-8C42-8883-888DD39A3D2D}" srcOrd="2" destOrd="0" presId="urn:microsoft.com/office/officeart/2008/layout/HalfCircleOrganizationChart"/>
    <dgm:cxn modelId="{7E443E26-D8FC-444B-B7A9-7F85E72F54BA}" type="presParOf" srcId="{40AE8A8D-36C9-014B-902B-BC862E4D6DBA}" destId="{D8012424-D7B9-3E41-A12B-F15B6AE9C7B0}" srcOrd="3" destOrd="0" presId="urn:microsoft.com/office/officeart/2008/layout/HalfCircleOrganizationChart"/>
    <dgm:cxn modelId="{3CB55EA7-9CE6-EE4C-9920-CB8639501461}" type="presParOf" srcId="{0749B5FD-E32C-074D-ADCF-70175FE081BB}" destId="{888723A8-824D-CF4F-AAF6-F8050E974B85}" srcOrd="1" destOrd="0" presId="urn:microsoft.com/office/officeart/2008/layout/HalfCircleOrganizationChart"/>
    <dgm:cxn modelId="{C23632AF-8394-E741-87C4-A75ABE445B54}" type="presParOf" srcId="{888723A8-824D-CF4F-AAF6-F8050E974B85}" destId="{91843589-9F29-E342-9AE3-065430D8FF5B}" srcOrd="0" destOrd="0" presId="urn:microsoft.com/office/officeart/2008/layout/HalfCircleOrganizationChart"/>
    <dgm:cxn modelId="{B26BE7BD-2326-F544-AE83-91AA2C0C57A8}" type="presParOf" srcId="{888723A8-824D-CF4F-AAF6-F8050E974B85}" destId="{E362FBFD-CDC8-944D-8CCE-F0D26392F958}" srcOrd="1" destOrd="0" presId="urn:microsoft.com/office/officeart/2008/layout/HalfCircleOrganizationChart"/>
    <dgm:cxn modelId="{5512547D-FC09-E74A-86DC-620B270CE321}" type="presParOf" srcId="{E362FBFD-CDC8-944D-8CCE-F0D26392F958}" destId="{DBD4FBF9-F316-E742-99E3-A5C0338F4BFB}" srcOrd="0" destOrd="0" presId="urn:microsoft.com/office/officeart/2008/layout/HalfCircleOrganizationChart"/>
    <dgm:cxn modelId="{CB193FEF-30AC-8642-9DD1-F5F089C6D87D}" type="presParOf" srcId="{DBD4FBF9-F316-E742-99E3-A5C0338F4BFB}" destId="{472B3B76-2341-7B4F-BB4C-B6E6555AF557}" srcOrd="0" destOrd="0" presId="urn:microsoft.com/office/officeart/2008/layout/HalfCircleOrganizationChart"/>
    <dgm:cxn modelId="{9151ED97-697E-7448-84C2-086A31043347}" type="presParOf" srcId="{DBD4FBF9-F316-E742-99E3-A5C0338F4BFB}" destId="{16978061-23DC-294C-BD2A-C41A6D96B524}" srcOrd="1" destOrd="0" presId="urn:microsoft.com/office/officeart/2008/layout/HalfCircleOrganizationChart"/>
    <dgm:cxn modelId="{ACBB23DC-4099-DD48-B2CE-79978B88A154}" type="presParOf" srcId="{DBD4FBF9-F316-E742-99E3-A5C0338F4BFB}" destId="{BB1AEDF5-329E-664A-909A-3A1C400DBC69}" srcOrd="2" destOrd="0" presId="urn:microsoft.com/office/officeart/2008/layout/HalfCircleOrganizationChart"/>
    <dgm:cxn modelId="{D0366D43-858A-7846-984F-AB63D99CD59A}" type="presParOf" srcId="{DBD4FBF9-F316-E742-99E3-A5C0338F4BFB}" destId="{7BCA0E9D-2F3A-9D40-B17A-B289886A91B7}" srcOrd="3" destOrd="0" presId="urn:microsoft.com/office/officeart/2008/layout/HalfCircleOrganizationChart"/>
    <dgm:cxn modelId="{F228E07B-D88F-8F4F-A6C4-3A081EB1E158}" type="presParOf" srcId="{E362FBFD-CDC8-944D-8CCE-F0D26392F958}" destId="{DBC30E9A-BFC6-C848-B41C-E5DF834FF08B}" srcOrd="1" destOrd="0" presId="urn:microsoft.com/office/officeart/2008/layout/HalfCircleOrganizationChart"/>
    <dgm:cxn modelId="{E33C114C-0F68-0F45-960D-E25B172F51D8}" type="presParOf" srcId="{DBC30E9A-BFC6-C848-B41C-E5DF834FF08B}" destId="{3F3A8B2D-4216-864C-9DC1-A9FC7B04BDA0}" srcOrd="0" destOrd="0" presId="urn:microsoft.com/office/officeart/2008/layout/HalfCircleOrganizationChart"/>
    <dgm:cxn modelId="{1617720B-219D-9D49-93FF-647C555CC8C6}" type="presParOf" srcId="{DBC30E9A-BFC6-C848-B41C-E5DF834FF08B}" destId="{5E2ECCCA-A315-7F45-BB95-9D4EC2315739}" srcOrd="1" destOrd="0" presId="urn:microsoft.com/office/officeart/2008/layout/HalfCircleOrganizationChart"/>
    <dgm:cxn modelId="{5B07E521-4733-1A45-B47A-3F35587026EB}" type="presParOf" srcId="{5E2ECCCA-A315-7F45-BB95-9D4EC2315739}" destId="{DECC3C32-DF05-9945-B52E-0433AAA6D972}" srcOrd="0" destOrd="0" presId="urn:microsoft.com/office/officeart/2008/layout/HalfCircleOrganizationChart"/>
    <dgm:cxn modelId="{77A3F925-B337-BB49-B68A-B827480B21C6}" type="presParOf" srcId="{DECC3C32-DF05-9945-B52E-0433AAA6D972}" destId="{FE15FFAE-1DD6-824E-9A1B-65FCF82C5FAA}" srcOrd="0" destOrd="0" presId="urn:microsoft.com/office/officeart/2008/layout/HalfCircleOrganizationChart"/>
    <dgm:cxn modelId="{A878D0AB-0EE4-8C4E-B1BC-A7E4DD02E50D}" type="presParOf" srcId="{DECC3C32-DF05-9945-B52E-0433AAA6D972}" destId="{80485C3C-818D-9940-8ED4-20717B59D22B}" srcOrd="1" destOrd="0" presId="urn:microsoft.com/office/officeart/2008/layout/HalfCircleOrganizationChart"/>
    <dgm:cxn modelId="{599DEFAC-1B52-A045-BC6E-4DF265309387}" type="presParOf" srcId="{DECC3C32-DF05-9945-B52E-0433AAA6D972}" destId="{CD411035-02F5-3842-A82B-23A7058B1E88}" srcOrd="2" destOrd="0" presId="urn:microsoft.com/office/officeart/2008/layout/HalfCircleOrganizationChart"/>
    <dgm:cxn modelId="{0D76DA07-7271-5143-9EA7-7FA6828ED493}" type="presParOf" srcId="{DECC3C32-DF05-9945-B52E-0433AAA6D972}" destId="{8AA53CBE-7EAA-6443-909F-B103D9098683}" srcOrd="3" destOrd="0" presId="urn:microsoft.com/office/officeart/2008/layout/HalfCircleOrganizationChart"/>
    <dgm:cxn modelId="{5F73C9B8-AB47-E94E-B738-CE127935CCBA}" type="presParOf" srcId="{5E2ECCCA-A315-7F45-BB95-9D4EC2315739}" destId="{C6E871CF-D323-8B4E-9A91-13578C37E3A3}" srcOrd="1" destOrd="0" presId="urn:microsoft.com/office/officeart/2008/layout/HalfCircleOrganizationChart"/>
    <dgm:cxn modelId="{9B24C7CB-9455-6944-B6F9-80B1E333259E}" type="presParOf" srcId="{C6E871CF-D323-8B4E-9A91-13578C37E3A3}" destId="{F8BA1EED-50EC-0B4D-BAFA-6E24717D2369}" srcOrd="0" destOrd="0" presId="urn:microsoft.com/office/officeart/2008/layout/HalfCircleOrganizationChart"/>
    <dgm:cxn modelId="{506A6001-4990-7248-A514-97A0D954BBF5}" type="presParOf" srcId="{C6E871CF-D323-8B4E-9A91-13578C37E3A3}" destId="{2FE5DE38-0591-9D4E-AD54-B0562AF3906D}" srcOrd="1" destOrd="0" presId="urn:microsoft.com/office/officeart/2008/layout/HalfCircleOrganizationChart"/>
    <dgm:cxn modelId="{425F8EC7-D49A-2748-AEA0-AA874FC73248}" type="presParOf" srcId="{2FE5DE38-0591-9D4E-AD54-B0562AF3906D}" destId="{F52BC3DB-4F6C-914D-9D38-B008FC16198A}" srcOrd="0" destOrd="0" presId="urn:microsoft.com/office/officeart/2008/layout/HalfCircleOrganizationChart"/>
    <dgm:cxn modelId="{E0A925FD-EB5D-1A41-B03C-9E3604A46FCB}" type="presParOf" srcId="{F52BC3DB-4F6C-914D-9D38-B008FC16198A}" destId="{B3A3CCDA-54A7-D149-9BBD-5EAA1A9D982F}" srcOrd="0" destOrd="0" presId="urn:microsoft.com/office/officeart/2008/layout/HalfCircleOrganizationChart"/>
    <dgm:cxn modelId="{148CB2E8-590E-AD4F-9C29-B723C854501F}" type="presParOf" srcId="{F52BC3DB-4F6C-914D-9D38-B008FC16198A}" destId="{918FA785-4E52-4042-8014-838452EC94AD}" srcOrd="1" destOrd="0" presId="urn:microsoft.com/office/officeart/2008/layout/HalfCircleOrganizationChart"/>
    <dgm:cxn modelId="{2EE00543-74A7-CB47-94D1-C021A3847A6D}" type="presParOf" srcId="{F52BC3DB-4F6C-914D-9D38-B008FC16198A}" destId="{8EB30218-C056-F546-BEF3-6218934EDC8F}" srcOrd="2" destOrd="0" presId="urn:microsoft.com/office/officeart/2008/layout/HalfCircleOrganizationChart"/>
    <dgm:cxn modelId="{74656EB8-5471-854F-976B-AB85D0FE8364}" type="presParOf" srcId="{F52BC3DB-4F6C-914D-9D38-B008FC16198A}" destId="{7CF7832E-96F2-CE42-8E74-4A71EC92ACE7}" srcOrd="3" destOrd="0" presId="urn:microsoft.com/office/officeart/2008/layout/HalfCircleOrganizationChart"/>
    <dgm:cxn modelId="{EDD0CE55-D7C4-D24F-B9BA-2E17EF70C6BE}" type="presParOf" srcId="{2FE5DE38-0591-9D4E-AD54-B0562AF3906D}" destId="{7EA33310-048F-0140-9A7B-10C56B0F310D}" srcOrd="1" destOrd="0" presId="urn:microsoft.com/office/officeart/2008/layout/HalfCircleOrganizationChart"/>
    <dgm:cxn modelId="{898BDBFF-96A6-8E4F-9BA0-705EF92AE6FD}" type="presParOf" srcId="{2FE5DE38-0591-9D4E-AD54-B0562AF3906D}" destId="{5BE85CAC-4F01-4543-B957-D527F752BE34}" srcOrd="2" destOrd="0" presId="urn:microsoft.com/office/officeart/2008/layout/HalfCircleOrganizationChart"/>
    <dgm:cxn modelId="{94ADE5A2-385E-0E44-9078-F76A114F490E}" type="presParOf" srcId="{5E2ECCCA-A315-7F45-BB95-9D4EC2315739}" destId="{374882FB-BF07-B244-B44E-7239B1898013}" srcOrd="2" destOrd="0" presId="urn:microsoft.com/office/officeart/2008/layout/HalfCircleOrganizationChart"/>
    <dgm:cxn modelId="{0D5FA9DD-3ED1-2342-B45A-9ED66E2676C7}" type="presParOf" srcId="{DBC30E9A-BFC6-C848-B41C-E5DF834FF08B}" destId="{6CD04E5D-F55F-864D-AAEA-840CB0DF6C8B}" srcOrd="2" destOrd="0" presId="urn:microsoft.com/office/officeart/2008/layout/HalfCircleOrganizationChart"/>
    <dgm:cxn modelId="{FE6E89DA-101F-A74C-98D3-BF11064D9B9B}" type="presParOf" srcId="{DBC30E9A-BFC6-C848-B41C-E5DF834FF08B}" destId="{22E0A331-F4D8-6E4A-A92A-E79D66A03979}" srcOrd="3" destOrd="0" presId="urn:microsoft.com/office/officeart/2008/layout/HalfCircleOrganizationChart"/>
    <dgm:cxn modelId="{A042BB8C-3FC1-8C4C-ACA5-47CE00D77B71}" type="presParOf" srcId="{22E0A331-F4D8-6E4A-A92A-E79D66A03979}" destId="{EE1B810A-2402-4D45-8CE3-2349273AAE1D}" srcOrd="0" destOrd="0" presId="urn:microsoft.com/office/officeart/2008/layout/HalfCircleOrganizationChart"/>
    <dgm:cxn modelId="{FD84C8E8-5140-744A-8917-8694DFCD577B}" type="presParOf" srcId="{EE1B810A-2402-4D45-8CE3-2349273AAE1D}" destId="{F67ACF18-6672-AD44-8723-66002FB38439}" srcOrd="0" destOrd="0" presId="urn:microsoft.com/office/officeart/2008/layout/HalfCircleOrganizationChart"/>
    <dgm:cxn modelId="{2BEC4B47-6069-A145-8DB9-17A8CDC913F5}" type="presParOf" srcId="{EE1B810A-2402-4D45-8CE3-2349273AAE1D}" destId="{74108981-864C-A942-A1B4-40F4D628A8B4}" srcOrd="1" destOrd="0" presId="urn:microsoft.com/office/officeart/2008/layout/HalfCircleOrganizationChart"/>
    <dgm:cxn modelId="{A3FC4956-7A10-EA4F-B201-1F22678B5F71}" type="presParOf" srcId="{EE1B810A-2402-4D45-8CE3-2349273AAE1D}" destId="{438264B6-5A77-7C46-972F-D8CAA704DE49}" srcOrd="2" destOrd="0" presId="urn:microsoft.com/office/officeart/2008/layout/HalfCircleOrganizationChart"/>
    <dgm:cxn modelId="{53EF61F5-6AC8-4B4A-B540-0B1FADB5A237}" type="presParOf" srcId="{EE1B810A-2402-4D45-8CE3-2349273AAE1D}" destId="{76A44873-54A2-A247-B9A1-2D42B97BC67D}" srcOrd="3" destOrd="0" presId="urn:microsoft.com/office/officeart/2008/layout/HalfCircleOrganizationChart"/>
    <dgm:cxn modelId="{78032415-300D-9544-B0B4-23F718FA9FDB}" type="presParOf" srcId="{22E0A331-F4D8-6E4A-A92A-E79D66A03979}" destId="{2B75B3F1-CDB8-CA4B-9E3D-92C4B6A09F8C}" srcOrd="1" destOrd="0" presId="urn:microsoft.com/office/officeart/2008/layout/HalfCircleOrganizationChart"/>
    <dgm:cxn modelId="{32D96169-E807-5E42-9BBC-9B861260C56D}" type="presParOf" srcId="{22E0A331-F4D8-6E4A-A92A-E79D66A03979}" destId="{2FE878C6-DEB5-DB49-B383-EA70C3608659}" srcOrd="2" destOrd="0" presId="urn:microsoft.com/office/officeart/2008/layout/HalfCircleOrganizationChart"/>
    <dgm:cxn modelId="{1B185EBB-C15C-E348-94BF-FCDA906F8D39}" type="presParOf" srcId="{E362FBFD-CDC8-944D-8CCE-F0D26392F958}" destId="{A60CFF97-BAFA-FB49-A365-1715810E69FB}" srcOrd="2" destOrd="0" presId="urn:microsoft.com/office/officeart/2008/layout/HalfCircleOrganizationChart"/>
    <dgm:cxn modelId="{B8CF1B9F-05AB-144E-ABA3-3E74DC25B233}" type="presParOf" srcId="{888723A8-824D-CF4F-AAF6-F8050E974B85}" destId="{B67B624F-458E-B04D-9C5B-2E969FB6F03A}" srcOrd="2" destOrd="0" presId="urn:microsoft.com/office/officeart/2008/layout/HalfCircleOrganizationChart"/>
    <dgm:cxn modelId="{383B0CD4-2626-414F-9CF2-FC99CC66DFCD}" type="presParOf" srcId="{888723A8-824D-CF4F-AAF6-F8050E974B85}" destId="{319B2519-D4B4-0F4F-BA39-E607560D8E98}" srcOrd="3" destOrd="0" presId="urn:microsoft.com/office/officeart/2008/layout/HalfCircleOrganizationChart"/>
    <dgm:cxn modelId="{ED617781-BC7D-CD48-8FDE-57A7F785D0DA}" type="presParOf" srcId="{319B2519-D4B4-0F4F-BA39-E607560D8E98}" destId="{3E1BB2F4-A6E0-AB4E-BFC8-D645783D7660}" srcOrd="0" destOrd="0" presId="urn:microsoft.com/office/officeart/2008/layout/HalfCircleOrganizationChart"/>
    <dgm:cxn modelId="{AC86CD92-6B5C-464F-B040-E16FCA112B8F}" type="presParOf" srcId="{3E1BB2F4-A6E0-AB4E-BFC8-D645783D7660}" destId="{6F62395C-8A33-4148-8172-DF94DC040497}" srcOrd="0" destOrd="0" presId="urn:microsoft.com/office/officeart/2008/layout/HalfCircleOrganizationChart"/>
    <dgm:cxn modelId="{C46B128C-4BF7-D140-B885-64053519AA61}" type="presParOf" srcId="{3E1BB2F4-A6E0-AB4E-BFC8-D645783D7660}" destId="{8C1EAD15-4FD1-A148-8159-081DA7B45346}" srcOrd="1" destOrd="0" presId="urn:microsoft.com/office/officeart/2008/layout/HalfCircleOrganizationChart"/>
    <dgm:cxn modelId="{15FA7F0A-53C6-8349-B58D-B634F175B66E}" type="presParOf" srcId="{3E1BB2F4-A6E0-AB4E-BFC8-D645783D7660}" destId="{36AF5D4D-D548-9848-A84D-E6C8D77D727A}" srcOrd="2" destOrd="0" presId="urn:microsoft.com/office/officeart/2008/layout/HalfCircleOrganizationChart"/>
    <dgm:cxn modelId="{4847DC8F-A721-9744-99B8-36A6A62B1377}" type="presParOf" srcId="{3E1BB2F4-A6E0-AB4E-BFC8-D645783D7660}" destId="{DFB23740-A451-5F4B-B3A5-0149CA8E15F1}" srcOrd="3" destOrd="0" presId="urn:microsoft.com/office/officeart/2008/layout/HalfCircleOrganizationChart"/>
    <dgm:cxn modelId="{30CAE39C-0379-F64B-9838-34962AEDBE75}" type="presParOf" srcId="{319B2519-D4B4-0F4F-BA39-E607560D8E98}" destId="{692EA80A-899E-7D4A-B70A-73931BE8C0F1}" srcOrd="1" destOrd="0" presId="urn:microsoft.com/office/officeart/2008/layout/HalfCircleOrganizationChart"/>
    <dgm:cxn modelId="{B0E050BE-9B18-F549-9DEA-A4795B540840}" type="presParOf" srcId="{692EA80A-899E-7D4A-B70A-73931BE8C0F1}" destId="{E9F0AEE0-6AD3-054D-9BE1-01AF376C0C74}" srcOrd="0" destOrd="0" presId="urn:microsoft.com/office/officeart/2008/layout/HalfCircleOrganizationChart"/>
    <dgm:cxn modelId="{8DA1BC60-660A-1541-8FB4-C82C3C4AF723}" type="presParOf" srcId="{692EA80A-899E-7D4A-B70A-73931BE8C0F1}" destId="{F52960AC-75F4-2843-99C5-FAC807651FF1}" srcOrd="1" destOrd="0" presId="urn:microsoft.com/office/officeart/2008/layout/HalfCircleOrganizationChart"/>
    <dgm:cxn modelId="{916630EF-C700-874C-A927-019598F769CE}" type="presParOf" srcId="{F52960AC-75F4-2843-99C5-FAC807651FF1}" destId="{3ADE4564-E16F-654C-A809-CBCF7A4F0739}" srcOrd="0" destOrd="0" presId="urn:microsoft.com/office/officeart/2008/layout/HalfCircleOrganizationChart"/>
    <dgm:cxn modelId="{4FA68C8E-C2B0-4A49-B544-D7A8CAE45A9F}" type="presParOf" srcId="{3ADE4564-E16F-654C-A809-CBCF7A4F0739}" destId="{94606969-9277-3544-A84E-CD5B20982337}" srcOrd="0" destOrd="0" presId="urn:microsoft.com/office/officeart/2008/layout/HalfCircleOrganizationChart"/>
    <dgm:cxn modelId="{55BB9FA8-0BAC-9543-8769-232A05E10C84}" type="presParOf" srcId="{3ADE4564-E16F-654C-A809-CBCF7A4F0739}" destId="{7413D218-ADFA-CF46-B53E-E867676EC9C9}" srcOrd="1" destOrd="0" presId="urn:microsoft.com/office/officeart/2008/layout/HalfCircleOrganizationChart"/>
    <dgm:cxn modelId="{0EE007FE-3B67-0040-B4E1-6F39644C5228}" type="presParOf" srcId="{3ADE4564-E16F-654C-A809-CBCF7A4F0739}" destId="{5093981D-547C-394D-A99B-600676A6F76E}" srcOrd="2" destOrd="0" presId="urn:microsoft.com/office/officeart/2008/layout/HalfCircleOrganizationChart"/>
    <dgm:cxn modelId="{DB31959F-55BF-694E-B627-B3D80E835AF3}" type="presParOf" srcId="{3ADE4564-E16F-654C-A809-CBCF7A4F0739}" destId="{906131AF-49EE-1747-AE96-BD2CBFE2F653}" srcOrd="3" destOrd="0" presId="urn:microsoft.com/office/officeart/2008/layout/HalfCircleOrganizationChart"/>
    <dgm:cxn modelId="{50A55A82-9189-7D48-87CD-0BEAE12A3795}" type="presParOf" srcId="{F52960AC-75F4-2843-99C5-FAC807651FF1}" destId="{7ACDE133-1CF0-384A-8C92-4CE6E09120B9}" srcOrd="1" destOrd="0" presId="urn:microsoft.com/office/officeart/2008/layout/HalfCircleOrganizationChart"/>
    <dgm:cxn modelId="{DA57877D-6472-A349-AFF8-DE444B198C3A}" type="presParOf" srcId="{7ACDE133-1CF0-384A-8C92-4CE6E09120B9}" destId="{A4F39089-0701-5141-B772-484275A1884B}" srcOrd="0" destOrd="0" presId="urn:microsoft.com/office/officeart/2008/layout/HalfCircleOrganizationChart"/>
    <dgm:cxn modelId="{6626A93D-731A-8E42-8533-FFA18CADE7E0}" type="presParOf" srcId="{7ACDE133-1CF0-384A-8C92-4CE6E09120B9}" destId="{D68EFDAA-A79B-6F4D-B592-935FC2B2E46D}" srcOrd="1" destOrd="0" presId="urn:microsoft.com/office/officeart/2008/layout/HalfCircleOrganizationChart"/>
    <dgm:cxn modelId="{33EB032C-5F80-2A40-9965-4D6764AE41BA}" type="presParOf" srcId="{D68EFDAA-A79B-6F4D-B592-935FC2B2E46D}" destId="{0FE6958C-B6FA-B542-A2A2-6498663F9638}" srcOrd="0" destOrd="0" presId="urn:microsoft.com/office/officeart/2008/layout/HalfCircleOrganizationChart"/>
    <dgm:cxn modelId="{91D2A832-E9D5-DD4A-B6FA-83B406E7E67C}" type="presParOf" srcId="{0FE6958C-B6FA-B542-A2A2-6498663F9638}" destId="{24FDE046-E4B4-054F-9785-01983EEFE695}" srcOrd="0" destOrd="0" presId="urn:microsoft.com/office/officeart/2008/layout/HalfCircleOrganizationChart"/>
    <dgm:cxn modelId="{F53C37A8-CEB9-D747-A66B-E5536B3B61AC}" type="presParOf" srcId="{0FE6958C-B6FA-B542-A2A2-6498663F9638}" destId="{CDC63FC6-8A01-E44C-9FE2-B57409BFD7DA}" srcOrd="1" destOrd="0" presId="urn:microsoft.com/office/officeart/2008/layout/HalfCircleOrganizationChart"/>
    <dgm:cxn modelId="{48CFB625-4122-DD48-8E4C-5F52E6666870}" type="presParOf" srcId="{0FE6958C-B6FA-B542-A2A2-6498663F9638}" destId="{649CFEE9-96FE-A349-8B23-0F9FF259406F}" srcOrd="2" destOrd="0" presId="urn:microsoft.com/office/officeart/2008/layout/HalfCircleOrganizationChart"/>
    <dgm:cxn modelId="{B21C5C32-2AF0-F847-9B61-FE8540F1480D}" type="presParOf" srcId="{0FE6958C-B6FA-B542-A2A2-6498663F9638}" destId="{5ABB732F-544A-9449-AC67-EE95D8D0C732}" srcOrd="3" destOrd="0" presId="urn:microsoft.com/office/officeart/2008/layout/HalfCircleOrganizationChart"/>
    <dgm:cxn modelId="{27489570-31EB-CE46-80B3-115CA3891F86}" type="presParOf" srcId="{D68EFDAA-A79B-6F4D-B592-935FC2B2E46D}" destId="{AAB02AB8-B7C2-B54E-A18F-A00A055B900D}" srcOrd="1" destOrd="0" presId="urn:microsoft.com/office/officeart/2008/layout/HalfCircleOrganizationChart"/>
    <dgm:cxn modelId="{FB871AFD-CD46-8542-B057-22C37CDA9D3F}" type="presParOf" srcId="{D68EFDAA-A79B-6F4D-B592-935FC2B2E46D}" destId="{ED40C86E-9FF1-E74A-B1CF-03603C57DC78}" srcOrd="2" destOrd="0" presId="urn:microsoft.com/office/officeart/2008/layout/HalfCircleOrganizationChart"/>
    <dgm:cxn modelId="{2B6BACFD-4828-504C-AD8E-6BC444180FA4}" type="presParOf" srcId="{F52960AC-75F4-2843-99C5-FAC807651FF1}" destId="{F1EBBEF3-B8E4-9C41-97CA-AD0FBBCC59ED}" srcOrd="2" destOrd="0" presId="urn:microsoft.com/office/officeart/2008/layout/HalfCircleOrganizationChart"/>
    <dgm:cxn modelId="{295215E8-C5BA-6B4A-BF49-3EC22062B5AB}" type="presParOf" srcId="{692EA80A-899E-7D4A-B70A-73931BE8C0F1}" destId="{73798DFB-1CDA-924D-AA5E-8ED49C60E96B}" srcOrd="2" destOrd="0" presId="urn:microsoft.com/office/officeart/2008/layout/HalfCircleOrganizationChart"/>
    <dgm:cxn modelId="{6C986C8E-8046-434C-8549-75C70D0AEA8E}" type="presParOf" srcId="{692EA80A-899E-7D4A-B70A-73931BE8C0F1}" destId="{6F51EB59-6C5D-FE4E-87D7-1266C3856497}" srcOrd="3" destOrd="0" presId="urn:microsoft.com/office/officeart/2008/layout/HalfCircleOrganizationChart"/>
    <dgm:cxn modelId="{D1186C26-3F0F-6241-919D-880748348F73}" type="presParOf" srcId="{6F51EB59-6C5D-FE4E-87D7-1266C3856497}" destId="{5ECDDBD5-87A0-C84B-A297-D48CC4DC6097}" srcOrd="0" destOrd="0" presId="urn:microsoft.com/office/officeart/2008/layout/HalfCircleOrganizationChart"/>
    <dgm:cxn modelId="{A8147C3F-48A5-3845-9E83-D133EFF9417D}" type="presParOf" srcId="{5ECDDBD5-87A0-C84B-A297-D48CC4DC6097}" destId="{2B1A2DBE-1EF7-114C-B1C4-6360997CAF3E}" srcOrd="0" destOrd="0" presId="urn:microsoft.com/office/officeart/2008/layout/HalfCircleOrganizationChart"/>
    <dgm:cxn modelId="{4AA007E6-7565-2741-9650-B0D3FA6C2FB4}" type="presParOf" srcId="{5ECDDBD5-87A0-C84B-A297-D48CC4DC6097}" destId="{B6D97A00-CDB1-8944-A5C8-D4FA06F75CA8}" srcOrd="1" destOrd="0" presId="urn:microsoft.com/office/officeart/2008/layout/HalfCircleOrganizationChart"/>
    <dgm:cxn modelId="{6148449D-05D5-9648-B197-4761D97BE059}" type="presParOf" srcId="{5ECDDBD5-87A0-C84B-A297-D48CC4DC6097}" destId="{432B1D8F-0D5B-5449-931B-3723DEC183CE}" srcOrd="2" destOrd="0" presId="urn:microsoft.com/office/officeart/2008/layout/HalfCircleOrganizationChart"/>
    <dgm:cxn modelId="{795BF143-4BAF-034F-B4C2-AF8058A90A05}" type="presParOf" srcId="{5ECDDBD5-87A0-C84B-A297-D48CC4DC6097}" destId="{E200BE44-595D-4E40-A823-2BC6B79811F1}" srcOrd="3" destOrd="0" presId="urn:microsoft.com/office/officeart/2008/layout/HalfCircleOrganizationChart"/>
    <dgm:cxn modelId="{E3F9BDE3-7DF5-4D4A-9A5F-39D7D01309D2}" type="presParOf" srcId="{6F51EB59-6C5D-FE4E-87D7-1266C3856497}" destId="{DB47486E-8EB5-384E-9F5D-6D1916727EE5}" srcOrd="1" destOrd="0" presId="urn:microsoft.com/office/officeart/2008/layout/HalfCircleOrganizationChart"/>
    <dgm:cxn modelId="{161C778A-EDBA-C34F-AA4E-3A51876F334E}" type="presParOf" srcId="{6F51EB59-6C5D-FE4E-87D7-1266C3856497}" destId="{71E22C18-F636-E04B-8CB1-5E768DE0D033}" srcOrd="2" destOrd="0" presId="urn:microsoft.com/office/officeart/2008/layout/HalfCircleOrganizationChart"/>
    <dgm:cxn modelId="{396D14C1-4283-6F4E-9DB8-09C47734AA62}" type="presParOf" srcId="{319B2519-D4B4-0F4F-BA39-E607560D8E98}" destId="{7126A338-8A26-054E-85BA-C0CA5EB73891}" srcOrd="2" destOrd="0" presId="urn:microsoft.com/office/officeart/2008/layout/HalfCircleOrganizationChart"/>
    <dgm:cxn modelId="{7FA67620-146E-B94F-90CA-20A7E1897EF3}" type="presParOf" srcId="{0749B5FD-E32C-074D-ADCF-70175FE081BB}" destId="{26D71FEA-C21A-BF4D-A4FF-0D9A492A2C78}" srcOrd="2" destOrd="0" presId="urn:microsoft.com/office/officeart/2008/layout/HalfCircleOrganizationChart"/>
    <dgm:cxn modelId="{AFEA4287-7929-3D4E-BBDD-3759EEAA7B8A}" type="presParOf" srcId="{AD829070-7B72-A64B-8621-2F701255235B}" destId="{355FFC7B-931E-0846-8FA5-43F0F1C5E629}" srcOrd="2" destOrd="0" presId="urn:microsoft.com/office/officeart/2008/layout/HalfCircleOrganizationChart"/>
    <dgm:cxn modelId="{F50009E1-B50D-714D-A547-34B37F391119}" type="presParOf" srcId="{AD829070-7B72-A64B-8621-2F701255235B}" destId="{071A11AD-1A49-544B-850E-73931549BE90}" srcOrd="3" destOrd="0" presId="urn:microsoft.com/office/officeart/2008/layout/HalfCircleOrganizationChart"/>
    <dgm:cxn modelId="{EC44A4F7-DF58-3B49-9525-69F760D6937D}" type="presParOf" srcId="{071A11AD-1A49-544B-850E-73931549BE90}" destId="{67E64924-DA7B-854D-9401-7F5694C979BD}" srcOrd="0" destOrd="0" presId="urn:microsoft.com/office/officeart/2008/layout/HalfCircleOrganizationChart"/>
    <dgm:cxn modelId="{C49955F7-0432-8B47-8A86-FD22560465D1}" type="presParOf" srcId="{67E64924-DA7B-854D-9401-7F5694C979BD}" destId="{F2BA0CAB-1BC4-7042-914B-FB2AB6B0AE5A}" srcOrd="0" destOrd="0" presId="urn:microsoft.com/office/officeart/2008/layout/HalfCircleOrganizationChart"/>
    <dgm:cxn modelId="{3AE332C5-5282-D046-9438-E5F7868899D5}" type="presParOf" srcId="{67E64924-DA7B-854D-9401-7F5694C979BD}" destId="{A24EFAF5-A8DB-4643-BA7E-33F34B02D6D1}" srcOrd="1" destOrd="0" presId="urn:microsoft.com/office/officeart/2008/layout/HalfCircleOrganizationChart"/>
    <dgm:cxn modelId="{56691A61-205F-DA44-8E09-255B7B2079F7}" type="presParOf" srcId="{67E64924-DA7B-854D-9401-7F5694C979BD}" destId="{21C39BD9-2A78-6844-8FE3-030FFC4A1D95}" srcOrd="2" destOrd="0" presId="urn:microsoft.com/office/officeart/2008/layout/HalfCircleOrganizationChart"/>
    <dgm:cxn modelId="{666D20A1-EA39-EA47-AC22-8FDACFB4BD5E}" type="presParOf" srcId="{67E64924-DA7B-854D-9401-7F5694C979BD}" destId="{4B7EA748-C287-E643-B68F-ED985ED33357}" srcOrd="3" destOrd="0" presId="urn:microsoft.com/office/officeart/2008/layout/HalfCircleOrganizationChart"/>
    <dgm:cxn modelId="{F42FEE98-5944-284D-9EFF-3EBE61205F22}" type="presParOf" srcId="{071A11AD-1A49-544B-850E-73931549BE90}" destId="{4CE60073-D95F-0649-BE49-D9C263CF4671}" srcOrd="1" destOrd="0" presId="urn:microsoft.com/office/officeart/2008/layout/HalfCircleOrganizationChart"/>
    <dgm:cxn modelId="{37ABB3C6-E4D5-8E45-8B69-8AD7ACB52E1B}" type="presParOf" srcId="{4CE60073-D95F-0649-BE49-D9C263CF4671}" destId="{E6FAA0A0-5134-7F4C-84DF-D56483F5E691}" srcOrd="0" destOrd="0" presId="urn:microsoft.com/office/officeart/2008/layout/HalfCircleOrganizationChart"/>
    <dgm:cxn modelId="{7BFFF410-7530-BF4F-943B-3D6F15EFD3A2}" type="presParOf" srcId="{4CE60073-D95F-0649-BE49-D9C263CF4671}" destId="{B296498D-B469-6A4B-A0E1-8FCC6798F05B}" srcOrd="1" destOrd="0" presId="urn:microsoft.com/office/officeart/2008/layout/HalfCircleOrganizationChart"/>
    <dgm:cxn modelId="{F65C714E-89A7-BC47-9C3B-8C8C524D184F}" type="presParOf" srcId="{B296498D-B469-6A4B-A0E1-8FCC6798F05B}" destId="{EF7C4725-BC49-654E-B1B6-A52880C10737}" srcOrd="0" destOrd="0" presId="urn:microsoft.com/office/officeart/2008/layout/HalfCircleOrganizationChart"/>
    <dgm:cxn modelId="{72252FEB-8935-2D4F-ACF2-AA73A64650B1}" type="presParOf" srcId="{EF7C4725-BC49-654E-B1B6-A52880C10737}" destId="{E9898F49-0FC2-7F4A-A95C-6D512B091C45}" srcOrd="0" destOrd="0" presId="urn:microsoft.com/office/officeart/2008/layout/HalfCircleOrganizationChart"/>
    <dgm:cxn modelId="{547412FC-266D-D745-8082-A5A693F24AAA}" type="presParOf" srcId="{EF7C4725-BC49-654E-B1B6-A52880C10737}" destId="{B9498CFC-BB4B-E046-B63A-DDD568103A99}" srcOrd="1" destOrd="0" presId="urn:microsoft.com/office/officeart/2008/layout/HalfCircleOrganizationChart"/>
    <dgm:cxn modelId="{0809FB68-ED41-0C4F-8172-E59F51A91AA8}" type="presParOf" srcId="{EF7C4725-BC49-654E-B1B6-A52880C10737}" destId="{D3B6FC9F-639B-AE40-955D-F70467222BC6}" srcOrd="2" destOrd="0" presId="urn:microsoft.com/office/officeart/2008/layout/HalfCircleOrganizationChart"/>
    <dgm:cxn modelId="{654B64E7-54FC-9344-B71B-A6347ABE9D06}" type="presParOf" srcId="{EF7C4725-BC49-654E-B1B6-A52880C10737}" destId="{AD91E771-85A6-2E45-8673-7BF20D0BC91B}" srcOrd="3" destOrd="0" presId="urn:microsoft.com/office/officeart/2008/layout/HalfCircleOrganizationChart"/>
    <dgm:cxn modelId="{5B7DACB0-F382-7B4A-B789-AC8B4204A795}" type="presParOf" srcId="{B296498D-B469-6A4B-A0E1-8FCC6798F05B}" destId="{DF7FF93B-E4F2-494D-9740-FAB0ECC2B12F}" srcOrd="1" destOrd="0" presId="urn:microsoft.com/office/officeart/2008/layout/HalfCircleOrganizationChart"/>
    <dgm:cxn modelId="{0E731AD3-4FAA-9F47-A3E9-1E421916D31C}" type="presParOf" srcId="{DF7FF93B-E4F2-494D-9740-FAB0ECC2B12F}" destId="{31BBEF34-C7E7-FB49-97DA-9E90576F8B6F}" srcOrd="0" destOrd="0" presId="urn:microsoft.com/office/officeart/2008/layout/HalfCircleOrganizationChart"/>
    <dgm:cxn modelId="{AAF26A3C-D1F6-BA4C-9AF4-7A8984919212}" type="presParOf" srcId="{DF7FF93B-E4F2-494D-9740-FAB0ECC2B12F}" destId="{E2C19D77-9CC7-3B41-82E8-28E90BE713AA}" srcOrd="1" destOrd="0" presId="urn:microsoft.com/office/officeart/2008/layout/HalfCircleOrganizationChart"/>
    <dgm:cxn modelId="{5BDF17DB-0388-E04B-9464-B2EE22F2E7AE}" type="presParOf" srcId="{E2C19D77-9CC7-3B41-82E8-28E90BE713AA}" destId="{495E6C94-20D6-3346-A4EF-403E3B6B4522}" srcOrd="0" destOrd="0" presId="urn:microsoft.com/office/officeart/2008/layout/HalfCircleOrganizationChart"/>
    <dgm:cxn modelId="{BE4783DE-0909-3E48-A19B-D33F8E4D0222}" type="presParOf" srcId="{495E6C94-20D6-3346-A4EF-403E3B6B4522}" destId="{5A8B09CA-20C3-FC48-A9CF-9AD1AC1EBE19}" srcOrd="0" destOrd="0" presId="urn:microsoft.com/office/officeart/2008/layout/HalfCircleOrganizationChart"/>
    <dgm:cxn modelId="{A8DA7EA9-3CAD-DF4F-8FA8-7F6C5B5137C6}" type="presParOf" srcId="{495E6C94-20D6-3346-A4EF-403E3B6B4522}" destId="{A30F10C8-1435-EC48-AE9E-F47C9AEDEC86}" srcOrd="1" destOrd="0" presId="urn:microsoft.com/office/officeart/2008/layout/HalfCircleOrganizationChart"/>
    <dgm:cxn modelId="{43C53548-92BD-D948-B042-C3CA1E5597BA}" type="presParOf" srcId="{495E6C94-20D6-3346-A4EF-403E3B6B4522}" destId="{1C4C94A0-FA0D-544D-BE88-1786096A106F}" srcOrd="2" destOrd="0" presId="urn:microsoft.com/office/officeart/2008/layout/HalfCircleOrganizationChart"/>
    <dgm:cxn modelId="{4FA6B041-BC24-C14E-B24D-D0EB64FB1425}" type="presParOf" srcId="{495E6C94-20D6-3346-A4EF-403E3B6B4522}" destId="{9AF28AB2-5FCC-6C46-8340-C1BFB50F4845}" srcOrd="3" destOrd="0" presId="urn:microsoft.com/office/officeart/2008/layout/HalfCircleOrganizationChart"/>
    <dgm:cxn modelId="{9E36CA28-C785-EE45-8765-EC68B5FBDED1}" type="presParOf" srcId="{E2C19D77-9CC7-3B41-82E8-28E90BE713AA}" destId="{5724FEB8-E0CD-7C45-BED4-05C48971688D}" srcOrd="1" destOrd="0" presId="urn:microsoft.com/office/officeart/2008/layout/HalfCircleOrganizationChart"/>
    <dgm:cxn modelId="{F5010A59-A441-8C41-B8D5-99F0E3A41F35}" type="presParOf" srcId="{5724FEB8-E0CD-7C45-BED4-05C48971688D}" destId="{B98A151E-7595-7142-AB71-BA502240CDD1}" srcOrd="0" destOrd="0" presId="urn:microsoft.com/office/officeart/2008/layout/HalfCircleOrganizationChart"/>
    <dgm:cxn modelId="{D27DF0BE-533A-AC45-96A6-4EA77F1741D5}" type="presParOf" srcId="{5724FEB8-E0CD-7C45-BED4-05C48971688D}" destId="{9A26F9E9-015A-B740-86EB-A6E0EB866897}" srcOrd="1" destOrd="0" presId="urn:microsoft.com/office/officeart/2008/layout/HalfCircleOrganizationChart"/>
    <dgm:cxn modelId="{889DE0AC-1FDD-6D48-8278-7C9FAD1942A7}" type="presParOf" srcId="{9A26F9E9-015A-B740-86EB-A6E0EB866897}" destId="{C464C359-CA68-BF4B-B539-F8281BB6246D}" srcOrd="0" destOrd="0" presId="urn:microsoft.com/office/officeart/2008/layout/HalfCircleOrganizationChart"/>
    <dgm:cxn modelId="{3053476E-ACE9-9A46-94E9-1A70279173A4}" type="presParOf" srcId="{C464C359-CA68-BF4B-B539-F8281BB6246D}" destId="{4608A98E-EECA-DD4E-A528-2476DA884D50}" srcOrd="0" destOrd="0" presId="urn:microsoft.com/office/officeart/2008/layout/HalfCircleOrganizationChart"/>
    <dgm:cxn modelId="{23F39CFA-4F70-E94E-82B7-DD4617C14A59}" type="presParOf" srcId="{C464C359-CA68-BF4B-B539-F8281BB6246D}" destId="{19DE3852-9781-9845-B0B9-35567FF6777E}" srcOrd="1" destOrd="0" presId="urn:microsoft.com/office/officeart/2008/layout/HalfCircleOrganizationChart"/>
    <dgm:cxn modelId="{9F2EE0F0-1389-9A4F-BC9F-2DF59FDC42B2}" type="presParOf" srcId="{C464C359-CA68-BF4B-B539-F8281BB6246D}" destId="{8F5C5E07-9C90-414B-A74E-533B47698716}" srcOrd="2" destOrd="0" presId="urn:microsoft.com/office/officeart/2008/layout/HalfCircleOrganizationChart"/>
    <dgm:cxn modelId="{397B1F93-8853-A24C-ADB1-63829A028C08}" type="presParOf" srcId="{C464C359-CA68-BF4B-B539-F8281BB6246D}" destId="{ED4B9DDD-E5A1-7642-BFC6-55A41A7B2F7A}" srcOrd="3" destOrd="0" presId="urn:microsoft.com/office/officeart/2008/layout/HalfCircleOrganizationChart"/>
    <dgm:cxn modelId="{62C87600-F1B7-CB48-BF71-3420551E3047}" type="presParOf" srcId="{9A26F9E9-015A-B740-86EB-A6E0EB866897}" destId="{3E8160D5-D64F-5B47-96D9-5473309308E6}" srcOrd="1" destOrd="0" presId="urn:microsoft.com/office/officeart/2008/layout/HalfCircleOrganizationChart"/>
    <dgm:cxn modelId="{B3A9F368-C4A1-844B-9564-AEC3C7DFFED5}" type="presParOf" srcId="{9A26F9E9-015A-B740-86EB-A6E0EB866897}" destId="{11EC60E8-6F11-9040-9BC1-7FC1620EA167}" srcOrd="2" destOrd="0" presId="urn:microsoft.com/office/officeart/2008/layout/HalfCircleOrganizationChart"/>
    <dgm:cxn modelId="{11B77DAC-B916-B34F-A265-4952BB024199}" type="presParOf" srcId="{E2C19D77-9CC7-3B41-82E8-28E90BE713AA}" destId="{0DF004CB-35A8-FC42-B3B2-A576091E2FA2}" srcOrd="2" destOrd="0" presId="urn:microsoft.com/office/officeart/2008/layout/HalfCircleOrganizationChart"/>
    <dgm:cxn modelId="{1699D2F8-572A-2C44-9951-E5BFACD60322}" type="presParOf" srcId="{DF7FF93B-E4F2-494D-9740-FAB0ECC2B12F}" destId="{2FCF38DB-C723-F345-9A30-E8447323171D}" srcOrd="2" destOrd="0" presId="urn:microsoft.com/office/officeart/2008/layout/HalfCircleOrganizationChart"/>
    <dgm:cxn modelId="{CD96873C-7F01-6E46-A744-ECEDDCE10D85}" type="presParOf" srcId="{DF7FF93B-E4F2-494D-9740-FAB0ECC2B12F}" destId="{3AE3156D-4110-8A40-B521-71704D7E3D67}" srcOrd="3" destOrd="0" presId="urn:microsoft.com/office/officeart/2008/layout/HalfCircleOrganizationChart"/>
    <dgm:cxn modelId="{AFA733FE-34E2-8047-BED3-EEF57E533BFC}" type="presParOf" srcId="{3AE3156D-4110-8A40-B521-71704D7E3D67}" destId="{E455F216-939E-AC4E-B12E-6836467EB7B7}" srcOrd="0" destOrd="0" presId="urn:microsoft.com/office/officeart/2008/layout/HalfCircleOrganizationChart"/>
    <dgm:cxn modelId="{4DE34ED2-8D92-304F-A8A3-A6A09D1C1A14}" type="presParOf" srcId="{E455F216-939E-AC4E-B12E-6836467EB7B7}" destId="{CE87A4C7-A1F7-1E44-B8BC-E92DBC3CA946}" srcOrd="0" destOrd="0" presId="urn:microsoft.com/office/officeart/2008/layout/HalfCircleOrganizationChart"/>
    <dgm:cxn modelId="{3B11D311-0E58-F144-A1DB-2AB2C0A3FD6E}" type="presParOf" srcId="{E455F216-939E-AC4E-B12E-6836467EB7B7}" destId="{F09B14B3-BA92-3B4D-9AFA-2B0F0F9720C3}" srcOrd="1" destOrd="0" presId="urn:microsoft.com/office/officeart/2008/layout/HalfCircleOrganizationChart"/>
    <dgm:cxn modelId="{5C1814B7-42E2-1D4D-B3E4-5242DBDEDEE8}" type="presParOf" srcId="{E455F216-939E-AC4E-B12E-6836467EB7B7}" destId="{0C0B6D65-A3A7-1746-B13B-4932540838D7}" srcOrd="2" destOrd="0" presId="urn:microsoft.com/office/officeart/2008/layout/HalfCircleOrganizationChart"/>
    <dgm:cxn modelId="{E07FCBE9-CE03-6548-9EC7-B5680729B617}" type="presParOf" srcId="{E455F216-939E-AC4E-B12E-6836467EB7B7}" destId="{1EC25D56-7669-EE47-8E26-A410DD18AF1A}" srcOrd="3" destOrd="0" presId="urn:microsoft.com/office/officeart/2008/layout/HalfCircleOrganizationChart"/>
    <dgm:cxn modelId="{FC0F4ED4-0073-164B-924A-F678A1AA3204}" type="presParOf" srcId="{3AE3156D-4110-8A40-B521-71704D7E3D67}" destId="{39F58360-1C46-584E-A5F4-FD98D492BC96}" srcOrd="1" destOrd="0" presId="urn:microsoft.com/office/officeart/2008/layout/HalfCircleOrganizationChart"/>
    <dgm:cxn modelId="{FE240CDA-7561-9B44-8C11-7A93417F7F11}" type="presParOf" srcId="{3AE3156D-4110-8A40-B521-71704D7E3D67}" destId="{0BC1CB83-1754-9B44-9DA6-F3A32ABF6D41}" srcOrd="2" destOrd="0" presId="urn:microsoft.com/office/officeart/2008/layout/HalfCircleOrganizationChart"/>
    <dgm:cxn modelId="{3C1F3E55-C505-D049-A6E3-3BB263756581}" type="presParOf" srcId="{B296498D-B469-6A4B-A0E1-8FCC6798F05B}" destId="{4A5217B8-AB8E-4B49-86F4-7FAD208ACC63}" srcOrd="2" destOrd="0" presId="urn:microsoft.com/office/officeart/2008/layout/HalfCircleOrganizationChart"/>
    <dgm:cxn modelId="{6232F8BF-FE8D-F746-A135-5B2537D34A2A}" type="presParOf" srcId="{4CE60073-D95F-0649-BE49-D9C263CF4671}" destId="{1A6EE235-1E50-BA40-9415-8F5F57C3DDB4}" srcOrd="2" destOrd="0" presId="urn:microsoft.com/office/officeart/2008/layout/HalfCircleOrganizationChart"/>
    <dgm:cxn modelId="{CFA9BDD6-803C-6C42-8C95-059E0459B571}" type="presParOf" srcId="{4CE60073-D95F-0649-BE49-D9C263CF4671}" destId="{686BA669-F300-E844-8D30-8F9FE9FD480A}" srcOrd="3" destOrd="0" presId="urn:microsoft.com/office/officeart/2008/layout/HalfCircleOrganizationChart"/>
    <dgm:cxn modelId="{A749704E-9970-7F4C-86E2-6A7A09378EB4}" type="presParOf" srcId="{686BA669-F300-E844-8D30-8F9FE9FD480A}" destId="{C990D1A2-B496-324A-ABD8-F718F41C34E9}" srcOrd="0" destOrd="0" presId="urn:microsoft.com/office/officeart/2008/layout/HalfCircleOrganizationChart"/>
    <dgm:cxn modelId="{A5B94E1B-67BA-8B45-B6C5-EEBFB7CD543E}" type="presParOf" srcId="{C990D1A2-B496-324A-ABD8-F718F41C34E9}" destId="{9DD6AAF2-7812-204D-9306-5779909EA549}" srcOrd="0" destOrd="0" presId="urn:microsoft.com/office/officeart/2008/layout/HalfCircleOrganizationChart"/>
    <dgm:cxn modelId="{93E96944-164B-5943-84F7-6DEA32B75CA2}" type="presParOf" srcId="{C990D1A2-B496-324A-ABD8-F718F41C34E9}" destId="{592F5DC7-F830-EA4C-ACE0-4E692B04D99D}" srcOrd="1" destOrd="0" presId="urn:microsoft.com/office/officeart/2008/layout/HalfCircleOrganizationChart"/>
    <dgm:cxn modelId="{B2C296AB-464D-2843-A068-0FDE2F212D86}" type="presParOf" srcId="{C990D1A2-B496-324A-ABD8-F718F41C34E9}" destId="{86B8056B-C68D-2941-B742-CFDF62A1715F}" srcOrd="2" destOrd="0" presId="urn:microsoft.com/office/officeart/2008/layout/HalfCircleOrganizationChart"/>
    <dgm:cxn modelId="{A5985FC8-9659-C242-9B5A-6EA07B05C242}" type="presParOf" srcId="{C990D1A2-B496-324A-ABD8-F718F41C34E9}" destId="{ABC2DBF5-97AC-EE4E-89F9-53C948538F48}" srcOrd="3" destOrd="0" presId="urn:microsoft.com/office/officeart/2008/layout/HalfCircleOrganizationChart"/>
    <dgm:cxn modelId="{1A21A87E-D979-A145-9890-7102F9634477}" type="presParOf" srcId="{686BA669-F300-E844-8D30-8F9FE9FD480A}" destId="{BEA75B74-A5AA-D448-9835-CE54B9C25626}" srcOrd="1" destOrd="0" presId="urn:microsoft.com/office/officeart/2008/layout/HalfCircleOrganizationChart"/>
    <dgm:cxn modelId="{5CCFA4AF-C31C-A645-A9FC-3E5FADA7E660}" type="presParOf" srcId="{BEA75B74-A5AA-D448-9835-CE54B9C25626}" destId="{AFE4CC05-2AC7-7843-8325-BC9C20BF4BAC}" srcOrd="0" destOrd="0" presId="urn:microsoft.com/office/officeart/2008/layout/HalfCircleOrganizationChart"/>
    <dgm:cxn modelId="{04AE3FD8-5ACB-C845-BC42-14578C4518FA}" type="presParOf" srcId="{BEA75B74-A5AA-D448-9835-CE54B9C25626}" destId="{F4018889-C985-FA4F-AF10-B9222C7ABF55}" srcOrd="1" destOrd="0" presId="urn:microsoft.com/office/officeart/2008/layout/HalfCircleOrganizationChart"/>
    <dgm:cxn modelId="{72D35777-DC6A-1B4C-8C23-1FC04DC75074}" type="presParOf" srcId="{F4018889-C985-FA4F-AF10-B9222C7ABF55}" destId="{DACD0C39-07D3-7243-A817-24330D319A59}" srcOrd="0" destOrd="0" presId="urn:microsoft.com/office/officeart/2008/layout/HalfCircleOrganizationChart"/>
    <dgm:cxn modelId="{106154A1-2154-B347-96B5-539A8D99C637}" type="presParOf" srcId="{DACD0C39-07D3-7243-A817-24330D319A59}" destId="{8A605023-E054-0A4A-8D80-662125A22560}" srcOrd="0" destOrd="0" presId="urn:microsoft.com/office/officeart/2008/layout/HalfCircleOrganizationChart"/>
    <dgm:cxn modelId="{6A7B2DF1-EFE4-5945-8677-FE6B6334EAEC}" type="presParOf" srcId="{DACD0C39-07D3-7243-A817-24330D319A59}" destId="{6C2255FC-02BF-B74A-803C-E1793BD8C8B7}" srcOrd="1" destOrd="0" presId="urn:microsoft.com/office/officeart/2008/layout/HalfCircleOrganizationChart"/>
    <dgm:cxn modelId="{5A1B4717-0EE8-FA4B-85B0-033DE20A4FE7}" type="presParOf" srcId="{DACD0C39-07D3-7243-A817-24330D319A59}" destId="{3A302159-D8F5-C343-AAD8-E7C61BA0DF1B}" srcOrd="2" destOrd="0" presId="urn:microsoft.com/office/officeart/2008/layout/HalfCircleOrganizationChart"/>
    <dgm:cxn modelId="{A2DB3DFB-2D99-FC46-96CF-FDC960D5089B}" type="presParOf" srcId="{DACD0C39-07D3-7243-A817-24330D319A59}" destId="{863D3C91-94D6-D040-983E-D816BDF3C721}" srcOrd="3" destOrd="0" presId="urn:microsoft.com/office/officeart/2008/layout/HalfCircleOrganizationChart"/>
    <dgm:cxn modelId="{F09A26AB-190B-0F47-A8D4-FB82A6C622DD}" type="presParOf" srcId="{F4018889-C985-FA4F-AF10-B9222C7ABF55}" destId="{C52DCA5D-3BBF-7C4E-958D-9695FB621180}" srcOrd="1" destOrd="0" presId="urn:microsoft.com/office/officeart/2008/layout/HalfCircleOrganizationChart"/>
    <dgm:cxn modelId="{FEC95F5D-1E65-6543-8CCC-EC683DBC1235}" type="presParOf" srcId="{C52DCA5D-3BBF-7C4E-958D-9695FB621180}" destId="{6C138524-F0F5-C343-B5AE-126385236DE8}" srcOrd="0" destOrd="0" presId="urn:microsoft.com/office/officeart/2008/layout/HalfCircleOrganizationChart"/>
    <dgm:cxn modelId="{17B017C4-5FB4-1D48-8459-513437D399D9}" type="presParOf" srcId="{C52DCA5D-3BBF-7C4E-958D-9695FB621180}" destId="{46946D58-C8CB-4B4D-B22A-6BF9176F940C}" srcOrd="1" destOrd="0" presId="urn:microsoft.com/office/officeart/2008/layout/HalfCircleOrganizationChart"/>
    <dgm:cxn modelId="{39803ADE-C4DA-5440-BFF2-B8D1E5B5A755}" type="presParOf" srcId="{46946D58-C8CB-4B4D-B22A-6BF9176F940C}" destId="{142C6AAD-06B8-8343-8C78-C5C91AC1F2DC}" srcOrd="0" destOrd="0" presId="urn:microsoft.com/office/officeart/2008/layout/HalfCircleOrganizationChart"/>
    <dgm:cxn modelId="{0C586B2E-6ABE-4243-9863-6892DD24A24E}" type="presParOf" srcId="{142C6AAD-06B8-8343-8C78-C5C91AC1F2DC}" destId="{F8D2F5EF-05B1-1F46-96A2-84F2D2A28AC5}" srcOrd="0" destOrd="0" presId="urn:microsoft.com/office/officeart/2008/layout/HalfCircleOrganizationChart"/>
    <dgm:cxn modelId="{87E4FB10-2A4A-524A-9B27-36C9EE71804C}" type="presParOf" srcId="{142C6AAD-06B8-8343-8C78-C5C91AC1F2DC}" destId="{E337B58A-7D69-3144-BFCC-0904B3ADE9B0}" srcOrd="1" destOrd="0" presId="urn:microsoft.com/office/officeart/2008/layout/HalfCircleOrganizationChart"/>
    <dgm:cxn modelId="{92CC81BC-FFCC-0748-8543-EEAEAA943359}" type="presParOf" srcId="{142C6AAD-06B8-8343-8C78-C5C91AC1F2DC}" destId="{81C99CEC-25F6-C048-810F-4EC02DFEC38E}" srcOrd="2" destOrd="0" presId="urn:microsoft.com/office/officeart/2008/layout/HalfCircleOrganizationChart"/>
    <dgm:cxn modelId="{6DBDCAEB-7770-E44B-A94F-195B1FF07C4C}" type="presParOf" srcId="{142C6AAD-06B8-8343-8C78-C5C91AC1F2DC}" destId="{8AD8C1F2-C804-6546-BB03-655E415EB330}" srcOrd="3" destOrd="0" presId="urn:microsoft.com/office/officeart/2008/layout/HalfCircleOrganizationChart"/>
    <dgm:cxn modelId="{91D3E0C5-2B07-4D4B-83E2-F11FD8928110}" type="presParOf" srcId="{46946D58-C8CB-4B4D-B22A-6BF9176F940C}" destId="{0088BCD1-492C-6549-92FB-2223343CB5E0}" srcOrd="1" destOrd="0" presId="urn:microsoft.com/office/officeart/2008/layout/HalfCircleOrganizationChart"/>
    <dgm:cxn modelId="{C6A041E5-3840-CB4F-B0B8-E66E973FA60E}" type="presParOf" srcId="{46946D58-C8CB-4B4D-B22A-6BF9176F940C}" destId="{A8ADF264-386E-AB46-8F4E-056E5D9307B3}" srcOrd="2" destOrd="0" presId="urn:microsoft.com/office/officeart/2008/layout/HalfCircleOrganizationChart"/>
    <dgm:cxn modelId="{FCD959D0-DE9B-9842-8349-998A418B0C9E}" type="presParOf" srcId="{F4018889-C985-FA4F-AF10-B9222C7ABF55}" destId="{C54410EA-3208-5942-867F-170C0CF1A2B6}" srcOrd="2" destOrd="0" presId="urn:microsoft.com/office/officeart/2008/layout/HalfCircleOrganizationChart"/>
    <dgm:cxn modelId="{8234B9E4-9280-5B4B-A722-31134C1F466C}" type="presParOf" srcId="{BEA75B74-A5AA-D448-9835-CE54B9C25626}" destId="{FB0CECF0-06EA-B14A-9AD2-51E87FFCB820}" srcOrd="2" destOrd="0" presId="urn:microsoft.com/office/officeart/2008/layout/HalfCircleOrganizationChart"/>
    <dgm:cxn modelId="{1866017D-E0A3-A242-85F0-02BC0112D50E}" type="presParOf" srcId="{BEA75B74-A5AA-D448-9835-CE54B9C25626}" destId="{C4BB40CD-701B-0E45-9559-11F2232877CA}" srcOrd="3" destOrd="0" presId="urn:microsoft.com/office/officeart/2008/layout/HalfCircleOrganizationChart"/>
    <dgm:cxn modelId="{93EBAC76-A74E-3941-8708-74919FE8D061}" type="presParOf" srcId="{C4BB40CD-701B-0E45-9559-11F2232877CA}" destId="{8EB0956C-51E5-DC4A-949F-1DA3B2BB2C0F}" srcOrd="0" destOrd="0" presId="urn:microsoft.com/office/officeart/2008/layout/HalfCircleOrganizationChart"/>
    <dgm:cxn modelId="{CE5CBA60-20F3-9447-B218-F4444068C412}" type="presParOf" srcId="{8EB0956C-51E5-DC4A-949F-1DA3B2BB2C0F}" destId="{8D645CBF-A7B2-1342-9C00-C0FB313033B5}" srcOrd="0" destOrd="0" presId="urn:microsoft.com/office/officeart/2008/layout/HalfCircleOrganizationChart"/>
    <dgm:cxn modelId="{EAFC0529-A697-5944-A6ED-0B5B3FC3F079}" type="presParOf" srcId="{8EB0956C-51E5-DC4A-949F-1DA3B2BB2C0F}" destId="{50D8459D-1D55-3047-B73A-F3CBCEDC5129}" srcOrd="1" destOrd="0" presId="urn:microsoft.com/office/officeart/2008/layout/HalfCircleOrganizationChart"/>
    <dgm:cxn modelId="{45B479DF-9804-CB43-906C-901028427864}" type="presParOf" srcId="{8EB0956C-51E5-DC4A-949F-1DA3B2BB2C0F}" destId="{1894F9CC-4C48-5846-B5DB-88B65EE2C897}" srcOrd="2" destOrd="0" presId="urn:microsoft.com/office/officeart/2008/layout/HalfCircleOrganizationChart"/>
    <dgm:cxn modelId="{A89E32BB-DF84-C646-BFCE-09FE4D62DE72}" type="presParOf" srcId="{8EB0956C-51E5-DC4A-949F-1DA3B2BB2C0F}" destId="{C865CC2F-0433-934E-988C-1D4BA1A2CFEF}" srcOrd="3" destOrd="0" presId="urn:microsoft.com/office/officeart/2008/layout/HalfCircleOrganizationChart"/>
    <dgm:cxn modelId="{682B6544-DB43-824F-89D2-DA6BE71D100D}" type="presParOf" srcId="{C4BB40CD-701B-0E45-9559-11F2232877CA}" destId="{60D6F00F-17F2-2845-B0AF-4BE68CEBDE41}" srcOrd="1" destOrd="0" presId="urn:microsoft.com/office/officeart/2008/layout/HalfCircleOrganizationChart"/>
    <dgm:cxn modelId="{0DBFB281-86B2-B841-8C80-CE5072A5A1C5}" type="presParOf" srcId="{C4BB40CD-701B-0E45-9559-11F2232877CA}" destId="{2F765766-CAE1-824D-A8EE-F8ACAD6FE59D}" srcOrd="2" destOrd="0" presId="urn:microsoft.com/office/officeart/2008/layout/HalfCircleOrganizationChart"/>
    <dgm:cxn modelId="{F60E7EED-8308-AD4C-BCA9-8F42421A3B65}" type="presParOf" srcId="{686BA669-F300-E844-8D30-8F9FE9FD480A}" destId="{9ADBC8EC-384F-AE43-AC0A-0DB361606AA2}" srcOrd="2" destOrd="0" presId="urn:microsoft.com/office/officeart/2008/layout/HalfCircleOrganizationChart"/>
    <dgm:cxn modelId="{B74A5911-CA15-2B48-AC7D-8A1C4EAB566B}" type="presParOf" srcId="{071A11AD-1A49-544B-850E-73931549BE90}" destId="{07B9B239-2481-E94D-A35F-2865DB6387A9}" srcOrd="2" destOrd="0" presId="urn:microsoft.com/office/officeart/2008/layout/HalfCircleOrganizationChart"/>
    <dgm:cxn modelId="{C8DB2B71-19F2-4B4D-8931-BF34E122DEA4}" type="presParOf" srcId="{BA9236A5-E7A4-3648-9016-67CBF916D99E}" destId="{458362FD-EE5B-D547-A9A0-8E9763E36D73}" srcOrd="2" destOrd="0" presId="urn:microsoft.com/office/officeart/2008/layout/HalfCircleOrganizationChart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446655-F22F-0E47-985F-2E7F47A722AF}">
      <dsp:nvSpPr>
        <dsp:cNvPr id="0" name=""/>
        <dsp:cNvSpPr/>
      </dsp:nvSpPr>
      <dsp:spPr>
        <a:xfrm>
          <a:off x="904688" y="142342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8</a:t>
          </a:r>
        </a:p>
      </dsp:txBody>
      <dsp:txXfrm>
        <a:off x="915043" y="1433775"/>
        <a:ext cx="686409" cy="332849"/>
      </dsp:txXfrm>
    </dsp:sp>
    <dsp:sp modelId="{18B48201-C957-9B43-BCC1-C67C3686670D}">
      <dsp:nvSpPr>
        <dsp:cNvPr id="0" name=""/>
        <dsp:cNvSpPr/>
      </dsp:nvSpPr>
      <dsp:spPr>
        <a:xfrm rot="17350740">
          <a:off x="1322745" y="1183663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172081"/>
        <a:ext cx="43048" cy="43048"/>
      </dsp:txXfrm>
    </dsp:sp>
    <dsp:sp modelId="{6BEF534F-9C50-F649-BBF6-E69A9C8ECE26}">
      <dsp:nvSpPr>
        <dsp:cNvPr id="0" name=""/>
        <dsp:cNvSpPr/>
      </dsp:nvSpPr>
      <dsp:spPr>
        <a:xfrm>
          <a:off x="1894656" y="610232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1905011" y="620587"/>
        <a:ext cx="686409" cy="332849"/>
      </dsp:txXfrm>
    </dsp:sp>
    <dsp:sp modelId="{2C927EDD-7313-F346-8AA9-9136E46477D4}">
      <dsp:nvSpPr>
        <dsp:cNvPr id="0" name=""/>
        <dsp:cNvSpPr/>
      </dsp:nvSpPr>
      <dsp:spPr>
        <a:xfrm rot="18289469">
          <a:off x="2495550" y="573772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571333"/>
        <a:ext cx="24764" cy="24764"/>
      </dsp:txXfrm>
    </dsp:sp>
    <dsp:sp modelId="{380DF258-0E5F-504B-8410-20FC92D89B61}">
      <dsp:nvSpPr>
        <dsp:cNvPr id="0" name=""/>
        <dsp:cNvSpPr/>
      </dsp:nvSpPr>
      <dsp:spPr>
        <a:xfrm>
          <a:off x="2884623" y="20363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2894978" y="213993"/>
        <a:ext cx="686409" cy="332849"/>
      </dsp:txXfrm>
    </dsp:sp>
    <dsp:sp modelId="{60D0DFE1-EF69-ED4E-BD7F-D9C727432D3C}">
      <dsp:nvSpPr>
        <dsp:cNvPr id="0" name=""/>
        <dsp:cNvSpPr/>
      </dsp:nvSpPr>
      <dsp:spPr>
        <a:xfrm rot="19457599">
          <a:off x="3559003" y="26882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061"/>
        <a:ext cx="17416" cy="17416"/>
      </dsp:txXfrm>
    </dsp:sp>
    <dsp:sp modelId="{C232F97F-B471-9B45-94F1-F419425734B1}">
      <dsp:nvSpPr>
        <dsp:cNvPr id="0" name=""/>
        <dsp:cNvSpPr/>
      </dsp:nvSpPr>
      <dsp:spPr>
        <a:xfrm>
          <a:off x="3874591" y="34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</a:t>
          </a:r>
        </a:p>
      </dsp:txBody>
      <dsp:txXfrm>
        <a:off x="3884946" y="10696"/>
        <a:ext cx="686409" cy="332849"/>
      </dsp:txXfrm>
    </dsp:sp>
    <dsp:sp modelId="{1BC9A0AD-544E-D047-B665-BC771A3292FF}">
      <dsp:nvSpPr>
        <dsp:cNvPr id="0" name=""/>
        <dsp:cNvSpPr/>
      </dsp:nvSpPr>
      <dsp:spPr>
        <a:xfrm rot="2142401">
          <a:off x="3559003" y="472124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473358"/>
        <a:ext cx="17416" cy="17416"/>
      </dsp:txXfrm>
    </dsp:sp>
    <dsp:sp modelId="{84D27E1E-B69E-924D-8ED9-54D6BE3FF3A9}">
      <dsp:nvSpPr>
        <dsp:cNvPr id="0" name=""/>
        <dsp:cNvSpPr/>
      </dsp:nvSpPr>
      <dsp:spPr>
        <a:xfrm>
          <a:off x="3874591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3</a:t>
          </a:r>
        </a:p>
      </dsp:txBody>
      <dsp:txXfrm>
        <a:off x="3884946" y="417290"/>
        <a:ext cx="686409" cy="332849"/>
      </dsp:txXfrm>
    </dsp:sp>
    <dsp:sp modelId="{F2EC16BB-8C88-2D44-B780-3AF1BAD9EBE4}">
      <dsp:nvSpPr>
        <dsp:cNvPr id="0" name=""/>
        <dsp:cNvSpPr/>
      </dsp:nvSpPr>
      <dsp:spPr>
        <a:xfrm rot="3310531">
          <a:off x="2495550" y="980366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977926"/>
        <a:ext cx="24764" cy="24764"/>
      </dsp:txXfrm>
    </dsp:sp>
    <dsp:sp modelId="{89922685-64AD-AF49-A205-9841BE61EE53}">
      <dsp:nvSpPr>
        <dsp:cNvPr id="0" name=""/>
        <dsp:cNvSpPr/>
      </dsp:nvSpPr>
      <dsp:spPr>
        <a:xfrm>
          <a:off x="2884623" y="101682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6</a:t>
          </a:r>
        </a:p>
      </dsp:txBody>
      <dsp:txXfrm>
        <a:off x="2894978" y="1027181"/>
        <a:ext cx="686409" cy="332849"/>
      </dsp:txXfrm>
    </dsp:sp>
    <dsp:sp modelId="{E621885F-F189-EF43-A549-4CB395A22E26}">
      <dsp:nvSpPr>
        <dsp:cNvPr id="0" name=""/>
        <dsp:cNvSpPr/>
      </dsp:nvSpPr>
      <dsp:spPr>
        <a:xfrm rot="19457599">
          <a:off x="3559003" y="108201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083249"/>
        <a:ext cx="17416" cy="17416"/>
      </dsp:txXfrm>
    </dsp:sp>
    <dsp:sp modelId="{85261574-F26C-BB4A-83B0-08EA5BED39C7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</a:t>
          </a:r>
        </a:p>
      </dsp:txBody>
      <dsp:txXfrm>
        <a:off x="3884946" y="823884"/>
        <a:ext cx="686409" cy="332849"/>
      </dsp:txXfrm>
    </dsp:sp>
    <dsp:sp modelId="{8220C21B-D01C-DF44-B6EF-E7BBBE2E6A08}">
      <dsp:nvSpPr>
        <dsp:cNvPr id="0" name=""/>
        <dsp:cNvSpPr/>
      </dsp:nvSpPr>
      <dsp:spPr>
        <a:xfrm rot="2142401">
          <a:off x="3559003" y="128531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286546"/>
        <a:ext cx="17416" cy="17416"/>
      </dsp:txXfrm>
    </dsp:sp>
    <dsp:sp modelId="{DE4E1B7C-55ED-E34C-AC1E-243C497C8296}">
      <dsp:nvSpPr>
        <dsp:cNvPr id="0" name=""/>
        <dsp:cNvSpPr/>
      </dsp:nvSpPr>
      <dsp:spPr>
        <a:xfrm>
          <a:off x="3874591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7</a:t>
          </a:r>
        </a:p>
      </dsp:txBody>
      <dsp:txXfrm>
        <a:off x="3884946" y="1230478"/>
        <a:ext cx="686409" cy="332849"/>
      </dsp:txXfrm>
    </dsp:sp>
    <dsp:sp modelId="{A35E61E8-93A4-C24A-BBAF-3AFCD54AFD61}">
      <dsp:nvSpPr>
        <dsp:cNvPr id="0" name=""/>
        <dsp:cNvSpPr/>
      </dsp:nvSpPr>
      <dsp:spPr>
        <a:xfrm rot="4249260">
          <a:off x="1322745" y="1996851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985269"/>
        <a:ext cx="43048" cy="43048"/>
      </dsp:txXfrm>
    </dsp:sp>
    <dsp:sp modelId="{8C43F6FA-37B1-9745-977B-FCF0D4860E0F}">
      <dsp:nvSpPr>
        <dsp:cNvPr id="0" name=""/>
        <dsp:cNvSpPr/>
      </dsp:nvSpPr>
      <dsp:spPr>
        <a:xfrm>
          <a:off x="1894656" y="2236607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12</a:t>
          </a:r>
        </a:p>
      </dsp:txBody>
      <dsp:txXfrm>
        <a:off x="1905011" y="2246962"/>
        <a:ext cx="686409" cy="332849"/>
      </dsp:txXfrm>
    </dsp:sp>
    <dsp:sp modelId="{0E1F2C46-1BE8-2B41-8757-CBE6E988B9E7}">
      <dsp:nvSpPr>
        <dsp:cNvPr id="0" name=""/>
        <dsp:cNvSpPr/>
      </dsp:nvSpPr>
      <dsp:spPr>
        <a:xfrm rot="18289469">
          <a:off x="2495550" y="2200148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197708"/>
        <a:ext cx="24764" cy="24764"/>
      </dsp:txXfrm>
    </dsp:sp>
    <dsp:sp modelId="{967DFF6F-E5AA-4241-AB1F-3DF4E773D192}">
      <dsp:nvSpPr>
        <dsp:cNvPr id="0" name=""/>
        <dsp:cNvSpPr/>
      </dsp:nvSpPr>
      <dsp:spPr>
        <a:xfrm>
          <a:off x="2884623" y="183001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10</a:t>
          </a:r>
        </a:p>
      </dsp:txBody>
      <dsp:txXfrm>
        <a:off x="2894978" y="1840368"/>
        <a:ext cx="686409" cy="332849"/>
      </dsp:txXfrm>
    </dsp:sp>
    <dsp:sp modelId="{55075AC1-5C3D-EB47-AEEC-39B8ACF9067D}">
      <dsp:nvSpPr>
        <dsp:cNvPr id="0" name=""/>
        <dsp:cNvSpPr/>
      </dsp:nvSpPr>
      <dsp:spPr>
        <a:xfrm rot="19457599">
          <a:off x="3559003" y="189520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896437"/>
        <a:ext cx="17416" cy="17416"/>
      </dsp:txXfrm>
    </dsp:sp>
    <dsp:sp modelId="{C56FBA3E-7966-3142-8DBB-CB383950B85E}">
      <dsp:nvSpPr>
        <dsp:cNvPr id="0" name=""/>
        <dsp:cNvSpPr/>
      </dsp:nvSpPr>
      <dsp:spPr>
        <a:xfrm>
          <a:off x="3874591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</a:t>
          </a:r>
        </a:p>
      </dsp:txBody>
      <dsp:txXfrm>
        <a:off x="3884946" y="1637071"/>
        <a:ext cx="686409" cy="332849"/>
      </dsp:txXfrm>
    </dsp:sp>
    <dsp:sp modelId="{798101CA-8EE0-D241-AE41-12B411C4458A}">
      <dsp:nvSpPr>
        <dsp:cNvPr id="0" name=""/>
        <dsp:cNvSpPr/>
      </dsp:nvSpPr>
      <dsp:spPr>
        <a:xfrm rot="2142401">
          <a:off x="3559003" y="2098499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099734"/>
        <a:ext cx="17416" cy="17416"/>
      </dsp:txXfrm>
    </dsp:sp>
    <dsp:sp modelId="{C3274D77-5711-0941-8152-5077C57654E3}">
      <dsp:nvSpPr>
        <dsp:cNvPr id="0" name=""/>
        <dsp:cNvSpPr/>
      </dsp:nvSpPr>
      <dsp:spPr>
        <a:xfrm>
          <a:off x="3874591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11</a:t>
          </a:r>
        </a:p>
      </dsp:txBody>
      <dsp:txXfrm>
        <a:off x="3884946" y="2043665"/>
        <a:ext cx="686409" cy="332849"/>
      </dsp:txXfrm>
    </dsp:sp>
    <dsp:sp modelId="{28AC9E97-6F2C-8848-A37C-C3FB0F5D7392}">
      <dsp:nvSpPr>
        <dsp:cNvPr id="0" name=""/>
        <dsp:cNvSpPr/>
      </dsp:nvSpPr>
      <dsp:spPr>
        <a:xfrm rot="3310531">
          <a:off x="2495550" y="260674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604301"/>
        <a:ext cx="24764" cy="24764"/>
      </dsp:txXfrm>
    </dsp:sp>
    <dsp:sp modelId="{EFC6F895-FAA5-8E40-8434-979C7E7C18DE}">
      <dsp:nvSpPr>
        <dsp:cNvPr id="0" name=""/>
        <dsp:cNvSpPr/>
      </dsp:nvSpPr>
      <dsp:spPr>
        <a:xfrm>
          <a:off x="2884623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14</a:t>
          </a:r>
        </a:p>
      </dsp:txBody>
      <dsp:txXfrm>
        <a:off x="2894978" y="2653556"/>
        <a:ext cx="686409" cy="332849"/>
      </dsp:txXfrm>
    </dsp:sp>
    <dsp:sp modelId="{274816D8-1F18-5943-9A14-F17F037DD89D}">
      <dsp:nvSpPr>
        <dsp:cNvPr id="0" name=""/>
        <dsp:cNvSpPr/>
      </dsp:nvSpPr>
      <dsp:spPr>
        <a:xfrm rot="19457599">
          <a:off x="3559003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9624"/>
        <a:ext cx="17416" cy="17416"/>
      </dsp:txXfrm>
    </dsp:sp>
    <dsp:sp modelId="{CDD10E6A-D073-324A-9927-B820A075A66D}">
      <dsp:nvSpPr>
        <dsp:cNvPr id="0" name=""/>
        <dsp:cNvSpPr/>
      </dsp:nvSpPr>
      <dsp:spPr>
        <a:xfrm>
          <a:off x="3874591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13</a:t>
          </a:r>
        </a:p>
      </dsp:txBody>
      <dsp:txXfrm>
        <a:off x="3884946" y="2450259"/>
        <a:ext cx="686409" cy="332849"/>
      </dsp:txXfrm>
    </dsp:sp>
    <dsp:sp modelId="{FCD7041F-E5EF-A74E-BE73-1E944369932B}">
      <dsp:nvSpPr>
        <dsp:cNvPr id="0" name=""/>
        <dsp:cNvSpPr/>
      </dsp:nvSpPr>
      <dsp:spPr>
        <a:xfrm rot="2142401">
          <a:off x="3559003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912921"/>
        <a:ext cx="17416" cy="17416"/>
      </dsp:txXfrm>
    </dsp:sp>
    <dsp:sp modelId="{2F681A2D-52F9-904C-8727-930D62C4DB85}">
      <dsp:nvSpPr>
        <dsp:cNvPr id="0" name=""/>
        <dsp:cNvSpPr/>
      </dsp:nvSpPr>
      <dsp:spPr>
        <a:xfrm>
          <a:off x="3874591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15</a:t>
          </a:r>
        </a:p>
      </dsp:txBody>
      <dsp:txXfrm>
        <a:off x="3884946" y="2856853"/>
        <a:ext cx="686409" cy="3328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CECF0-06EA-B14A-9AD2-51E87FFCB820}">
      <dsp:nvSpPr>
        <dsp:cNvPr id="0" name=""/>
        <dsp:cNvSpPr/>
      </dsp:nvSpPr>
      <dsp:spPr>
        <a:xfrm>
          <a:off x="564055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8524-F0F5-C343-B5AE-126385236DE8}">
      <dsp:nvSpPr>
        <dsp:cNvPr id="0" name=""/>
        <dsp:cNvSpPr/>
      </dsp:nvSpPr>
      <dsp:spPr>
        <a:xfrm>
          <a:off x="5232610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4CC05-2AC7-7843-8325-BC9C20BF4BAC}">
      <dsp:nvSpPr>
        <dsp:cNvPr id="0" name=""/>
        <dsp:cNvSpPr/>
      </dsp:nvSpPr>
      <dsp:spPr>
        <a:xfrm>
          <a:off x="5232610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EE235-1E50-BA40-9415-8F5F57C3DDB4}">
      <dsp:nvSpPr>
        <dsp:cNvPr id="0" name=""/>
        <dsp:cNvSpPr/>
      </dsp:nvSpPr>
      <dsp:spPr>
        <a:xfrm>
          <a:off x="4824669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F38DB-C723-F345-9A30-E8447323171D}">
      <dsp:nvSpPr>
        <dsp:cNvPr id="0" name=""/>
        <dsp:cNvSpPr/>
      </dsp:nvSpPr>
      <dsp:spPr>
        <a:xfrm>
          <a:off x="4008787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A151E-7595-7142-AB71-BA502240CDD1}">
      <dsp:nvSpPr>
        <dsp:cNvPr id="0" name=""/>
        <dsp:cNvSpPr/>
      </dsp:nvSpPr>
      <dsp:spPr>
        <a:xfrm>
          <a:off x="360084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BEF34-C7E7-FB49-97DA-9E90576F8B6F}">
      <dsp:nvSpPr>
        <dsp:cNvPr id="0" name=""/>
        <dsp:cNvSpPr/>
      </dsp:nvSpPr>
      <dsp:spPr>
        <a:xfrm>
          <a:off x="360084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AA0A0-5134-7F4C-84DF-D56483F5E691}">
      <dsp:nvSpPr>
        <dsp:cNvPr id="0" name=""/>
        <dsp:cNvSpPr/>
      </dsp:nvSpPr>
      <dsp:spPr>
        <a:xfrm>
          <a:off x="4008787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FC7B-931E-0846-8FA5-43F0F1C5E629}">
      <dsp:nvSpPr>
        <dsp:cNvPr id="0" name=""/>
        <dsp:cNvSpPr/>
      </dsp:nvSpPr>
      <dsp:spPr>
        <a:xfrm>
          <a:off x="3192904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1631764" y="70799"/>
              </a:lnTo>
              <a:lnTo>
                <a:pt x="1631764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8DFB-1CDA-924D-AA5E-8ED49C60E96B}">
      <dsp:nvSpPr>
        <dsp:cNvPr id="0" name=""/>
        <dsp:cNvSpPr/>
      </dsp:nvSpPr>
      <dsp:spPr>
        <a:xfrm>
          <a:off x="2377022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39089-0701-5141-B772-484275A1884B}">
      <dsp:nvSpPr>
        <dsp:cNvPr id="0" name=""/>
        <dsp:cNvSpPr/>
      </dsp:nvSpPr>
      <dsp:spPr>
        <a:xfrm>
          <a:off x="1969081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AEE0-6AD3-054D-9BE1-01AF376C0C74}">
      <dsp:nvSpPr>
        <dsp:cNvPr id="0" name=""/>
        <dsp:cNvSpPr/>
      </dsp:nvSpPr>
      <dsp:spPr>
        <a:xfrm>
          <a:off x="196908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624F-458E-B04D-9C5B-2E969FB6F03A}">
      <dsp:nvSpPr>
        <dsp:cNvPr id="0" name=""/>
        <dsp:cNvSpPr/>
      </dsp:nvSpPr>
      <dsp:spPr>
        <a:xfrm>
          <a:off x="1561140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04E5D-F55F-864D-AAEA-840CB0DF6C8B}">
      <dsp:nvSpPr>
        <dsp:cNvPr id="0" name=""/>
        <dsp:cNvSpPr/>
      </dsp:nvSpPr>
      <dsp:spPr>
        <a:xfrm>
          <a:off x="745258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A1EED-50EC-0B4D-BAFA-6E24717D2369}">
      <dsp:nvSpPr>
        <dsp:cNvPr id="0" name=""/>
        <dsp:cNvSpPr/>
      </dsp:nvSpPr>
      <dsp:spPr>
        <a:xfrm>
          <a:off x="33731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A8B2D-4216-864C-9DC1-A9FC7B04BDA0}">
      <dsp:nvSpPr>
        <dsp:cNvPr id="0" name=""/>
        <dsp:cNvSpPr/>
      </dsp:nvSpPr>
      <dsp:spPr>
        <a:xfrm>
          <a:off x="33731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43589-9F29-E342-9AE3-065430D8FF5B}">
      <dsp:nvSpPr>
        <dsp:cNvPr id="0" name=""/>
        <dsp:cNvSpPr/>
      </dsp:nvSpPr>
      <dsp:spPr>
        <a:xfrm>
          <a:off x="745258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119C6-E0AB-D849-BD13-2FB46D790B58}">
      <dsp:nvSpPr>
        <dsp:cNvPr id="0" name=""/>
        <dsp:cNvSpPr/>
      </dsp:nvSpPr>
      <dsp:spPr>
        <a:xfrm>
          <a:off x="1561140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1631764" y="0"/>
              </a:moveTo>
              <a:lnTo>
                <a:pt x="1631764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CD7A8-70DF-8A43-815C-C576669EACCC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270AF-3225-E644-9D21-3DC64A9D760E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7C237-CCB8-8546-A9AC-5B01D139DECB}">
      <dsp:nvSpPr>
        <dsp:cNvPr id="0" name=""/>
        <dsp:cNvSpPr/>
      </dsp:nvSpPr>
      <dsp:spPr>
        <a:xfrm>
          <a:off x="2855763" y="534832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2855763" y="534832"/>
        <a:ext cx="674282" cy="215770"/>
      </dsp:txXfrm>
    </dsp:sp>
    <dsp:sp modelId="{9C8631C8-0F96-8D4A-8FB8-EC8536680A2F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B1E0B-09E2-8C42-8883-888DD39A3D2D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D28F5-8A6B-EE41-937C-AC3606139985}">
      <dsp:nvSpPr>
        <dsp:cNvPr id="0" name=""/>
        <dsp:cNvSpPr/>
      </dsp:nvSpPr>
      <dsp:spPr>
        <a:xfrm>
          <a:off x="122399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223998" y="1013573"/>
        <a:ext cx="674282" cy="215770"/>
      </dsp:txXfrm>
    </dsp:sp>
    <dsp:sp modelId="{16978061-23DC-294C-BD2A-C41A6D96B524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AEDF5-329E-664A-909A-3A1C400DBC69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B3B76-2341-7B4F-BB4C-B6E6555AF557}">
      <dsp:nvSpPr>
        <dsp:cNvPr id="0" name=""/>
        <dsp:cNvSpPr/>
      </dsp:nvSpPr>
      <dsp:spPr>
        <a:xfrm>
          <a:off x="408116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4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8116" y="1492314"/>
        <a:ext cx="674282" cy="215770"/>
      </dsp:txXfrm>
    </dsp:sp>
    <dsp:sp modelId="{80485C3C-818D-9940-8ED4-20717B59D22B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11035-02F5-3842-A82B-23A7058B1E88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5FFAE-1DD6-824E-9A1B-65FCF82C5FAA}">
      <dsp:nvSpPr>
        <dsp:cNvPr id="0" name=""/>
        <dsp:cNvSpPr/>
      </dsp:nvSpPr>
      <dsp:spPr>
        <a:xfrm>
          <a:off x="175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75" y="1971055"/>
        <a:ext cx="674282" cy="215770"/>
      </dsp:txXfrm>
    </dsp:sp>
    <dsp:sp modelId="{918FA785-4E52-4042-8014-838452EC94AD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30218-C056-F546-BEF3-6218934EDC8F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CCDA-54A7-D149-9BBD-5EAA1A9D982F}">
      <dsp:nvSpPr>
        <dsp:cNvPr id="0" name=""/>
        <dsp:cNvSpPr/>
      </dsp:nvSpPr>
      <dsp:spPr>
        <a:xfrm>
          <a:off x="438459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38459" y="2449796"/>
        <a:ext cx="674282" cy="215770"/>
      </dsp:txXfrm>
    </dsp:sp>
    <dsp:sp modelId="{74108981-864C-A942-A1B4-40F4D628A8B4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264B6-5A77-7C46-972F-D8CAA704DE49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ACF18-6672-AD44-8723-66002FB38439}">
      <dsp:nvSpPr>
        <dsp:cNvPr id="0" name=""/>
        <dsp:cNvSpPr/>
      </dsp:nvSpPr>
      <dsp:spPr>
        <a:xfrm>
          <a:off x="81605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816057" y="1971055"/>
        <a:ext cx="674282" cy="215770"/>
      </dsp:txXfrm>
    </dsp:sp>
    <dsp:sp modelId="{8C1EAD15-4FD1-A148-8159-081DA7B45346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F5D4D-D548-9848-A84D-E6C8D77D727A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395C-8A33-4148-8172-DF94DC040497}">
      <dsp:nvSpPr>
        <dsp:cNvPr id="0" name=""/>
        <dsp:cNvSpPr/>
      </dsp:nvSpPr>
      <dsp:spPr>
        <a:xfrm>
          <a:off x="2039881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039881" y="1492314"/>
        <a:ext cx="674282" cy="215770"/>
      </dsp:txXfrm>
    </dsp:sp>
    <dsp:sp modelId="{7413D218-ADFA-CF46-B53E-E867676EC9C9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3981D-547C-394D-A99B-600676A6F76E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06969-9277-3544-A84E-CD5B20982337}">
      <dsp:nvSpPr>
        <dsp:cNvPr id="0" name=""/>
        <dsp:cNvSpPr/>
      </dsp:nvSpPr>
      <dsp:spPr>
        <a:xfrm>
          <a:off x="1631940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631940" y="1971055"/>
        <a:ext cx="674282" cy="215770"/>
      </dsp:txXfrm>
    </dsp:sp>
    <dsp:sp modelId="{CDC63FC6-8A01-E44C-9FE2-B57409BFD7DA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FEE9-96FE-A349-8B23-0F9FF259406F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DE046-E4B4-054F-9785-01983EEFE695}">
      <dsp:nvSpPr>
        <dsp:cNvPr id="0" name=""/>
        <dsp:cNvSpPr/>
      </dsp:nvSpPr>
      <dsp:spPr>
        <a:xfrm>
          <a:off x="207022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70223" y="2449796"/>
        <a:ext cx="674282" cy="215770"/>
      </dsp:txXfrm>
    </dsp:sp>
    <dsp:sp modelId="{B6D97A00-CDB1-8944-A5C8-D4FA06F75CA8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B1D8F-0D5B-5449-931B-3723DEC183CE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A2DBE-1EF7-114C-B1C4-6360997CAF3E}">
      <dsp:nvSpPr>
        <dsp:cNvPr id="0" name=""/>
        <dsp:cNvSpPr/>
      </dsp:nvSpPr>
      <dsp:spPr>
        <a:xfrm>
          <a:off x="2447822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447822" y="1971055"/>
        <a:ext cx="674282" cy="215770"/>
      </dsp:txXfrm>
    </dsp:sp>
    <dsp:sp modelId="{A24EFAF5-A8DB-4643-BA7E-33F34B02D6D1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9BD9-2A78-6844-8FE3-030FFC4A1D95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0CAB-1BC4-7042-914B-FB2AB6B0AE5A}">
      <dsp:nvSpPr>
        <dsp:cNvPr id="0" name=""/>
        <dsp:cNvSpPr/>
      </dsp:nvSpPr>
      <dsp:spPr>
        <a:xfrm>
          <a:off x="448752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3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487528" y="1013573"/>
        <a:ext cx="674282" cy="215770"/>
      </dsp:txXfrm>
    </dsp:sp>
    <dsp:sp modelId="{B9498CFC-BB4B-E046-B63A-DDD568103A99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6FC9F-639B-AE40-955D-F70467222BC6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98F49-0FC2-7F4A-A95C-6D512B091C45}">
      <dsp:nvSpPr>
        <dsp:cNvPr id="0" name=""/>
        <dsp:cNvSpPr/>
      </dsp:nvSpPr>
      <dsp:spPr>
        <a:xfrm>
          <a:off x="3671645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671645" y="1492314"/>
        <a:ext cx="674282" cy="215770"/>
      </dsp:txXfrm>
    </dsp:sp>
    <dsp:sp modelId="{A30F10C8-1435-EC48-AE9E-F47C9AEDEC86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C94A0-FA0D-544D-BE88-1786096A106F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09CA-20C3-FC48-A9CF-9AD1AC1EBE19}">
      <dsp:nvSpPr>
        <dsp:cNvPr id="0" name=""/>
        <dsp:cNvSpPr/>
      </dsp:nvSpPr>
      <dsp:spPr>
        <a:xfrm>
          <a:off x="3263704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263704" y="1971055"/>
        <a:ext cx="674282" cy="215770"/>
      </dsp:txXfrm>
    </dsp:sp>
    <dsp:sp modelId="{19DE3852-9781-9845-B0B9-35567FF6777E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C5E07-9C90-414B-A74E-533B47698716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8A98E-EECA-DD4E-A528-2476DA884D50}">
      <dsp:nvSpPr>
        <dsp:cNvPr id="0" name=""/>
        <dsp:cNvSpPr/>
      </dsp:nvSpPr>
      <dsp:spPr>
        <a:xfrm>
          <a:off x="3701988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701988" y="2449796"/>
        <a:ext cx="674282" cy="215770"/>
      </dsp:txXfrm>
    </dsp:sp>
    <dsp:sp modelId="{F09B14B3-BA92-3B4D-9AFA-2B0F0F9720C3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6D65-A3A7-1746-B13B-4932540838D7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7A4C7-A1F7-1E44-B8BC-E92DBC3CA946}">
      <dsp:nvSpPr>
        <dsp:cNvPr id="0" name=""/>
        <dsp:cNvSpPr/>
      </dsp:nvSpPr>
      <dsp:spPr>
        <a:xfrm>
          <a:off x="407958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79587" y="1971055"/>
        <a:ext cx="674282" cy="215770"/>
      </dsp:txXfrm>
    </dsp:sp>
    <dsp:sp modelId="{592F5DC7-F830-EA4C-ACE0-4E692B04D99D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056B-C68D-2941-B742-CFDF62A1715F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6AAF2-7812-204D-9306-5779909EA549}">
      <dsp:nvSpPr>
        <dsp:cNvPr id="0" name=""/>
        <dsp:cNvSpPr/>
      </dsp:nvSpPr>
      <dsp:spPr>
        <a:xfrm>
          <a:off x="5303410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9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303410" y="1492314"/>
        <a:ext cx="674282" cy="215770"/>
      </dsp:txXfrm>
    </dsp:sp>
    <dsp:sp modelId="{6C2255FC-02BF-B74A-803C-E1793BD8C8B7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2159-D8F5-C343-AAD8-E7C61BA0DF1B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05023-E054-0A4A-8D80-662125A22560}">
      <dsp:nvSpPr>
        <dsp:cNvPr id="0" name=""/>
        <dsp:cNvSpPr/>
      </dsp:nvSpPr>
      <dsp:spPr>
        <a:xfrm>
          <a:off x="4895469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895469" y="1971055"/>
        <a:ext cx="674282" cy="215770"/>
      </dsp:txXfrm>
    </dsp:sp>
    <dsp:sp modelId="{E337B58A-7D69-3144-BFCC-0904B3ADE9B0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99CEC-25F6-C048-810F-4EC02DFEC38E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F5EF-05B1-1F46-96A2-84F2D2A28AC5}">
      <dsp:nvSpPr>
        <dsp:cNvPr id="0" name=""/>
        <dsp:cNvSpPr/>
      </dsp:nvSpPr>
      <dsp:spPr>
        <a:xfrm>
          <a:off x="533375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5333753" y="2449796"/>
        <a:ext cx="674282" cy="215770"/>
      </dsp:txXfrm>
    </dsp:sp>
    <dsp:sp modelId="{50D8459D-1D55-3047-B73A-F3CBCEDC5129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4F9CC-4C48-5846-B5DB-88B65EE2C897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45CBF-A7B2-1342-9C00-C0FB313033B5}">
      <dsp:nvSpPr>
        <dsp:cNvPr id="0" name=""/>
        <dsp:cNvSpPr/>
      </dsp:nvSpPr>
      <dsp:spPr>
        <a:xfrm>
          <a:off x="5711351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27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711351" y="1971055"/>
        <a:ext cx="674282" cy="215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399</cp:revision>
  <dcterms:created xsi:type="dcterms:W3CDTF">2024-09-11T00:26:00Z</dcterms:created>
  <dcterms:modified xsi:type="dcterms:W3CDTF">2024-09-25T00:46:00Z</dcterms:modified>
</cp:coreProperties>
</file>