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-DATE: </w:t>
        <w:t xml:space="preserve">22/09/2020</w:t>
        <w:tab/>
        <w:t xml:space="preserve">N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 xml:space="preserve">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…………</w:t>
      </w:r>
    </w:p>
    <w:p>
      <w:pPr>
        <w:pStyle w:val="Normal"/>
        <w:tabs>
          <w:tab w:val="clear" w:pos="720"/>
          <w:tab w:val="left" w:pos="2520" w:leader="none"/>
          <w:tab w:val="left" w:pos="432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Khmer OS Battambang" w:ascii="Times New Roman" w:hAnsi="Times New Roman"/>
          <w:sz w:val="24"/>
          <w:szCs w:val="24"/>
        </w:rPr>
        <w:t xml:space="preserve">សៀវ ម៉ី</w:t>
      </w:r>
      <w:r>
        <w:rPr>
          <w:rFonts w:cs="Times New Roman" w:ascii="Times New Roman" w:hAnsi="Times New Roman"/>
          <w:sz w:val="24"/>
          <w:szCs w:val="24"/>
        </w:rPr>
        <w:tab/>
        <w:t xml:space="preserve">Sex:</w:t>
      </w:r>
      <w:r>
        <w:rPr>
          <w:rFonts w:ascii="Times New Roman" w:hAnsi="Times New Roman"/>
          <w:sz w:val="24"/>
          <w:szCs w:val="24"/>
        </w:rPr>
        <w:t xml:space="preserve"> </w:t>
        <w:t xml:space="preserve">ស្រី</w:t>
      </w:r>
      <w:r>
        <w:rPr>
          <w:rFonts w:cs="Times New Roman" w:ascii="Times New Roman" w:hAnsi="Times New Roman"/>
          <w:sz w:val="24"/>
          <w:szCs w:val="24"/>
        </w:rPr>
        <w:tab/>
        <w:t xml:space="preserve">Ages:</w:t>
      </w:r>
      <w:r>
        <w:rPr>
          <w:rFonts w:cs="DaunPenh" w:ascii="Times New Roman" w:hAnsi="Times New Roman"/>
          <w:sz w:val="24"/>
          <w:szCs w:val="24"/>
        </w:rPr>
        <w:t xml:space="preserve"> </w:t>
      </w:r>
      <w:r>
        <w:rPr>
          <w:rFonts w:cs="Khmer OS Battambang" w:ascii="Times New Roman" w:hAnsi="Times New Roman"/>
          <w:sz w:val="24"/>
          <w:szCs w:val="24"/>
        </w:rPr>
        <w:t xml:space="preserve">23ឆ្នាំ</w:t>
      </w:r>
    </w:p>
    <w:p>
      <w:pPr>
        <w:pStyle w:val="Normal"/>
        <w:tabs>
          <w:tab w:val="clear" w:pos="720"/>
          <w:tab w:val="left" w:pos="486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NAME: </w:t>
        <w:t xml:space="preserve">Xiao Mei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Address: </w:t>
      </w:r>
      <w:r>
        <w:rPr>
          <w:rFonts w:cs="Khmer OS Battambang" w:ascii="Times New Roman" w:hAnsi="Times New Roman"/>
          <w:sz w:val="24"/>
          <w:szCs w:val="24"/>
        </w:rPr>
        <w:t xml:space="preserve">a, a, a, a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Tel: </w:t>
        <w:t xml:space="preserve">035625365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Diagnosis: </w:t>
        <w:t xml:space="preserve">Diagnosis last</w:t>
      </w:r>
    </w:p>
    <w:tbl>
      <w:tblPr>
        <w:tblStyle w:val="TableGrid"/>
        <w:tblW w:w="7640" w:type="dxa"/>
        <w:jc w:val="left"/>
        <w:tblInd w:w="-11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9"/>
        <w:gridCol w:w="3680"/>
      </w:tblGrid>
      <w:tr>
        <w:trPr>
          <w:trHeight w:val="4209" w:hRule="atLeast"/>
        </w:trPr>
        <w:tc>
          <w:tcPr>
            <w:tcW w:w="3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13D6A7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157480</wp:posOffset>
                      </wp:positionV>
                      <wp:extent cx="1316990" cy="897255"/>
                      <wp:effectExtent l="0" t="0" r="0" b="0"/>
                      <wp:wrapNone/>
                      <wp:docPr id="1" name="Text Box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896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-T</w:t>
                                  </w:r>
                                  <w:r>
                                    <w:rPr>
                                      <w:color w:val="000000"/>
                                      <w:vertAlign w:val="superscript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: </w:t>
                                    <w:t xml:space="preserve">To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-Poules: </w:t>
                                    <w:t xml:space="preserve">poules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" stroked="f" style="position:absolute;margin-left:84.6pt;margin-top:12.4pt;width:103.6pt;height:70.55pt" wp14:anchorId="513D6A7F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-T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0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  <w:t xml:space="preserve">To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-Poules: </w:t>
                              <w:t xml:space="preserve">poules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151130</wp:posOffset>
                      </wp:positionV>
                      <wp:extent cx="1049020" cy="878205"/>
                      <wp:effectExtent l="0" t="0" r="0" b="0"/>
                      <wp:wrapNone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320" cy="877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-TA: </w:t>
                                    <w:t xml:space="preserve">Ta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-Spo2: </w:t>
                                    <w:t xml:space="preserve">spo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stroked="f" style="position:absolute;margin-left:-0.9pt;margin-top:11.9pt;width:82.5pt;height:69.0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-TA: </w:t>
                              <w:t xml:space="preserve">Ta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-Spo2: </w:t>
                              <w:t xml:space="preserve">spo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2150" w:leader="none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793750</wp:posOffset>
                      </wp:positionV>
                      <wp:extent cx="2275840" cy="1634490"/>
                      <wp:effectExtent l="0" t="0" r="0" b="6350"/>
                      <wp:wrapNone/>
                      <wp:docPr id="5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200" cy="16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DaunPenh"/>
                                      <w:b/>
                                      <w:b/>
                                      <w:bCs/>
                                      <w:sz w:val="28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44"/>
                                      <w:u w:val="single"/>
                                    </w:rPr>
                                    <w:t xml:space="preserve">Note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DaunPenh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color w:val="000000"/>
                                    </w:rPr>
                                    <w:t xml:space="preserve">note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.6pt;margin-top:62.5pt;width:179.1pt;height:128.6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DaunPenh"/>
                                <w:b/>
                                <w:b/>
                                <w:bCs/>
                                <w:sz w:val="28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44"/>
                                <w:u w:val="single"/>
                              </w:rPr>
                              <w:t xml:space="preserve">Note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DaunPenh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color w:val="000000"/>
                              </w:rPr>
                              <w:t xml:space="preserve">note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2186940" cy="2535555"/>
                      <wp:effectExtent l="0" t="0" r="6350" b="0"/>
                      <wp:wrapNone/>
                      <wp:docPr id="7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280" cy="253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  <w:u w:val="single"/>
                                    </w:rPr>
                                    <w:t xml:space="preserve">ORDENANCE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 xml:space="preserve"/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 xml:space="preserve"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0.4pt;margin-top:3.9pt;width:172.1pt;height:199.5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  <w:u w:val="single"/>
                              </w:rPr>
                              <w:t xml:space="preserve">ORDENANCE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 xml:space="preserve"/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 xml:space="preserve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4860" w:leader="none"/>
        </w:tabs>
        <w:spacing w:before="0" w:after="160"/>
        <w:ind w:left="-1440" w:right="-1419" w:hanging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53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hmer OS Muol Light">
    <w:charset w:val="01"/>
    <w:family w:val="roman"/>
    <w:pitch w:val="variable"/>
  </w:font>
  <w:font w:name="Khmer OS Bok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20" w:right="-969" w:hanging="0"/>
      <w:jc w:val="center"/>
      <w:rPr>
        <w:rFonts w:ascii="Khmer OS Bokor" w:hAnsi="Khmer OS Bokor" w:cs="Khmer OS Bokor"/>
        <w:sz w:val="18"/>
        <w:szCs w:val="28"/>
      </w:rPr>
    </w:pPr>
    <w:r>
      <w:rPr>
        <w:rFonts w:ascii="Khmer OS Bokor" w:hAnsi="Khmer OS Bokor" w:cs="Khmer OS Bokor"/>
        <w:sz w:val="18"/>
        <w:sz w:val="18"/>
        <w:szCs w:val="18"/>
      </w:rPr>
      <w:t xml:space="preserve">អាសយដ្ឋាន៖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ភូមិកំពង់ក្ដី២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ឃុំកំពង់ក្ដី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ស្រុកជីក្រែ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ខេត្តសៀមរាប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។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right="-1419" w:hanging="0"/>
      <w:rPr>
        <w:rFonts w:ascii="Khmer OS Muol Light" w:hAnsi="Khmer OS Muol Light" w:cs="Khmer OS Muol Light"/>
        <w:sz w:val="32"/>
        <w:szCs w:val="32"/>
      </w:rPr>
    </w:pPr>
    <w:r>
      <w:rPr/>
      <w:drawing>
        <wp:inline distT="0" distB="0" distL="0" distR="0">
          <wp:extent cx="5271135" cy="1571625"/>
          <wp:effectExtent l="0" t="0" r="0" b="0"/>
          <wp:docPr id="9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113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55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6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LibreOffice/6.4.5.2$Linux_X86_64 LibreOffice_project/40$Build-2</Application>
  <Pages>1</Pages>
  <Words>55</Words>
  <Characters>446</Characters>
  <CharactersWithSpaces>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2020-09-06T03:28:00Z</dcterms:created>
  <dc:creator>NaNa-No_Heart</dc:creator>
  <dc:description/>
  <dc:language>en-US</dc:language>
  <cp:lastModifiedBy/>
  <dcterms:modified xsi:type="dcterms:W3CDTF">2020-09-07T00:19:30Z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