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蜂巢·大圣 (Hive-GreatSage)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8"/>
          <w:szCs w:val="38"/>
        </w:rPr>
        <w:t xml:space="preserve">多游戏自动化平台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项目详情说明书  ·  Claude 协作指令集  · 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/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· 2026-04-22（含接入契约 / 通信协议 / 调度分析）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进行中 — 架构设计定稿阶段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· PostgreSQL · Redis · PySide6 · Lua 5.3 · 懒人精灵高级版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HiveGreatSage-Verify / PCControl / AndroidScript / Monitor / Tools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第一部分：项目全景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项目定位与核心原则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蜂巢·大圣 (Hive-GreatSage) 是一个多游戏适配的自动化平台，专为工作室级别的多设备运营场景设计。每个游戏基于框架独立修改、独立打包，用户下载的是「游戏A专用中控.exe」，而非通用程序。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三条不可变更的架构原则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原则1： </w:t>
      </w:r>
      <w:r>
        <w:rPr>
          <w:rFonts w:ascii="Arial" w:cs="Arial" w:eastAsia="Arial" w:hAnsi="Arial"/>
          <w:sz w:val="22"/>
          <w:szCs w:val="22"/>
        </w:rPr>
        <w:t xml:space="preserve">一个游戏 = 一套独立中控 + 一套独立脚本。中控框架是「基座」，每个游戏基于基座修改后独立打包。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原则2： </w:t>
      </w:r>
      <w:r>
        <w:rPr>
          <w:rFonts w:ascii="Arial" w:cs="Arial" w:eastAsia="Arial" w:hAnsi="Arial"/>
          <w:sz w:val="22"/>
          <w:szCs w:val="22"/>
        </w:rPr>
        <w:t xml:space="preserve">设备数据通过云端，不走本地。安卓设备上报数据 → 云端存储 → PC 中控从云端拉取。换 PC 登录同一账号，数据还在。组队模块例外（局域网直连）。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原则3： </w:t>
      </w:r>
      <w:r>
        <w:rPr>
          <w:rFonts w:ascii="Arial" w:cs="Arial" w:eastAsia="Arial" w:hAnsi="Arial"/>
          <w:sz w:val="22"/>
          <w:szCs w:val="22"/>
        </w:rPr>
        <w:t xml:space="preserve">网络验证系统是中枢。所有子系统都围绕它运转。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五个子系统总览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760"/>
        <w:gridCol w:w="28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子系统名称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仓库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网络验证系统（中枢）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FastAPI · PostgreSQL · Redis · Vue3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HiveGreatSage-Verify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中控框架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PySide 6 → .exe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HiveGreatSage-PCControl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安卓脚本框架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 5.3 · 懒人精灵高级版 → .lrj/.apk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HiveGreatSage-AndroidScript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官网监控程序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爬虫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HiveGreatSage-Monitor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工具与拓展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· ADB · OpenCV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HiveGreatSage-Tools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四阶段路线图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20"/>
        <w:gridCol w:w="1440"/>
        <w:gridCol w:w="1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工作流就绪 + 所有架构文档定稿 + 决策锁定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进行中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2-4周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MVP：一个游戏跑通完整流程（登录/数据/参数/热更新）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待开始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多级代理 + 第二个游戏 + 管理后台 + 跨服价格监控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待开始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组队系统 + 带队功能 + 官网监控 + ADB工具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待开始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供需匹配完整版 + 智能调度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远期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3+月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商业模型（多级代理体系）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360"/>
        <w:gridCol w:w="2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权限范围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 (Admin)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全局所有权限，可创建顶级代理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唯一可创建 tester 账号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一级代理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管理自己的下级代理及用户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由管理员创建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多级代理（无上限）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管理自己权限范围内的子代理和用户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表 parent_agent_id 递归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trial/normal/vip/svip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用户（5个子级）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使用已购买游戏项目的功能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用户只能由代理/管理员创建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测试账号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开发测试专用，无限设备绑定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仅管理员可创建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第二部分：子系统详细设计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子系统1 — 网络验证系统 (Verify)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技术选型（已锁定）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全栈统一语言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(ASGI)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异步框架，支撑 10,000+ 设备并发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应用服务器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+ Gunicorn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生产环境双层部署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存设备数据，WITH RECURSIVE 支持多级代理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2.0 async + asyncpg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完全异步，无阻塞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缓存/队列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心跳缓冲 + 批量落库 + Token 存储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Element Plus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前后端分离，独立部署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抽象层双模式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本地文件系统 / S3·MinIO，env 变量切换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日志/监控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 + Sentry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结构化日志（JSON）+ 实时异常告警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登录验证 10 步检查链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检查 username 在数据库中存在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验证 password 与 password_hash（bcrypt）匹配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检查 user.status == 'active'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检查 user.expired_at 未到期（或 NULL）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 project_uuid 找到 game_project 记录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检查 authorization 表中存在有效授权（status=active, valid_until 未到期）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验证 authorization.valid_until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设备绑定检查：已绑定则更新 last_seen_at；未绑定则按 user_level 判断是否超出绑定上限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通过 → 写入 login_log（success=TRUE）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签发 Access Token（15分钟）+ Refresh Token（7天），返回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设备绑定上限（已锁定 D1）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用户级别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最大绑定设备数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auth_service.py Step 8 查上限表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1000台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svip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无限制（NULL）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跳过数量检查直接绑定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无限制（NULL）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跳过数量检查直接绑定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Redis 心跳缓冲策略（已锁定 D2）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10,000台设备 × 每30秒上报一次 ≈ 333次/秒。写 Redis 约 1000 ops/s（内存操作），每60秒批量 UPSERT 到 PostgreSQL 约 167行/s。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安卓上报时（FastAPI 处理，立即返回）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HSET hb:{device_id}  status / last_seen / data / user_id /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EXPIRE hb:{device_id}  120s       ← TTL到期 = 设备离线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SADD dirty:devices  {device_id}   ← 脏标记集合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Celery 定时任务（每60秒执行）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SMEMBERS dirty:devices → 批量 HGETALL → 批量 UPSERT device_runtime → DEL dirty:devices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PC 中控拉取（每10秒轮询）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优先查 Redis（实时数据）→ 回落 PostgreSQL（Redis 无则设备已离线超 120s）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Redis Key 规划</w:t>
      </w:r>
    </w:p>
    <w:tbl>
      <w:tblPr>
        <w:tblW w:type="dxa" w:w="8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880"/>
        <w:gridCol w:w="18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格式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hb:{device_id}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设备心跳缓冲（Hash）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dirty:devices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待落库设备集合（Set）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无（手动 DEL）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token:blacklist:{jti}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黑名单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剩余有效期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refresh:{user_id}:{jti}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7天（记住我30天）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ratelimit:{ip}:{endpoint}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限流计数（滑动窗口）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update:latest:{game_id}:{type}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最新版本信息缓存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API 端点清单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440"/>
        <w:gridCol w:w="47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调用方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PC/安卓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登录，10步检查链，返回 Token 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PC/安卓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换新 Access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PC/安卓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吊销当前 Token（写黑名单）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/api/device/heartbeat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上报心跳和运行数据（写 Redis）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/api/device/list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中控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拉取用户所有设备当前状态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/api/device/data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中控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拉取指定设备运行数据详情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/api/params/get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拉取用户脚本参数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/api/params/set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中控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保存用户修改的参数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/api/update/check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PC/安卓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检查是否有新版本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/api/update/download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PC/安卓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获取带签名的限时下载 URL（10分钟）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/market/price-report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上报跨服价格数据（Phase 2+）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/market/price-overview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中控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查询物品各区服最低价（Phase 2+）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/admin/api/users/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/admin/api/agents/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代理管理（含树形结构）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/admin/api/projects/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游戏项目管理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接入契约（最小登录字段）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登录请求体（PC中控 + 安卓脚本共用）：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"username": "登录账号",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"password": "登录密码",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"project_uuid": "UUIDv4（游戏项目标识）",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"server_host": "服务域名或IP",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"server_port": 443,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"device_alias_no": "A-001（展示编号，非身份）",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"device_identity":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"hardware_serial": "主设备指纹（唯一身份）",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"enhanced_device_id": "辅助ID（不参与身份判定）",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"runtime_mode": "root | active | pc",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"client_version":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"client_type": "android_script | pc_control"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  device_alias_no 是展示编号，禁止用于设备身份判定。前端「删除设备」在服务端统一语义为「解绑」（device_binding.status = unbound），不物理删除记录。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多级代理权限查询（PostgreSQL WITH RECURSIVE）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查询代理 ID=5 能管理的所有下级（含自身）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WITH RECURSIVE agent_tree AS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SELECT id, username, parent_agent_id, level FROM agent WHERE id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UNION 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SELECT a.id, a.username, a.parent_agent_id, a.level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FROM agent a INNER JOIN agent_tree at ON a.parent_agent_id = at.id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SELECT * FROM agent_tree;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子系统2 — PC 中控框架 (PCControl)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框架基座 vs 游戏定制精确边界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框架基座提供（不改）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游戏定制区（fork 后主要工作）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 整个目录（auth/api/device/sync/updater/utils）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game/game_config.py（游戏名/项目ID/图标）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ui/login_window.py（360×300 固定）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game/dashboard_widget.py（游戏仪表盘）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ui/main_window.py（1800×1200，导航骨架）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game/params_widget.py（参数设置面板）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ui/widgets/ 所有通用组件（device_table/team/order/price/log）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game/custom_widgets/ + custom_logic/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ui/styles/dark_theme.qss + colors.py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ui/resources/（替换 Logo 和图标）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tools/adb/platform-tools/（官方 ADB 包）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config/default.yaml 中的游戏专属配置项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UI 规格（已确认）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960"/>
        <w:gridCol w:w="1080"/>
        <w:gridCol w:w="40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窗口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逻辑尺寸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最小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登录窗口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360×300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记住账号（keyring），Enter 触发登录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主平台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1800×1200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1280×800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QMainWindow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5页导航（含设备/组队/订单/价格/设置）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设备编辑弹窗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500×400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双击设备行触发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批量操作弹窗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520×480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多选后批量角色/区服/脚本操作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全局设置弹窗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1200×900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QDialog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8个标签页，见下方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  所有尺寸均为逻辑像素。main.py 必须在 QApplication 创建前设置 os.environ["QT_AUTO_SCREEN_SCALE_FACTOR"] = "1"，并配置 HighDpiScaleFactorRoundingPolicy.PassThrough 解决非整数倍模糊。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全局设置弹窗 8 个标签页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标签页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 API 地址/端口、项目 UUID、同步间隔（10s）、通知开关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容量阈值、自动整理开关、锁定物品列表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物品设置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采集目标物品、交易所监控物品、智能定价策略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制造设置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自动合成开关、制造目标、材料不足策略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签到/周常/邮件开关、执行时间、活动优先级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铸币设置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铸币策略、金币储备阈值、上架定价基准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任务分配策略、带队章节目标、每组人数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其他设置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随机延迟模拟、日志等级、热更新开关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设备超级列表（device_table_widget.py）列定义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复选框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批量操作用，ExtendedSelection 支持 Ctrl/Shift 多选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编号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显示编号（可编辑）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序列号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设备硬件序列号（hardware_serial）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captain / power / farmer / newbie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运行中 / 在线 / 离线 / 异常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激活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已激活 / 未激活（通过 ADB Shell 激活）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当前任务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脚本当前执行任务名称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等级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游戏角色等级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战力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combat_power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游戏角色战力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所属区服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最后上报时间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用户自定义备注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PC↔安卓局域网通信方案（已锁定 D12）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组队功能使用局域网 WebSocket 直连，不走云端：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 中控 = WebSocket 服务端，监听 8889 端口（端口冲突自动 fallback 到 8890）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安卓脚本 = WebSocket 客户端，通过 startWebSocket 主动连接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配对方式：用户首次在安卓脚本设置页填入 PC 内网 IP，工作室固定 IP 填一次永久用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PC 中控顶部状态栏显示「内网IP:端口 [复制]」，一键复制完整地址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局域网通信消息协议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消息类型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主要字段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 → 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auth（第一条消息）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/ token / info（device_name / screen_size）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 → 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heartbeat（每10秒）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/ current_task / game_account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 → 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task_completed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 / result / data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 → PC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/ message / screenshot（可选）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→ 安卓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auth_ok / auth_failed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reason（失败时）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→ 安卓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task_name / params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→ 安卓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→ 安卓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action（follow/lead/disband）/ leader_id / target_map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→ 安卓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params_update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params（参数字典）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  WebSocket 仅支持 ws://，不支持 wss://（懒人精灵限制）。局域网内无需加密，可接受。跨公网场景使用云端 API 转发。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ADB 模块集成要点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工具包路径：tools/adb/platform-tools/adb.exe（通过 Path(__file__).resolve().parents[2] 定位，不依赖工作目录）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初始化：app.py Application.__init__() 启动时调用 AdbManager().start_server() 一次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激活命令序列（任一步失败即中止并返回错误信息）：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adb shell cp /sdcard/Download/proxy /data/local/tmp/proxy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adb shell chmod 777 /data/local/tmp/proxy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adb shell /data/local/tmp/proxy --daemon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线程安全：激活命令为阻塞 subprocess，必须在 QThread 中执行，结果通过 Signal(serial, success, message) 通知 UI</w:t>
      </w:r>
    </w:p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线程模型（关键设计）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  硬规则：所有 subprocess / HTTP 调用必须在 QThread 中执行，结果通过 Qt Signal 传回主线程，禁止在 UI 线程中直接调用。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600"/>
        <w:gridCol w:w="32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线程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通信方式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主线程（UI 线程）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 事件循环 + 所有 UI 渲染和交互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接收来自工作线程的 Signal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SyncWorker（QThread）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每10秒从 Redis/API 拉取设备数据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data_received Signal → 刷新列表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操作线程（QThread）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激活命令（阻塞 subprocess）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activation_finished Signal → 更新激活状态列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WSServer（主线程）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服务端（QWebSocketServer）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device_connected/message Signal → 更新组队面板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子系统3 — 安卓脚本框架 (AndroidScript)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已确认的核心决策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运行模式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 root / 激活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无障碍分支全部删除，不支持无障碍模式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引擎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TomatoOCR 收费版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LuaEngine.loadApk() 从 .rc 直接加载（无需 extractAssets）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引擎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TomatoYOLO 收费版（可选）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 OCR 方式加载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基准分辨率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1280×720 · DPI 320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兼容 1920×1080 / 2560×1440，三档均 16:9，线性缩放无畸变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热更新格式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.lrj + installLrPkg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注意函数名大小写！只有小写 r 才正确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局域网通信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ws:// WebSocket 客户端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只支持 ws://，不支持 wss://，回调中禁止直接调 exitScript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代理/VPN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proxy.lua 配置驱动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支持99·BiuBiu·Kitsunebi·OpenVPN·v2ray等，注册表扩展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标准启动序列（main.lua）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启动自检（runEnvType 确认 root/激活，非此模式立即退出）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显示启动 UI（登录页 + 设置页，showUI 阻塞等待用户完成）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随机延时（Config.RANDOM_DELAY_ENABLED 时 sleep 1~60秒，大型工作室防同步）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代理/VPN 启动（Proxy.start()，等待 Config.PROXY_WAIT 秒）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OCR 初始化（OCR.init()，失败则 toast 后 exitScript）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授权验证（Verify.login()，失败则 toast 后 exitScript）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热更新检查（Updater.check_and_update()，有更新时 restartScript）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拉取云端参数（CloudSync.pull_params()）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启动任务调度器（Scheduler.run()，进入游戏任务主循环）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启动 UI（main.ui）页面结构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账号/密码/编号输入框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编号只是展示编号，非设备身份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倒计时大字数字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初次登录1200s，二次登录300s（间隔&lt;10min），归零自动执行登录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随机延时勾选框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勾选后登录成功再随机 sleep 1~60秒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[取消] [登录] 按钮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中控 IP 地址输入框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 192.168.x.x:8889，存到本地配置文件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全局初始化危险区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清除游戏本地数据（pm clear），需二次确认弹窗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[保存设置] 按钮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框架基座 vs 游戏定制层边界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框架基座（共用，一般不改）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游戏定制层（fork 后主要工作）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脚本/main.lua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脚本/config.lua（所有配置：API地址/OCR授权/分辨率等）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脚本/framework/verify.lua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脚本/game/ui_map.lua（界面坐标/颜色/代理 start_fn 注册）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脚本/framework/updater.lua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脚本/game/ui_helper.lua（on_global_init 实现）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脚本/framework/ocr.lua + finder.lua + screen.lua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脚本/game/tasks/*.lua（游戏任务逻辑）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脚本/framework/scheduler.lua + cloud_sync.lua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资源/GameX.rc 内的 PNG（1280×720 截图模板）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脚本/framework/proxy.lua + comm_lan.lua + logger.lua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界面/main.ui（按需添加游戏特有参数项）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已知风险与高频错误防护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函数名大小写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installLrPkg vs installLRPkg（Lua 区分大小写）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installLrPkg（小写 r），错误版本调用失败无任何报错提示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内存泄漏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LuaEngine.snapShot() 不调 bmp.recycle()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每次截图操作后必须手动 recycle()，否则长时间运行内存溢出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内存泄漏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keepCapture() 不配套 releaseCapture()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stopCallBack 回调中必须调用 releaseCapture()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线程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回调中直接调 exitScript/restartScript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需通过 setTimer 转发到主线程执行，不能在回调中阻塞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并发上限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beginThread 超过10个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框架最大并发线程 ≤ 10，超出导致不可预期行为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全局初始化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clear 后未重新登录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clear 清除所有应用数据，必须重走登录流程，UI 需明确提示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多次 OCR 不回收 Bitmap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OCR 操作返回的 Bitmap 对象使用后必须手动 bmp.recycle()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跨账号智能调度（Phase 2+）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平台支持账号间角色分工与协作，分四个场景，按复杂度排序：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0"/>
        <w:gridCol w:w="960"/>
        <w:gridCol w:w="1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实现难度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建议阶段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场景4 — 跨服价格监控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 OCR 交易所价格 → 上报云端 → PC 中控聚合展示各区服最低价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前期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场景2 — 账号角色系统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账号设置角色（captain/power/farmer/newbie）→ 安卓脚本按角色执行不同任务链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中期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场景1 — 老号带新号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高战力号带新号组队跑主线，一组完成换下一组（轮转带队）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场景3 — 供需系统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战力号发布物品需求 → 云端分配给打工号 → 打工号刷材料 → OCR 定价上架交易所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  诚实评估：场景3（供需系统完整版）涉及云端调度引擎 + 多步游戏操作链 + OCR 价格识别 + 智能定价 + 异常重试，不是两个月能做完的。建议先做场景4验证链路，再逐步推进。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新增数据结构（游戏项目库）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account_role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账号角色配置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 / role_type（captain/power/farmer/newbie）/ server_id / level / combat_power / current_task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market_price_snapshot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跨服价格快照（场景4）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server_id / item_name / min_price / max_price / collected_by / collected_at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task_demand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需求单（场景3）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requester_account_id / item_name / quantity / fulfilled_quantity / status / priority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task_assignment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任务分配（场景3）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demand_id / assignee_account_id / target_map / target_item / status / listing_price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第三部分：编码规范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文件头规范（所有文件强制）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相对仓库根目录的路径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core/auth/auth_manager.py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文件的中文名称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验证管理器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统一为项目名称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蜂巢·大圣 (Hive-GreatSage)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文件创建日期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 V主.次.修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功能及相关说明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该文件职责与调用关系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管理用户登录流程...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改进内容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版本变更历史（最新在前）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V1.0.1 - 新增自动刷新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调试信息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已知问题 / 调试开关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DEBUG_MODE = true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命名规范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160"/>
        <w:gridCol w:w="1920"/>
        <w:gridCol w:w="19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函数/方法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大驼峰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全大写下划线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大驼峰（模块表）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全大写下划线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Vue/JS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组件大驼峰，工具小驼峰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大驼峰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小驼峰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全大写下划线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小写下划线（单数名词）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小写下划线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Git Commit 格式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格式：[模块] 动作: 简要描述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模块标识：[auth] [device] [sync] [ui] [update] [team] [config] [api] [db] [build] [docs] [fix] [refactor]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[auth] 新增: Token 自动刷新机制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[device] 修复: 设备离线状态判定不准确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[db] 新增: market_price_snapshot 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[ui] 优化: 设备列表滚动性能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安全规范（4条强制）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密码/Token 不明文存储：传输前加密，本地存储用 cryptography，日志中不打印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通信必须 HTTPS，验证服务端 SSL 证书（开发环境也建议用 HTTPS）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敏感配置放 local.yaml 或 .env，必须在 .gitignore 中，严禁提交到 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使用 SQLAlchemy ORM 或参数化查询，永远不拼接 SQL 字符串</w:t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第四部分：Claude 协作指令集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6"/>
              <w:bottom w:val="single" w:color="2E75B6" w:sz="4"/>
              <w:right w:val="single" w:color="2E75B6" w:sz="4"/>
            </w:tcBorders>
            <w:shd w:fill="E8F0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  本节是给 Claude 的操作指令。每次开启新对话时，将相关章节粘贴给 Claude 作为上下文，并在对话结束后将结论提炼到 Obsidian 的 99-Claude对话提炼/ 目录。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项目上下文指令（每次新对话必须提供）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你是蜂巢·大圣 (Hive-GreatSage) 项目的技术顾问和代码助手。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本项目是一个多游戏适配的自动化平台，当前阶段：Phase 0（架构定稿）。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技术栈：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后端：Python 3.11+ · FastAPI · PostgreSQL · Redis · Celery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PC 中控：Python · PySide 6 → .exe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安卓脚本：Lua 5.3 · 懒人精灵高级版（仅 root/激活，TomatoOCR）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管理后台：Vue 3 · Element Plus · 前后端分离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核心架构原则：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1. 一个游戏 = 一套独立中控 + 一套独立脚本（独立仓库，独立打包）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2. 设备数据通过云端（不走本地），组队模块例外（局域网 WebSocket）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3. 网络验证系统是中枢（FastAPI · PostgreSQL · Redis）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子系统专用约束指令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4.2.1 Verify 后端约束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约束条件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所有数据库操作使用 SQLAlchemy 2.0 async 模式 + asyncpg，禁止同步阻塞调用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主库名固定为 hive_platform，游戏库命名为 hive_game_{code_name}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JWT：Access Token 15分钟，Refresh Token 7天，Payload 必须含 jti（用于黑名单撤销）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心跳上报必须先写 Redis（立即返回200），Celery 每60秒批量 UPSERT 到 PostgreSQL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所有配置通过环境变量读取，禁止硬编码任何 URL / 密钥 / 数据库地址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 字段类型 VARCHAR(255)，使用 bcrypt 哈希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tester 级别用户只有管理员可创建，代理无权创建（应用层强制校验，数据库约束兜底）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多级代理递归查询使用 PostgreSQL WITH RECURSIVE CTE，不在应用层递归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device_alias_no 只能作为展示字段，不能用于设备身份判定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「删除设备」在服务端统一语义为「解绑」：device_binding.status = unbound，不删除记录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4.2.2 PCControl 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约束条件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subprocess / HTTP 调用必须在 QThread 中执行，结果通过 Signal 传回主线程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所有尺寸使用逻辑像素，禁止出现物理像素计算；DPI 缩放由 QT_AUTO_SCREEN_SCALE_FACTOR=1 处理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ADB 工具包路径：tools/adb/platform-tools/adb.exe，通过 Path(__file__).resolve().parents[2] 定位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框架基座代码放 core/ 和 ui/，游戏定制代码只放 game/，严禁混淆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主窗口 1800×1200 逻辑像素，登录窗口 360×300 固定大小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设备状态每10秒刷新一次（优先查 Redis，回落 PostgreSQL），不要超过这个频率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服务端使用 PySide 6 的 QWebSocketServer，运行在主线程事件循环中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4.2.3 AndroidScript 约束（高频错误防护）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约束条件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热更新函数：installLrPkg（小写 r），绝对不能写 installLRPkg（大写 R，调用失败无报错）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只支持 ws://，不支持 wss://（懒人精灵限制）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OCR/YOLO APK 通过 LuaEngine.loadApk() 从 .rc 直接加载，不需要 extractAssets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截图模板必须基于 1280×720 分辨率截取，PNG 需 extractAssets 到 workPath 后才能被 findPic 使用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LuaEngine.snapShot() 调用后必须手动 bmp.recycle()，否则内存泄漏导致程序崩溃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beginThread 最大并发数 ≤ 10 个，超出导致不可预期行为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回调（onOpened/onClosed/onError/onRecv）中不能直接调 exitScript/restartScript，需通过 setTimer 转发到主线程执行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无障碍模式相关代码一律删除，框架仅支持 root / 激活模式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A-9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停止回调 setStopCallBack 必须调用 releaseCapture()，否则内存泄漏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A-10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全局初始化（pm clear）执行后必须重走完整登录流程，UI 需明确提示用户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代码生成规范指令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生成代码时强制遵守：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1. 每个文件必须包含完整文件头（位置/名称/作者/时间/版本/功能/改进/调试）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2. Python: 文件名/变量/函数用小写下划线，类名用大驼峰，常量全大写下划线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3. Lua: 函数用小写下划线，模块表用大驼峰，私有函数加 _ 前缀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4. 禁止硬编码 API URL、密码、Token、数据库地址，一律使用配置文件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5. 禁止裸 except: pass，必须捕获具体异常并记录日志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6. Python 函数必须包含类型注解和 docstring（Args/Returns/Raises）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7. Lua 函数必须包含 --- 格式注释（@param/@return）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8. Git commit 格式：[模块] 动作: 描述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AI 安全守则（防幻觉指令）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本项目中的表现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Hallucination（幻觉）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编造不存在的懒人精灵 API、PySide6 方法、PostgreSQL 语法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对照官方文档验证；安卓 API 必须在真机测试后才能使用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Sycophancy（迎合）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「这个方案完全没问题」但实际有深坑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每个方案必须追问：「最大风险是什么？有哪些边界情况？」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Specification Gaming（字面满足）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代码通过了你描述的测试用例但逻辑实际不对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每段生成的代码必须自己读懂再使用，不能盲目复制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Confabulation（补全上下文）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没给足上下文时 AI 自行补全导致偏差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每次对话给足上下文：相关架构文档 + 当前状态 + 具体目标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Mirage Reasoning（假推理）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推理过程看似合理但前提假设错误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检查关键前提，特别是懒人精灵 API 的实际行为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  硬规则：Claude 的输出与实测不一致 → 以实测为准 → 结论记录到 Obsidian 决策日志。对任何未经实机测试的安卓 API，必须保持怀疑。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对话管理五步流程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从 Obsidian 复制相关模块当前架构文档（给 Claude 大局观和上下文）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明确本次对话的具体目标（「这次我要解决 XXX 问题，不跑偏」）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如果接续之前讨论，粘贴上次结论摘要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对话和代码推演（遇到可疑输出，使用 AI 安全守则标注存疑）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对话结束 → 提炼3-5条关键结论 → 写入 Obsidian 的 99-Claude对话提炼/ → 更新对应模块文档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对话窗口命名规则：[模块编号]-[主题]-[日期MMDD]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示例：01-验证系统-JWT参数设计-0422 / 02-PC中控-ADB激活实现-0423</w:t>
      </w:r>
    </w:p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第五部分：待决策清单与推演顺序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P0 级（阻塞 Phase 1 开发，必须优先解决）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1440"/>
        <w:gridCol w:w="28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待决策内容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鉴权参数（AT/RT 有效期、刷新机制、黑名单实现）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影响所有客户端接入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心跳落库：Celery Beat 调度器部署方式（是否与 FastAPI 同进程）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影响数据一致性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端打包方式：PyInstaller vs Nuitka（含 adb.exe 路径处理）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PCControl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需要实测体积/速度/兼容性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懒人精灵是否有内置 JSON 库（cjson 或其他）？还是需要自己实现？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 WebSocket 消息处理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T017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懒人精灵脚本 UI 的具体语法（输入框/下拉框/开关控件的 API）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影响首次配置界面实现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P1 级（影响实现质量）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待决策内容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子系统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管理后台 UI 框架（已选 Element Plus，确认版本和组件方案）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对象存储：MinIO 自建 vs 云厂商 S3 兼容（需考虑带宽成本）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限流中间件选型 + 限流粒度（登录接口 10次/分/IP，心跳 4次/分/Token）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生产环境日志与监控：loguru（已定）+ Sentry（已定），是否需要 ELK 或 Prometheus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端自更新后安全重启（updater.exe 实现：文件锁、权限、进程管理）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PCControl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T009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框架基座更新同步到各游戏仓库的具体操作流程（cherry-pick vs merge）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PCControl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在懒人精灵上的运行方式：本地推理 vs 请求 PC 端推理（性能权衡）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多开场景：一台设备多账号时的脚本实例隔离方案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脚本热更新后的重载机制（installLrPkg 执行后如何稳定 restartScript）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官网监控：独立部署 vs 集成到 Verify 系统（Phase 3 再定）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推演顺序建议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第一批（进入 Phase 1 前必须搞定）：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T017 → T016 → T001 → T007 → T002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第二批（Phase 1 中途推演）：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T008 → T009 → T003 → T015 → T013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第三批（Phase 2 阶段）：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T004 → T005 → T006 → T018 → T012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第六部分：工作流与工具分工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工具六角分工（已锁定 D002）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324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唯一职责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不负责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知识真相源：所有非代码内容的唯一权威存储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不存代码，不做实时协作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Project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主推演区：架构讨论、技术推演、代码草稿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不是知识存储（结论提炼后搬到 Obsidian）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代码真相源：所有代码版本管理和历史追踪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不存文档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安卓脚本(Lua) + 小工具 + 新代码编写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不开 Python 大项目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PyCharm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大项目（Verify/PCControl/Monitor）+ 调试 + 数据库工具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不开 Lua 脚本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文档镜像层：对外分享，Claude 读取参考资料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不是日常编辑的地方（Obsidian 是）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典型工作单元（2-4小时）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4320"/>
        <w:gridCol w:w="25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准备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打开 Obsidian → 看总大纲 → 确定今天1-2个具体目标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今日目标清单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推演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30-60分钟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 Claude 对话 → 贴相关文档 → 讨论方案 → 标记可疑输出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方案/代码草稿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执行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60-120分钟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Cursor/PyCharm 写代码 → 测试调试 → 遇卡点回 Claude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提交的代码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收尾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15-30分钟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commit + push → Obsidian 更新（对话提炼+架构变更+决策日志）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知识沉淀（最重要）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4"/>
              <w:left w:val="single" w:color="C55A11" w:sz="16"/>
              <w:bottom w:val="single" w:color="C55A11" w:sz="4"/>
              <w:right w:val="single" w:color="C55A11" w:sz="4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C55A11"/>
                <w:sz w:val="20"/>
                <w:szCs w:val="20"/>
              </w:rPr>
              <w:t xml:space="preserve">⚠  收尾阶段（Phase 4）最容易被跳过，但它是避免「下次重复讨论同样问题」的唯一手段。哪怕只花10分钟写3条要点，也比不写强100倍。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对话提炼模板（99-Claude对话提炼/）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[日期] [模块编号] [主题]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对话目标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这次对话想解决什么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关键结论（3-5条，用自己的话写）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1.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2.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3.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代码产出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产出了什么代码？已提交到哪个仓库的哪个分支？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存疑/待验证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Claude 的输出中哪些不确定？用 AI 安全术语标注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例如：Claude 说 XX 方案性能更好 → 可能是 sycophancy，需要实测验证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下一步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基于这次对话，下一步要做什么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## 对话链接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https://claude.ai/chat/...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附录A：已锁定决策速查（D001–D012）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1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决策主题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结论（一句话）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工作流整体方案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全新重构，不修修补补，建立可循环的知识沉淀 + AI 协作流程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工具链六角分工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Obsidian=知识，GitHub=代码，各工具唯一职责，不重叠，不混用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核心架构原则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一游戏一中控一脚本 / 数据走云端 / 验证系统是中枢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后端技术选型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 + FastAPI（ASGI 异步框架）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数据库选型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PostgreSQL（JSONB + WITH RECURSIVE，不用 MySQL）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部署双模式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模式A：家庭VPS+FRP；模式B：云服务器独立部署；代码兼容，仅 env 变量切换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多级代理实现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表 parent_agent_id + level；WITH RECURSIVE 递归查询；无级数上限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启用用途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心跳缓冲 + Token 存储/黑名单 + Celery Broker + 限流计数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D009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管理后台前端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Element Plus，前后端分离（不选 React 或 Naive UI）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文件存储双模式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抽象层统一接口：本地文件系统（模式A）/ S3·MinIO（模式B），STORAGE_MODE 切换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仓库策略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独立仓库模式：每个游戏从框架基座 fork 为完全独立的仓库，互不干扰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PC↔安卓通信方案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PC=WebSocket服务端（8889端口），安卓=startWebSocket客户端，用户手动填IP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2"/>
        </w:pBdr>
        <w:spacing w:after="200" w:before="4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附录B：数据库表名速查</w:t>
      </w:r>
    </w:p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主库 hive_platform（所有游戏共用）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username / password_hash /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多级代理（自引用）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parent_agent_id / level / max_users / commission_rate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user_level（trial/normal/vip/svip/tester）/ created_by_agent_id / expired_at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game_project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游戏项目注册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project_uuid / code_name / db_name / is_active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用户×游戏项目授权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/ game_project_id / valid_from / valid_until /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device_binding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设备绑定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/ device_fingerprint / status（active/unbound）/ last_seen_at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登录日志（只写不删）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/ ip_address（INET）/ success（BOOLEAN）/ fail_reason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游戏项目库 hive_game_{code_name}（每个游戏独立）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device_runtime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设备实时运行数据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device_id（PK）/ user_id / status / last_seen / game_data（JSONB）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script_param_def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脚本参数定义（元数据）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param_key / param_type / default_value / display_name / sort_order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user_script_param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用户参数值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/ param_def_id / param_value（UNIQUE user_id+param_def_id）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version_record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热更新版本记录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client_type（pc/android）/ version / is_active / force_update / checksum_sha256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项目全局配置（KV）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config_key（PK）/ config_value / description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— V2.0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2026-04-21T16:35:29.124Z</dcterms:created>
  <dcterms:modified xsi:type="dcterms:W3CDTF">2026-04-21T16:35:29.127Z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