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D0BC2" w14:textId="77777777" w:rsidR="0048591A" w:rsidRDefault="00F84567">
      <w:bookmarkStart w:id="0" w:name="_Hlk140150988"/>
      <w:r w:rsidRPr="00AE09AD">
        <w:t>Note: For each variable with “(FORCED SKIP)” in the SAS label description, there is also a variable in the dataset with the same name that includes the extension “_RAW”.  The “_RAW” version of the variable includes responses from mail respondents as received while the “FORCED SKIP” version recodes mail responses to align with the questionnaire skip pattern.</w:t>
      </w:r>
      <w:bookmarkEnd w:id="0"/>
    </w:p>
    <w:p w14:paraId="6AA8F5BA" w14:textId="77777777" w:rsidR="00F84567" w:rsidRDefault="00F84567"/>
    <w:tbl>
      <w:tblPr>
        <w:tblW w:w="5000" w:type="pct"/>
        <w:tblLook w:val="04A0" w:firstRow="1" w:lastRow="0" w:firstColumn="1" w:lastColumn="0" w:noHBand="0" w:noVBand="1"/>
      </w:tblPr>
      <w:tblGrid>
        <w:gridCol w:w="683"/>
        <w:gridCol w:w="1372"/>
        <w:gridCol w:w="3729"/>
        <w:gridCol w:w="1400"/>
        <w:gridCol w:w="4336"/>
      </w:tblGrid>
      <w:tr w:rsidR="00BA1852" w:rsidRPr="00F84567" w14:paraId="76E2E870" w14:textId="77777777" w:rsidTr="00FA53A6">
        <w:trPr>
          <w:trHeight w:val="290"/>
          <w:tblHeader/>
        </w:trPr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EE7E21E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F84567">
              <w:rPr>
                <w:rFonts w:eastAsia="Times New Roman"/>
                <w:b/>
                <w:bCs/>
                <w:i/>
                <w:iCs/>
                <w:color w:val="000000"/>
              </w:rPr>
              <w:t>Q#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0DA9B46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F84567">
              <w:rPr>
                <w:rFonts w:eastAsia="Times New Roman"/>
                <w:b/>
                <w:bCs/>
                <w:i/>
                <w:iCs/>
                <w:color w:val="000000"/>
              </w:rPr>
              <w:t>Variable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D83A85D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F84567">
              <w:rPr>
                <w:rFonts w:eastAsia="Times New Roman"/>
                <w:b/>
                <w:bCs/>
                <w:i/>
                <w:iCs/>
                <w:color w:val="000000"/>
              </w:rPr>
              <w:t>SAS Label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EDEF31D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F84567">
              <w:rPr>
                <w:rFonts w:eastAsia="Times New Roman"/>
                <w:b/>
                <w:bCs/>
                <w:i/>
                <w:iCs/>
                <w:color w:val="000000"/>
              </w:rPr>
              <w:t>Format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219F23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F84567">
              <w:rPr>
                <w:rFonts w:eastAsia="Times New Roman"/>
                <w:b/>
                <w:bCs/>
                <w:i/>
                <w:iCs/>
                <w:color w:val="000000"/>
              </w:rPr>
              <w:t>Codes</w:t>
            </w:r>
          </w:p>
        </w:tc>
      </w:tr>
      <w:tr w:rsidR="00BA1852" w:rsidRPr="00F84567" w14:paraId="57685E28" w14:textId="77777777" w:rsidTr="00BA1852">
        <w:trPr>
          <w:trHeight w:val="29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9FC1216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F84567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64ECA81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7BBA216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MOTHERS ID NUMBER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445FD0F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C0A04D5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 </w:t>
            </w:r>
          </w:p>
        </w:tc>
      </w:tr>
      <w:tr w:rsidR="00BA1852" w:rsidRPr="00F84567" w14:paraId="448C2ADD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9F10B42" w14:textId="77777777" w:rsidR="00F84567" w:rsidRPr="00FA53A6" w:rsidRDefault="00F84567" w:rsidP="00FA53A6">
            <w:pPr>
              <w:pStyle w:val="Heading2"/>
            </w:pPr>
            <w:r w:rsidRPr="00FA53A6">
              <w:t>K1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F49BDF1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DEL_PREV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B088DA9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Delivery -- prev cesarean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22F4E55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BDCE6B9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</w:t>
            </w:r>
            <w:r w:rsidRPr="00F84567">
              <w:rPr>
                <w:rFonts w:eastAsia="Times New Roman"/>
                <w:color w:val="000000"/>
              </w:rPr>
              <w:br/>
              <w:t>2=YES</w:t>
            </w:r>
          </w:p>
        </w:tc>
      </w:tr>
      <w:tr w:rsidR="00BA1852" w:rsidRPr="00F84567" w14:paraId="5D7CC08A" w14:textId="77777777" w:rsidTr="00BA1852">
        <w:trPr>
          <w:trHeight w:val="78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0552A17" w14:textId="77777777" w:rsidR="00F84567" w:rsidRPr="00FA53A6" w:rsidRDefault="00F84567" w:rsidP="00FA53A6">
            <w:pPr>
              <w:pStyle w:val="Heading2"/>
            </w:pPr>
            <w:r w:rsidRPr="00FA53A6">
              <w:t>K3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E3C8AF8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DEL6HOW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3AC4B66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Delivery -- method used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3D552E9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DEL_EXP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9DA79BA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.B=BLANK/DK</w:t>
            </w:r>
            <w:r w:rsidRPr="00F84567">
              <w:rPr>
                <w:rFonts w:eastAsia="Times New Roman"/>
                <w:color w:val="000000"/>
              </w:rPr>
              <w:br/>
              <w:t>1=VAGINALLY</w:t>
            </w:r>
            <w:r w:rsidRPr="00F84567">
              <w:rPr>
                <w:rFonts w:eastAsia="Times New Roman"/>
                <w:color w:val="000000"/>
              </w:rPr>
              <w:br/>
              <w:t>2=CESAREAN SECTION</w:t>
            </w:r>
          </w:p>
        </w:tc>
      </w:tr>
      <w:tr w:rsidR="00BA1852" w:rsidRPr="00F84567" w14:paraId="3CE005E1" w14:textId="77777777" w:rsidTr="00BA1852">
        <w:trPr>
          <w:trHeight w:val="130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5F36486" w14:textId="77777777" w:rsidR="00F84567" w:rsidRPr="00FA53A6" w:rsidRDefault="00F84567" w:rsidP="00FA53A6">
            <w:pPr>
              <w:pStyle w:val="Heading2"/>
            </w:pPr>
            <w:r w:rsidRPr="00FA53A6">
              <w:t>K4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5641BDB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DEL_REC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C8D7CB8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Delivery -- method recommend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AF688B8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DEL_REC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EE7C793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.B=BLANK/DK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1=VAGINALLY</w:t>
            </w:r>
            <w:r w:rsidRPr="00F84567">
              <w:rPr>
                <w:rFonts w:eastAsia="Times New Roman"/>
                <w:color w:val="000000"/>
              </w:rPr>
              <w:br/>
              <w:t>2=C-SECTION</w:t>
            </w:r>
            <w:r w:rsidRPr="00F84567">
              <w:rPr>
                <w:rFonts w:eastAsia="Times New Roman"/>
                <w:color w:val="000000"/>
              </w:rPr>
              <w:br/>
              <w:t>3=NO RECOMMENDATION</w:t>
            </w:r>
          </w:p>
        </w:tc>
      </w:tr>
      <w:tr w:rsidR="00BA1852" w:rsidRPr="00F84567" w14:paraId="7FABBB6B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94E5A68" w14:textId="77777777" w:rsidR="00F84567" w:rsidRPr="00FA53A6" w:rsidRDefault="00F84567" w:rsidP="00FA53A6">
            <w:pPr>
              <w:pStyle w:val="Heading2"/>
            </w:pPr>
            <w:r w:rsidRPr="00FA53A6">
              <w:t>K5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DEF4789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DELTRANS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F982111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Delivery -- hosp transfer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A398243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DELTRANS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B470C32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.B=BLANK/DK</w:t>
            </w:r>
            <w:r w:rsidRPr="00F84567">
              <w:rPr>
                <w:rFonts w:eastAsia="Times New Roman"/>
                <w:color w:val="000000"/>
              </w:rPr>
              <w:br/>
              <w:t>1=NO</w:t>
            </w:r>
            <w:r w:rsidRPr="00F84567">
              <w:rPr>
                <w:rFonts w:eastAsia="Times New Roman"/>
                <w:color w:val="000000"/>
              </w:rPr>
              <w:br/>
              <w:t>2=YES</w:t>
            </w:r>
            <w:r w:rsidRPr="00F84567">
              <w:rPr>
                <w:rFonts w:eastAsia="Times New Roman"/>
                <w:color w:val="000000"/>
              </w:rPr>
              <w:br/>
              <w:t>3=I DIDNT HAVE BABY IN HOSPITAL</w:t>
            </w:r>
          </w:p>
        </w:tc>
      </w:tr>
      <w:tr w:rsidR="00BA1852" w:rsidRPr="00F84567" w14:paraId="1950E335" w14:textId="77777777" w:rsidTr="00BA1852">
        <w:trPr>
          <w:trHeight w:val="130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A41EF3B" w14:textId="77777777" w:rsidR="00F84567" w:rsidRPr="00FA53A6" w:rsidRDefault="00F84567" w:rsidP="00FA53A6">
            <w:pPr>
              <w:pStyle w:val="Heading2"/>
            </w:pPr>
            <w:r w:rsidRPr="00FA53A6">
              <w:t>K6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E8391E9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DELCES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8816BA4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whose idea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80B3DCF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DELCES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24EEFC3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.B=BLANK/DK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1=HEALTHCARE PROVIDER-BEFORE LABOR</w:t>
            </w:r>
            <w:r w:rsidRPr="00F84567">
              <w:rPr>
                <w:rFonts w:eastAsia="Times New Roman"/>
                <w:color w:val="000000"/>
              </w:rPr>
              <w:br/>
              <w:t>2=HEALTHCARE PROVIDER-DURING LABOR</w:t>
            </w:r>
            <w:r w:rsidRPr="00F84567">
              <w:rPr>
                <w:rFonts w:eastAsia="Times New Roman"/>
                <w:color w:val="000000"/>
              </w:rPr>
              <w:br/>
              <w:t>3=MY IDEA</w:t>
            </w:r>
          </w:p>
        </w:tc>
      </w:tr>
      <w:tr w:rsidR="00BA1852" w:rsidRPr="00F84567" w14:paraId="6B567B07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F293A26" w14:textId="77777777" w:rsidR="00F84567" w:rsidRPr="00FA53A6" w:rsidRDefault="00F84567" w:rsidP="00FA53A6">
            <w:pPr>
              <w:pStyle w:val="Heading2"/>
            </w:pPr>
            <w:r w:rsidRPr="00FA53A6">
              <w:t>K7a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BA8B219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CES_PREV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1C5514F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prev c-section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9CD10A6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B049F0D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18D2B331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FBABC6B" w14:textId="77777777" w:rsidR="00F84567" w:rsidRPr="00FA53A6" w:rsidRDefault="00F84567" w:rsidP="00FA53A6">
            <w:pPr>
              <w:pStyle w:val="Heading2"/>
            </w:pPr>
            <w:r w:rsidRPr="00FA53A6">
              <w:t>K7b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9DB3EE4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CES_POS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B08B1EF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wrong position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79ED007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29F6AD7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621F1B49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63126A8" w14:textId="77777777" w:rsidR="00F84567" w:rsidRPr="00FA53A6" w:rsidRDefault="00F84567" w:rsidP="00FA53A6">
            <w:pPr>
              <w:pStyle w:val="Heading2"/>
            </w:pPr>
            <w:r w:rsidRPr="00FA53A6">
              <w:t>K7c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6A4DC4B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CES_DUE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DA3D3E0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past due date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1044624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C03A007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135E38BA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E66AB57" w14:textId="77777777" w:rsidR="00F84567" w:rsidRPr="00FA53A6" w:rsidRDefault="00F84567" w:rsidP="00FA53A6">
            <w:pPr>
              <w:pStyle w:val="Heading2"/>
            </w:pPr>
            <w:r w:rsidRPr="00FA53A6">
              <w:t>K7d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3C8110F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CES_SIZE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D4327DE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baby too big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45D4B10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A156F5E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31CB4DCB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0B2E74D" w14:textId="77777777" w:rsidR="00F84567" w:rsidRPr="00FA53A6" w:rsidRDefault="00F84567" w:rsidP="00FA53A6">
            <w:pPr>
              <w:pStyle w:val="Heading2"/>
            </w:pPr>
            <w:r w:rsidRPr="00FA53A6">
              <w:t>K7e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A604380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CES_DGR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A0A46C4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labor dangerous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74988B2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B0DF70C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65298E4B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F7434B1" w14:textId="77777777" w:rsidR="00F84567" w:rsidRPr="00FA53A6" w:rsidRDefault="00F84567" w:rsidP="00FA53A6">
            <w:pPr>
              <w:pStyle w:val="Heading2"/>
            </w:pPr>
            <w:r w:rsidRPr="00FA53A6">
              <w:lastRenderedPageBreak/>
              <w:t>K7f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816633D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CES_COMP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DE9D514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complication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EA049C3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63AB474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0925734F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644D061" w14:textId="77777777" w:rsidR="00F84567" w:rsidRPr="00FA53A6" w:rsidRDefault="00F84567" w:rsidP="00FA53A6">
            <w:pPr>
              <w:pStyle w:val="Heading2"/>
            </w:pPr>
            <w:r w:rsidRPr="00FA53A6">
              <w:t>K7g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8FAD9C1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CES_IND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A8083A6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induce failed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F475C88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FB5B675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31B385E9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CC55824" w14:textId="77777777" w:rsidR="00F84567" w:rsidRPr="00FA53A6" w:rsidRDefault="00F84567" w:rsidP="00FA53A6">
            <w:pPr>
              <w:pStyle w:val="Heading2"/>
            </w:pPr>
            <w:r w:rsidRPr="00FA53A6">
              <w:t>K7h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9D350FE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CES_TIME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AD6FA1C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labor too long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445FC36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BE956CB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2DBBC66D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F24FF28" w14:textId="77777777" w:rsidR="00F84567" w:rsidRPr="00FA53A6" w:rsidRDefault="00F84567" w:rsidP="00FA53A6">
            <w:pPr>
              <w:pStyle w:val="Heading2"/>
            </w:pPr>
            <w:r w:rsidRPr="00FA53A6">
              <w:t>K7i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95D6E42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CES_PROB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05BB3D0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fetal problems before/during labor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90E2A9A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F85091E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44501963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7B80743" w14:textId="77777777" w:rsidR="00F84567" w:rsidRPr="00FA53A6" w:rsidRDefault="00F84567" w:rsidP="00FA53A6">
            <w:pPr>
              <w:pStyle w:val="Heading2"/>
            </w:pPr>
            <w:r w:rsidRPr="00FA53A6">
              <w:t>K7j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9FB49A5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CES_PLAN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844EA2E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schedule delivery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6D892C5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D8361E9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3B65C885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FEABA77" w14:textId="77777777" w:rsidR="00F84567" w:rsidRPr="00FA53A6" w:rsidRDefault="00F84567" w:rsidP="00FA53A6">
            <w:pPr>
              <w:pStyle w:val="Heading2"/>
            </w:pPr>
            <w:r w:rsidRPr="00FA53A6">
              <w:t>K7k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B00365A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CES_NVAG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23213B4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not want vaginal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62AC7B7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23CA3D4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40E03F24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ACA5B40" w14:textId="77777777" w:rsidR="00F84567" w:rsidRPr="00FA53A6" w:rsidRDefault="00F84567" w:rsidP="00FA53A6">
            <w:pPr>
              <w:pStyle w:val="Heading2"/>
            </w:pPr>
            <w:r w:rsidRPr="00FA53A6">
              <w:t>K7l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01B8449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CES_OTH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AAEBCC9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other reason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C8D43D0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26F3F68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67B071D1" w14:textId="77777777" w:rsidTr="00A819A8">
        <w:trPr>
          <w:trHeight w:val="29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5E3110E" w14:textId="77777777" w:rsidR="00F84567" w:rsidRPr="00FA53A6" w:rsidRDefault="00F84567" w:rsidP="00FA53A6">
            <w:pPr>
              <w:pStyle w:val="Heading2"/>
            </w:pPr>
            <w:r w:rsidRPr="00FA53A6">
              <w:t>K7m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3124325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CES_WHY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EA69C11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other specified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28BDDF71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731AC6C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 </w:t>
            </w:r>
          </w:p>
        </w:tc>
      </w:tr>
      <w:tr w:rsidR="00BA1852" w:rsidRPr="00F84567" w14:paraId="6F398F67" w14:textId="77777777" w:rsidTr="00BA1852">
        <w:trPr>
          <w:trHeight w:val="78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70B3CCF" w14:textId="77777777" w:rsidR="00F84567" w:rsidRPr="00FA53A6" w:rsidRDefault="00F84567" w:rsidP="00FA53A6">
            <w:pPr>
              <w:pStyle w:val="Heading2"/>
            </w:pPr>
            <w:r w:rsidRPr="00FA53A6">
              <w:t>K8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528C1E5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DEL_PLAN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7A328DD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C-section -- planned before birth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9636261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4C1F0A4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1=NO</w:t>
            </w:r>
            <w:r w:rsidRPr="00F84567">
              <w:rPr>
                <w:rFonts w:eastAsia="Times New Roman"/>
                <w:color w:val="000000"/>
              </w:rPr>
              <w:br/>
              <w:t>2=YES</w:t>
            </w:r>
          </w:p>
        </w:tc>
      </w:tr>
      <w:tr w:rsidR="00BA1852" w:rsidRPr="00F84567" w14:paraId="0369D22F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E3F5BBB" w14:textId="77777777" w:rsidR="00F84567" w:rsidRPr="00FA53A6" w:rsidRDefault="00F84567" w:rsidP="00FA53A6">
            <w:pPr>
              <w:pStyle w:val="Heading2"/>
            </w:pPr>
            <w:r w:rsidRPr="00FA53A6">
              <w:t>K9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FAECB68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INDUCE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FBE30A4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Doc tried to induce labor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E5CF7F2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NYD1F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FA0B5C2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.B=BLANK</w:t>
            </w:r>
            <w:r w:rsidRPr="00F84567">
              <w:rPr>
                <w:rFonts w:eastAsia="Times New Roman"/>
                <w:color w:val="000000"/>
              </w:rPr>
              <w:br/>
              <w:t>.D=DK</w:t>
            </w:r>
            <w:r w:rsidRPr="00F84567">
              <w:rPr>
                <w:rFonts w:eastAsia="Times New Roman"/>
                <w:color w:val="000000"/>
              </w:rPr>
              <w:br/>
              <w:t>1=NO</w:t>
            </w:r>
            <w:r w:rsidRPr="00F84567">
              <w:rPr>
                <w:rFonts w:eastAsia="Times New Roman"/>
                <w:color w:val="000000"/>
              </w:rPr>
              <w:br/>
              <w:t>2=YES</w:t>
            </w:r>
          </w:p>
        </w:tc>
      </w:tr>
      <w:tr w:rsidR="00BA1852" w:rsidRPr="00F84567" w14:paraId="4953540E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DB10E8C" w14:textId="77777777" w:rsidR="00F84567" w:rsidRPr="00FA53A6" w:rsidRDefault="00F84567" w:rsidP="00FA53A6">
            <w:pPr>
              <w:pStyle w:val="Heading2"/>
            </w:pPr>
            <w:r w:rsidRPr="00FA53A6">
              <w:t>K9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C87D08C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INDUCE_DK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15873D5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HCW try to induce labor? (DONT KNOW=7)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9609E94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NYD1F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AB05255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.B=BLANK</w:t>
            </w:r>
            <w:r w:rsidRPr="00F84567">
              <w:rPr>
                <w:rFonts w:eastAsia="Times New Roman"/>
                <w:color w:val="000000"/>
              </w:rPr>
              <w:br/>
              <w:t>1=NO</w:t>
            </w:r>
            <w:r w:rsidRPr="00F84567">
              <w:rPr>
                <w:rFonts w:eastAsia="Times New Roman"/>
                <w:color w:val="000000"/>
              </w:rPr>
              <w:br/>
              <w:t>2=YES</w:t>
            </w:r>
            <w:r w:rsidRPr="00F84567">
              <w:rPr>
                <w:rFonts w:eastAsia="Times New Roman"/>
                <w:color w:val="000000"/>
              </w:rPr>
              <w:br/>
              <w:t>7=DK</w:t>
            </w:r>
          </w:p>
        </w:tc>
      </w:tr>
      <w:tr w:rsidR="00BA1852" w:rsidRPr="00F84567" w14:paraId="20B88A01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CCC7A60" w14:textId="77777777" w:rsidR="00F84567" w:rsidRPr="00FA53A6" w:rsidRDefault="00F84567" w:rsidP="00FA53A6">
            <w:pPr>
              <w:pStyle w:val="Heading2"/>
            </w:pPr>
            <w:r w:rsidRPr="00FA53A6">
              <w:t>K10a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B7F6DD1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IND_INF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2A4ECEE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Induce -- water broke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C221FA1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4245408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7563CCFE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2930CB2" w14:textId="77777777" w:rsidR="00F84567" w:rsidRPr="00FA53A6" w:rsidRDefault="00F84567" w:rsidP="00FA53A6">
            <w:pPr>
              <w:pStyle w:val="Heading2"/>
            </w:pPr>
            <w:r w:rsidRPr="00FA53A6">
              <w:t>K10b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E5AFBAE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IND_DUE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3761515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Induce -- past due date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4139C6D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F64B440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692C056B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0BC32FF" w14:textId="77777777" w:rsidR="00F84567" w:rsidRPr="00FA53A6" w:rsidRDefault="00F84567" w:rsidP="00FA53A6">
            <w:pPr>
              <w:pStyle w:val="Heading2"/>
            </w:pPr>
            <w:r w:rsidRPr="00FA53A6">
              <w:lastRenderedPageBreak/>
              <w:t>K10c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EFD2AE5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IND_SIZE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16346E4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Induce -- baby size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8A37F69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35B85E3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50C97085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8D8BD4D" w14:textId="77777777" w:rsidR="00F84567" w:rsidRPr="00FA53A6" w:rsidRDefault="00F84567" w:rsidP="00FA53A6">
            <w:pPr>
              <w:pStyle w:val="Heading2"/>
            </w:pPr>
            <w:r w:rsidRPr="00FA53A6">
              <w:t>K10d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DE30E3D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IND_BBY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AA5F6C7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Induce -- baby not well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BF9081C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BB8EF85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483C9744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AEE88CA" w14:textId="77777777" w:rsidR="00F84567" w:rsidRPr="00FA53A6" w:rsidRDefault="00F84567" w:rsidP="00FA53A6">
            <w:pPr>
              <w:pStyle w:val="Heading2"/>
            </w:pPr>
            <w:r w:rsidRPr="00FA53A6">
              <w:t>K10e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C028B7F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IND_COMP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8AE4002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Induce -- complication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FDA6166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7D74345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61951774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783E671" w14:textId="77777777" w:rsidR="00F84567" w:rsidRPr="00FA53A6" w:rsidRDefault="00F84567" w:rsidP="00FA53A6">
            <w:pPr>
              <w:pStyle w:val="Heading2"/>
            </w:pPr>
            <w:r w:rsidRPr="00FA53A6">
              <w:t>K10f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A2C559D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IND_PLAN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1DD5CB4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Induce -- plan my delivery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43A11D2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2CA9A79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690799F3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FB1B4F4" w14:textId="77777777" w:rsidR="00F84567" w:rsidRPr="00FA53A6" w:rsidRDefault="00F84567" w:rsidP="00FA53A6">
            <w:pPr>
              <w:pStyle w:val="Heading2"/>
            </w:pPr>
            <w:r w:rsidRPr="00FA53A6">
              <w:t>K10g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F77B920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IND_DOC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F05DB37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Induce -- specific provider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EB7979C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4401237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0FA3A58A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3A9F48A" w14:textId="77777777" w:rsidR="00F84567" w:rsidRPr="00FA53A6" w:rsidRDefault="00F84567" w:rsidP="00FA53A6">
            <w:pPr>
              <w:pStyle w:val="Heading2"/>
            </w:pPr>
            <w:r w:rsidRPr="00FA53A6">
              <w:t>K10h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A17363E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IND_OTH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7888F69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Induce -- other reason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CF29367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NYSF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10D8B3E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.S=SKIP</w:t>
            </w:r>
            <w:r w:rsidRPr="00F84567">
              <w:rPr>
                <w:rFonts w:eastAsia="Times New Roman"/>
                <w:color w:val="000000"/>
              </w:rPr>
              <w:br/>
              <w:t>1=NO (UNCHECKED)</w:t>
            </w:r>
            <w:r w:rsidRPr="00F84567">
              <w:rPr>
                <w:rFonts w:eastAsia="Times New Roman"/>
                <w:color w:val="000000"/>
              </w:rPr>
              <w:br/>
              <w:t>2=YES (CHECKED)</w:t>
            </w:r>
          </w:p>
        </w:tc>
      </w:tr>
      <w:tr w:rsidR="00BA1852" w:rsidRPr="00F84567" w14:paraId="143450CF" w14:textId="77777777" w:rsidTr="00BA1852">
        <w:trPr>
          <w:trHeight w:val="29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41254B6" w14:textId="77777777" w:rsidR="00F84567" w:rsidRPr="00FA53A6" w:rsidRDefault="00F84567" w:rsidP="00FA53A6">
            <w:pPr>
              <w:pStyle w:val="Heading2"/>
            </w:pPr>
            <w:r w:rsidRPr="00FA53A6">
              <w:t>K10i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E4878BA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IND_WHY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D4C2A4C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Induce -- other specified (FORCED SKIP)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DFF7E53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D9E1263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 </w:t>
            </w:r>
          </w:p>
        </w:tc>
      </w:tr>
      <w:tr w:rsidR="00BA1852" w:rsidRPr="00F84567" w14:paraId="5DCC7CC8" w14:textId="77777777" w:rsidTr="00BA1852">
        <w:trPr>
          <w:trHeight w:val="52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60CDDCE" w14:textId="77777777" w:rsidR="00F84567" w:rsidRPr="00FA53A6" w:rsidRDefault="00F84567" w:rsidP="00FA53A6">
            <w:pPr>
              <w:pStyle w:val="Heading2"/>
            </w:pPr>
            <w:r w:rsidRPr="00FA53A6">
              <w:t>K15a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6A6020D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DIS_MTH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9A97ADF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Mom discharge -- month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5DBA82A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DEL_DATE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6CEFCFE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76=DIDNT GO TO HOSP</w:t>
            </w:r>
          </w:p>
        </w:tc>
      </w:tr>
      <w:tr w:rsidR="00BA1852" w:rsidRPr="00F84567" w14:paraId="265058B8" w14:textId="77777777" w:rsidTr="00BA1852">
        <w:trPr>
          <w:trHeight w:val="52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8DBDCB3" w14:textId="77777777" w:rsidR="00F84567" w:rsidRPr="00FA53A6" w:rsidRDefault="00F84567" w:rsidP="00FA53A6">
            <w:pPr>
              <w:pStyle w:val="Heading2"/>
            </w:pPr>
            <w:r w:rsidRPr="00FA53A6">
              <w:t>K15c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5AE82E9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DIS_YR4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2E11437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Mom discharge -- year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FD1474A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DEL_DATE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AA8BC66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.B=DK/BLANK</w:t>
            </w:r>
            <w:r w:rsidRPr="00F84567">
              <w:rPr>
                <w:rFonts w:eastAsia="Times New Roman"/>
                <w:color w:val="000000"/>
              </w:rPr>
              <w:br/>
              <w:t>76=DIDNT GO TO HOSP</w:t>
            </w:r>
          </w:p>
        </w:tc>
      </w:tr>
      <w:tr w:rsidR="00BA1852" w:rsidRPr="00F84567" w14:paraId="11C6DB4F" w14:textId="77777777" w:rsidTr="00BA1852">
        <w:trPr>
          <w:trHeight w:val="1040"/>
        </w:trPr>
        <w:tc>
          <w:tcPr>
            <w:tcW w:w="291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3683F24" w14:textId="77777777" w:rsidR="00F84567" w:rsidRPr="00FA53A6" w:rsidRDefault="00F84567" w:rsidP="00FA53A6">
            <w:pPr>
              <w:pStyle w:val="Heading2"/>
            </w:pPr>
            <w:r w:rsidRPr="00FA53A6">
              <w:t>K16</w:t>
            </w:r>
          </w:p>
        </w:tc>
        <w:tc>
          <w:tcPr>
            <w:tcW w:w="585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14B400B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INF_ICU</w:t>
            </w:r>
          </w:p>
        </w:tc>
        <w:tc>
          <w:tcPr>
            <w:tcW w:w="1624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EE49221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Infant ICU -- at birth</w:t>
            </w:r>
          </w:p>
        </w:tc>
        <w:tc>
          <w:tcPr>
            <w:tcW w:w="613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1C6D54D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NYD1F</w:t>
            </w:r>
          </w:p>
        </w:tc>
        <w:tc>
          <w:tcPr>
            <w:tcW w:w="1887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3F1E40F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.B=BLANK</w:t>
            </w:r>
            <w:r w:rsidRPr="00F84567">
              <w:rPr>
                <w:rFonts w:eastAsia="Times New Roman"/>
                <w:color w:val="000000"/>
              </w:rPr>
              <w:br/>
              <w:t>.D=DK</w:t>
            </w:r>
            <w:r w:rsidRPr="00F84567">
              <w:rPr>
                <w:rFonts w:eastAsia="Times New Roman"/>
                <w:color w:val="000000"/>
              </w:rPr>
              <w:br/>
              <w:t>1=NO</w:t>
            </w:r>
            <w:r w:rsidRPr="00F84567">
              <w:rPr>
                <w:rFonts w:eastAsia="Times New Roman"/>
                <w:color w:val="000000"/>
              </w:rPr>
              <w:br/>
              <w:t>2=YES</w:t>
            </w:r>
          </w:p>
        </w:tc>
      </w:tr>
      <w:tr w:rsidR="00BA1852" w:rsidRPr="00F84567" w14:paraId="650A2F67" w14:textId="77777777" w:rsidTr="00BA1852">
        <w:trPr>
          <w:trHeight w:val="1040"/>
        </w:trPr>
        <w:tc>
          <w:tcPr>
            <w:tcW w:w="29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4D82099" w14:textId="77777777" w:rsidR="00F84567" w:rsidRPr="00FA53A6" w:rsidRDefault="00F84567" w:rsidP="00FA53A6">
            <w:pPr>
              <w:pStyle w:val="Heading2"/>
            </w:pPr>
            <w:r w:rsidRPr="00FA53A6">
              <w:t>K16</w:t>
            </w:r>
          </w:p>
        </w:tc>
        <w:tc>
          <w:tcPr>
            <w:tcW w:w="58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2673837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INF_ICU_DK</w:t>
            </w:r>
          </w:p>
        </w:tc>
        <w:tc>
          <w:tcPr>
            <w:tcW w:w="162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CE47D63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VAR: BABY IN INTENSIVE CARE? (DONT KNOW=7)</w:t>
            </w:r>
          </w:p>
        </w:tc>
        <w:tc>
          <w:tcPr>
            <w:tcW w:w="613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4AAE58E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NYD1F</w:t>
            </w:r>
          </w:p>
        </w:tc>
        <w:tc>
          <w:tcPr>
            <w:tcW w:w="1887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B3540F8" w14:textId="77777777" w:rsidR="00F84567" w:rsidRPr="00F84567" w:rsidRDefault="00F84567" w:rsidP="00F84567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4567">
              <w:rPr>
                <w:rFonts w:eastAsia="Times New Roman"/>
                <w:color w:val="000000"/>
              </w:rPr>
              <w:t>.B=BLANK</w:t>
            </w:r>
            <w:r w:rsidRPr="00F84567">
              <w:rPr>
                <w:rFonts w:eastAsia="Times New Roman"/>
                <w:color w:val="000000"/>
              </w:rPr>
              <w:br/>
              <w:t>1=NO</w:t>
            </w:r>
            <w:r w:rsidRPr="00F84567">
              <w:rPr>
                <w:rFonts w:eastAsia="Times New Roman"/>
                <w:color w:val="000000"/>
              </w:rPr>
              <w:br/>
              <w:t>2=YES</w:t>
            </w:r>
            <w:r w:rsidRPr="00F84567">
              <w:rPr>
                <w:rFonts w:eastAsia="Times New Roman"/>
                <w:color w:val="000000"/>
              </w:rPr>
              <w:br/>
              <w:t>7=DK</w:t>
            </w:r>
          </w:p>
        </w:tc>
      </w:tr>
    </w:tbl>
    <w:p w14:paraId="52C95CEE" w14:textId="77777777" w:rsidR="00F84567" w:rsidRDefault="00F84567"/>
    <w:sectPr w:rsidR="00F8456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360" w:right="360" w:bottom="360" w:left="36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E1022" w14:textId="77777777" w:rsidR="0044345A" w:rsidRDefault="0044345A">
      <w:r>
        <w:separator/>
      </w:r>
    </w:p>
  </w:endnote>
  <w:endnote w:type="continuationSeparator" w:id="0">
    <w:p w14:paraId="21C68155" w14:textId="77777777" w:rsidR="0044345A" w:rsidRDefault="00443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CF635" w14:textId="77777777" w:rsidR="003B6144" w:rsidRDefault="003B6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A5A24" w14:textId="77777777" w:rsidR="0048591A" w:rsidRDefault="0048591A">
    <w:pPr>
      <w:adjustRightInd w:val="0"/>
      <w:jc w:val="center"/>
      <w:rPr>
        <w:sz w:val="24"/>
        <w:szCs w:val="24"/>
      </w:rPr>
    </w:pPr>
  </w:p>
  <w:p w14:paraId="627BB6B3" w14:textId="77777777" w:rsidR="003B6144" w:rsidRDefault="003B6144">
    <w:pPr>
      <w:adjustRightInd w:val="0"/>
      <w:spacing w:before="10" w:after="10"/>
      <w:jc w:val="center"/>
      <w:rPr>
        <w:b/>
        <w:bCs/>
        <w:i/>
        <w:iCs/>
        <w:color w:val="000000"/>
        <w:sz w:val="26"/>
        <w:szCs w:val="26"/>
      </w:rPr>
    </w:pPr>
    <w:r>
      <w:rPr>
        <w:b/>
        <w:bCs/>
        <w:i/>
        <w:iCs/>
        <w:color w:val="000000"/>
        <w:sz w:val="26"/>
        <w:szCs w:val="26"/>
      </w:rPr>
      <w:t>PRAMS Phase 8 Standard Section K Codebook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B7336" w14:textId="77777777" w:rsidR="003B6144" w:rsidRDefault="003B6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F007D" w14:textId="77777777" w:rsidR="0044345A" w:rsidRDefault="0044345A">
      <w:r>
        <w:separator/>
      </w:r>
    </w:p>
  </w:footnote>
  <w:footnote w:type="continuationSeparator" w:id="0">
    <w:p w14:paraId="04446AB8" w14:textId="77777777" w:rsidR="0044345A" w:rsidRDefault="004434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BCEE8" w14:textId="77777777" w:rsidR="003B6144" w:rsidRDefault="003B61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7B7AB" w14:textId="77777777" w:rsidR="0048591A" w:rsidRDefault="0048591A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DATE \@ "hh:mm  dddd, MMMM dd, yyyy  " </w:instrText>
    </w:r>
    <w:r>
      <w:rPr>
        <w:color w:val="000000"/>
      </w:rPr>
      <w:fldChar w:fldCharType="separate"/>
    </w:r>
    <w:r w:rsidR="00FA53A6">
      <w:rPr>
        <w:noProof/>
        <w:color w:val="000000"/>
      </w:rPr>
      <w:t xml:space="preserve">09:40  Monday, July 17, 2023  </w:t>
    </w:r>
    <w:r>
      <w:rPr>
        <w:color w:val="000000"/>
      </w:rPr>
      <w:fldChar w:fldCharType="end"/>
    </w: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separate"/>
    </w:r>
    <w:r w:rsidR="00FB0CF8">
      <w:rPr>
        <w:b/>
        <w:bCs/>
        <w:noProof/>
        <w:color w:val="000000"/>
      </w:rPr>
      <w:t>1</w:t>
    </w:r>
    <w:r>
      <w:rPr>
        <w:b/>
        <w:bCs/>
        <w:color w:val="000000"/>
      </w:rPr>
      <w:fldChar w:fldCharType="end"/>
    </w:r>
  </w:p>
  <w:p w14:paraId="15DD79E3" w14:textId="77777777" w:rsidR="003B6144" w:rsidRPr="00FA53A6" w:rsidRDefault="003B6144" w:rsidP="00FA53A6">
    <w:pPr>
      <w:pStyle w:val="Heading1"/>
    </w:pPr>
    <w:r w:rsidRPr="00FA53A6">
      <w:t>PRAMS Phase 8 Standard Section K Variables, Sequential</w:t>
    </w:r>
  </w:p>
  <w:p w14:paraId="371137DE" w14:textId="77777777" w:rsidR="0048591A" w:rsidRDefault="0048591A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EB1CA" w14:textId="77777777" w:rsidR="003B6144" w:rsidRDefault="003B61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CF8"/>
    <w:rsid w:val="003B6144"/>
    <w:rsid w:val="0044345A"/>
    <w:rsid w:val="0048591A"/>
    <w:rsid w:val="00511C2D"/>
    <w:rsid w:val="00731B37"/>
    <w:rsid w:val="009200F2"/>
    <w:rsid w:val="00943823"/>
    <w:rsid w:val="00A819A8"/>
    <w:rsid w:val="00AE09AD"/>
    <w:rsid w:val="00B70AFE"/>
    <w:rsid w:val="00BA1852"/>
    <w:rsid w:val="00F84567"/>
    <w:rsid w:val="00F86757"/>
    <w:rsid w:val="00FA53A6"/>
    <w:rsid w:val="00FB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E85D3B"/>
  <w14:defaultImageDpi w14:val="96"/>
  <w15:docId w15:val="{16BC90DF-AED4-4387-86EB-834B2FC43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53A6"/>
    <w:pPr>
      <w:adjustRightInd w:val="0"/>
      <w:spacing w:before="10" w:after="10"/>
      <w:jc w:val="center"/>
      <w:outlineLvl w:val="0"/>
    </w:pPr>
    <w:rPr>
      <w:b/>
      <w:bCs/>
      <w:i/>
      <w:iCs/>
      <w:color w:val="00000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3A6"/>
    <w:pPr>
      <w:autoSpaceDE/>
      <w:autoSpaceDN/>
      <w:outlineLvl w:val="1"/>
    </w:pPr>
    <w:rPr>
      <w:rFonts w:eastAsia="Times New Roman"/>
      <w:b/>
      <w:bCs/>
      <w:color w:val="00000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B0CF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0CF8"/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FB0CF8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0CF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FB0CF8"/>
    <w:rPr>
      <w:rFonts w:ascii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438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943823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438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943823"/>
    <w:rPr>
      <w:rFonts w:ascii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A53A6"/>
    <w:rPr>
      <w:rFonts w:ascii="Times New Roman" w:hAnsi="Times New Roman"/>
      <w:b/>
      <w:bCs/>
      <w:i/>
      <w:iCs/>
      <w:color w:val="000000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FA53A6"/>
    <w:rPr>
      <w:rFonts w:ascii="Times New Roman" w:eastAsia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88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551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PRAMS Phase 8 Standard Section K Variables, Sequential</vt:lpstr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PRAMS Phase 8 Standard Section K Variables, Sequential</dc:title>
  <dc:subject>PRAMS Phase 8 Standard Section K Variables, Sequential</dc:subject>
  <dc:creator>Centers for Disease Control and Prevention (CDC)</dc:creator>
  <cp:keywords>PRAMS Phase 8 Standard Section K Variables, Sequential, Centers for Disease Control and Prevention (CDC), V9.4 SAS System Output</cp:keywords>
  <dc:description/>
  <cp:lastModifiedBy>LaPete, Mally (CDC/OD/OADC) (CTR)</cp:lastModifiedBy>
  <cp:revision>3</cp:revision>
  <dcterms:created xsi:type="dcterms:W3CDTF">2023-07-17T13:42:00Z</dcterms:created>
  <dcterms:modified xsi:type="dcterms:W3CDTF">2023-07-17T13:46:00Z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2022-06-12T02:07:35Z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a70c1a67-2b39-4011-bf10-ac549fc3e0f3</vt:lpwstr>
  </property>
  <property fmtid="{D5CDD505-2E9C-101B-9397-08002B2CF9AE}" pid="8" name="MSIP_Label_8af03ff0-41c5-4c41-b55e-fabb8fae94be_ContentBits">
    <vt:lpwstr>0</vt:lpwstr>
  </property>
  <property fmtid="{D5CDD505-2E9C-101B-9397-08002B2CF9AE}" pid="9" name="Language">
    <vt:lpwstr>English</vt:lpwstr>
  </property>
</Properties>
</file>