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How to create a virtual environment in a Django  project 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Step1 open cmd type this command   “ virtualenv env  “then  enter the environment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 2  type this command  “.\env\scripts\activate”   You  enter the environment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 you want  to  install the required file follow the step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 3   type this  command “ pip install -r requirement.txt”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Do  you want to add the  database  add this command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Step 4 type the order in the command  “  python manage.py migrate” and   add  this command also  “  python manage.py makemigrations”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Run this Django project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Step5 type this command “python manage.py runserver” and cope this URL “http://127.0.0.1:8000/ ” and the in browser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