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Info Dataset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https://huggingface.co/datasets/id_liputan6</w:t>
        </w:r>
      </w:hyperlink>
      <w:r w:rsidDel="00000000" w:rsidR="00000000" w:rsidRPr="00000000">
        <w:rPr>
          <w:rtl w:val="0"/>
        </w:rPr>
        <w:br w:type="textWrapping"/>
        <w:t xml:space="preserve">File Dataset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https://drive.google.com/file/d/1ixaIO24XBZX-BFVyHIk0FG0kI2W3lACD/view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datasets/id_liputan6" TargetMode="External"/><Relationship Id="rId7" Type="http://schemas.openxmlformats.org/officeDocument/2006/relationships/hyperlink" Target="https://drive.google.com/file/d/1ixaIO24XBZX-BFVyHIk0FG0kI2W3lACD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