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B3A43" w14:textId="77777777" w:rsidR="005B43D6" w:rsidRPr="00402085" w:rsidRDefault="005B43D6">
      <w:pPr>
        <w:spacing w:after="0"/>
        <w:ind w:left="-1440" w:right="10800"/>
        <w:rPr>
          <w:rFonts w:asciiTheme="minorHAnsi" w:hAnsiTheme="minorHAnsi"/>
        </w:rPr>
      </w:pPr>
    </w:p>
    <w:tbl>
      <w:tblPr>
        <w:tblStyle w:val="TableGrid"/>
        <w:tblW w:w="10242" w:type="dxa"/>
        <w:tblInd w:w="-441" w:type="dxa"/>
        <w:tblCellMar>
          <w:top w:w="56" w:type="dxa"/>
          <w:left w:w="51" w:type="dxa"/>
          <w:bottom w:w="34" w:type="dxa"/>
        </w:tblCellMar>
        <w:tblLook w:val="04A0" w:firstRow="1" w:lastRow="0" w:firstColumn="1" w:lastColumn="0" w:noHBand="0" w:noVBand="1"/>
      </w:tblPr>
      <w:tblGrid>
        <w:gridCol w:w="1464"/>
        <w:gridCol w:w="1463"/>
        <w:gridCol w:w="1463"/>
        <w:gridCol w:w="5852"/>
      </w:tblGrid>
      <w:tr w:rsidR="005B43D6" w:rsidRPr="00402085" w14:paraId="5F6B2DCF" w14:textId="77777777">
        <w:trPr>
          <w:trHeight w:val="308"/>
        </w:trPr>
        <w:tc>
          <w:tcPr>
            <w:tcW w:w="4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0B702EA" w14:textId="77777777" w:rsidR="005B43D6" w:rsidRPr="00402085" w:rsidRDefault="002A77E4">
            <w:pPr>
              <w:ind w:right="60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Código Requerimiento</w:t>
            </w:r>
          </w:p>
        </w:tc>
        <w:tc>
          <w:tcPr>
            <w:tcW w:w="5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7F79065" w14:textId="77777777" w:rsidR="005B43D6" w:rsidRPr="00402085" w:rsidRDefault="002A77E4">
            <w:pPr>
              <w:ind w:right="72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Nombre del requerimiento</w:t>
            </w:r>
          </w:p>
        </w:tc>
      </w:tr>
      <w:tr w:rsidR="005B43D6" w:rsidRPr="00402085" w14:paraId="32EF8720" w14:textId="77777777">
        <w:trPr>
          <w:trHeight w:val="300"/>
        </w:trPr>
        <w:tc>
          <w:tcPr>
            <w:tcW w:w="4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9441A" w14:textId="77777777" w:rsidR="005B43D6" w:rsidRPr="00402085" w:rsidRDefault="002A77E4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REQ_001</w:t>
            </w:r>
          </w:p>
        </w:tc>
        <w:tc>
          <w:tcPr>
            <w:tcW w:w="5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6747C" w14:textId="77777777" w:rsidR="005B43D6" w:rsidRPr="00402085" w:rsidRDefault="002A77E4">
            <w:pPr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Registro</w:t>
            </w:r>
          </w:p>
        </w:tc>
      </w:tr>
      <w:tr w:rsidR="005B43D6" w:rsidRPr="00402085" w14:paraId="2EE84233" w14:textId="77777777">
        <w:trPr>
          <w:trHeight w:val="308"/>
        </w:trPr>
        <w:tc>
          <w:tcPr>
            <w:tcW w:w="4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2A1F9471" w14:textId="77777777" w:rsidR="005B43D6" w:rsidRPr="00402085" w:rsidRDefault="002A77E4">
            <w:pPr>
              <w:ind w:right="63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Prioridad</w:t>
            </w:r>
          </w:p>
        </w:tc>
        <w:tc>
          <w:tcPr>
            <w:tcW w:w="5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188E8746" w14:textId="77777777" w:rsidR="005B43D6" w:rsidRPr="00402085" w:rsidRDefault="002A77E4">
            <w:pPr>
              <w:ind w:right="68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Proceso Organizacional</w:t>
            </w:r>
          </w:p>
        </w:tc>
      </w:tr>
      <w:tr w:rsidR="005B43D6" w:rsidRPr="00402085" w14:paraId="3797BEEE" w14:textId="77777777">
        <w:trPr>
          <w:trHeight w:val="302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07A18" w14:textId="77777777" w:rsidR="005B43D6" w:rsidRPr="00402085" w:rsidRDefault="002A77E4">
            <w:pPr>
              <w:ind w:right="72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Alta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89CD9" w14:textId="77777777" w:rsidR="005B43D6" w:rsidRPr="00402085" w:rsidRDefault="002A77E4">
            <w:pPr>
              <w:ind w:right="59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Media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5F82B" w14:textId="77777777" w:rsidR="005B43D6" w:rsidRPr="00402085" w:rsidRDefault="002A77E4">
            <w:pPr>
              <w:ind w:right="80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Baja</w:t>
            </w:r>
          </w:p>
        </w:tc>
        <w:tc>
          <w:tcPr>
            <w:tcW w:w="58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CE3A1A" w14:textId="75E00E42" w:rsidR="005B43D6" w:rsidRPr="00402085" w:rsidRDefault="00C007E4">
            <w:pPr>
              <w:rPr>
                <w:rFonts w:asciiTheme="minorHAnsi" w:hAnsiTheme="minorHAnsi"/>
              </w:rPr>
            </w:pPr>
            <w:r w:rsidRPr="00402085">
              <w:rPr>
                <w:rFonts w:asciiTheme="minorHAnsi" w:hAnsiTheme="minorHAnsi" w:cs="Arial"/>
              </w:rPr>
              <w:t>Instalaciones seguras de registro y gestión de perfiles para clientes</w:t>
            </w:r>
          </w:p>
        </w:tc>
      </w:tr>
      <w:tr w:rsidR="005B43D6" w:rsidRPr="00402085" w14:paraId="515A4982" w14:textId="77777777">
        <w:trPr>
          <w:trHeight w:val="302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46EE0" w14:textId="77777777" w:rsidR="005B43D6" w:rsidRPr="00402085" w:rsidRDefault="002A77E4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X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E6CFB" w14:textId="77777777" w:rsidR="005B43D6" w:rsidRPr="00402085" w:rsidRDefault="005B43D6">
            <w:pPr>
              <w:rPr>
                <w:rFonts w:asciiTheme="minorHAnsi" w:hAnsiTheme="minorHAnsi"/>
              </w:rPr>
            </w:pP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79859" w14:textId="77777777" w:rsidR="005B43D6" w:rsidRPr="00402085" w:rsidRDefault="005B43D6">
            <w:pPr>
              <w:rPr>
                <w:rFonts w:asciiTheme="minorHAnsi" w:hAnsi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C6CE4" w14:textId="77777777" w:rsidR="005B43D6" w:rsidRPr="00402085" w:rsidRDefault="005B43D6">
            <w:pPr>
              <w:rPr>
                <w:rFonts w:asciiTheme="minorHAnsi" w:hAnsiTheme="minorHAnsi"/>
              </w:rPr>
            </w:pPr>
          </w:p>
        </w:tc>
      </w:tr>
      <w:tr w:rsidR="005B43D6" w:rsidRPr="00402085" w14:paraId="45940EDE" w14:textId="77777777">
        <w:trPr>
          <w:trHeight w:val="308"/>
        </w:trPr>
        <w:tc>
          <w:tcPr>
            <w:tcW w:w="4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0FC2E289" w14:textId="77777777" w:rsidR="005B43D6" w:rsidRPr="00402085" w:rsidRDefault="002A77E4">
            <w:pPr>
              <w:ind w:right="79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Complejidad</w:t>
            </w:r>
          </w:p>
        </w:tc>
        <w:tc>
          <w:tcPr>
            <w:tcW w:w="5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4279613C" w14:textId="77777777" w:rsidR="005B43D6" w:rsidRPr="00402085" w:rsidRDefault="002A77E4">
            <w:pPr>
              <w:ind w:right="83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Procedimiento Organizacional</w:t>
            </w:r>
          </w:p>
        </w:tc>
      </w:tr>
      <w:tr w:rsidR="005B43D6" w:rsidRPr="00402085" w14:paraId="0A95DB2D" w14:textId="77777777">
        <w:trPr>
          <w:trHeight w:val="300"/>
        </w:trPr>
        <w:tc>
          <w:tcPr>
            <w:tcW w:w="4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B2CD8" w14:textId="77777777" w:rsidR="005B43D6" w:rsidRPr="00402085" w:rsidRDefault="002A77E4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Media</w:t>
            </w:r>
          </w:p>
        </w:tc>
        <w:tc>
          <w:tcPr>
            <w:tcW w:w="5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43E46" w14:textId="77777777" w:rsidR="005B43D6" w:rsidRPr="00402085" w:rsidRDefault="002A77E4">
            <w:pPr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Registro de usuarios</w:t>
            </w:r>
          </w:p>
        </w:tc>
      </w:tr>
      <w:tr w:rsidR="005B43D6" w:rsidRPr="00402085" w14:paraId="29A2A41D" w14:textId="77777777">
        <w:trPr>
          <w:trHeight w:val="308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3205F55C" w14:textId="11A45153" w:rsidR="005B43D6" w:rsidRPr="00402085" w:rsidRDefault="00C007E4">
            <w:pPr>
              <w:ind w:right="75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Descripción</w:t>
            </w:r>
          </w:p>
        </w:tc>
      </w:tr>
      <w:tr w:rsidR="005B43D6" w:rsidRPr="00402085" w14:paraId="1A3D28B3" w14:textId="77777777">
        <w:trPr>
          <w:trHeight w:val="300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EB045" w14:textId="333848FA" w:rsidR="005B43D6" w:rsidRPr="00402085" w:rsidRDefault="002A77E4" w:rsidP="00C007E4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 xml:space="preserve">Permitir que se registre un nuevo </w:t>
            </w:r>
            <w:r w:rsidR="00C007E4" w:rsidRPr="00402085">
              <w:rPr>
                <w:rFonts w:asciiTheme="minorHAnsi" w:eastAsia="Arial" w:hAnsiTheme="minorHAnsi" w:cs="Arial"/>
              </w:rPr>
              <w:t>comprador y se relacione al tipo de perfil al que está perfilado.</w:t>
            </w:r>
          </w:p>
        </w:tc>
      </w:tr>
      <w:tr w:rsidR="005B43D6" w:rsidRPr="00402085" w14:paraId="72D1AFA8" w14:textId="77777777">
        <w:trPr>
          <w:trHeight w:val="308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374F2881" w14:textId="77777777" w:rsidR="005B43D6" w:rsidRPr="00402085" w:rsidRDefault="002A77E4">
            <w:pPr>
              <w:ind w:right="74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Actores</w:t>
            </w:r>
          </w:p>
        </w:tc>
      </w:tr>
      <w:tr w:rsidR="005B43D6" w:rsidRPr="00402085" w14:paraId="26D1027B" w14:textId="77777777">
        <w:trPr>
          <w:trHeight w:val="300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CB537" w14:textId="6E7AF606" w:rsidR="005B43D6" w:rsidRPr="00402085" w:rsidRDefault="00C007E4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Cliente</w:t>
            </w:r>
          </w:p>
        </w:tc>
      </w:tr>
      <w:tr w:rsidR="005B43D6" w:rsidRPr="00402085" w14:paraId="5F80AED6" w14:textId="77777777">
        <w:trPr>
          <w:trHeight w:val="308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3B58FA22" w14:textId="77777777" w:rsidR="005B43D6" w:rsidRPr="00402085" w:rsidRDefault="002A77E4">
            <w:pPr>
              <w:ind w:right="73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Sistemas que interactúen con este (Sistema legados)</w:t>
            </w:r>
          </w:p>
        </w:tc>
      </w:tr>
      <w:tr w:rsidR="005B43D6" w:rsidRPr="00402085" w14:paraId="73F1E181" w14:textId="77777777">
        <w:trPr>
          <w:trHeight w:val="300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02254" w14:textId="118D2902" w:rsidR="005B43D6" w:rsidRPr="00402085" w:rsidRDefault="00063221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N/A</w:t>
            </w:r>
          </w:p>
        </w:tc>
      </w:tr>
      <w:tr w:rsidR="005B43D6" w:rsidRPr="00402085" w14:paraId="3CF46D9D" w14:textId="77777777">
        <w:trPr>
          <w:trHeight w:val="612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vAlign w:val="bottom"/>
          </w:tcPr>
          <w:p w14:paraId="0DDA27C5" w14:textId="77777777" w:rsidR="00C007E4" w:rsidRPr="00402085" w:rsidRDefault="002A77E4">
            <w:pPr>
              <w:ind w:left="2"/>
              <w:rPr>
                <w:rFonts w:asciiTheme="minorHAnsi" w:eastAsia="Arial" w:hAnsiTheme="minorHAnsi" w:cs="Arial"/>
                <w:b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 xml:space="preserve">ACTIVIDADES: </w:t>
            </w:r>
          </w:p>
          <w:p w14:paraId="21650EC5" w14:textId="525E7B9F" w:rsidR="005B43D6" w:rsidRPr="00402085" w:rsidRDefault="002A77E4" w:rsidP="00C007E4">
            <w:pPr>
              <w:ind w:left="2"/>
              <w:rPr>
                <w:rFonts w:asciiTheme="minorHAnsi" w:eastAsia="Arial" w:hAnsiTheme="minorHAnsi" w:cs="Arial"/>
                <w:b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 xml:space="preserve">1) </w:t>
            </w:r>
            <w:r w:rsidR="00C007E4" w:rsidRPr="00402085">
              <w:rPr>
                <w:rFonts w:asciiTheme="minorHAnsi" w:eastAsia="Arial" w:hAnsiTheme="minorHAnsi" w:cs="Arial"/>
                <w:b/>
              </w:rPr>
              <w:t>usuario que se delimita como prospecto de cliente registra información y pasa a ser cliente.</w:t>
            </w:r>
          </w:p>
        </w:tc>
      </w:tr>
      <w:tr w:rsidR="005B43D6" w:rsidRPr="00402085" w14:paraId="006F7EE8" w14:textId="77777777">
        <w:trPr>
          <w:trHeight w:val="605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1DF5E8" w14:textId="77777777" w:rsidR="005B43D6" w:rsidRPr="00402085" w:rsidRDefault="002A77E4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 xml:space="preserve">RESULTADOS: Se crea un nuevo usuario en la base de datos </w:t>
            </w:r>
          </w:p>
        </w:tc>
      </w:tr>
      <w:tr w:rsidR="005B43D6" w:rsidRPr="00402085" w14:paraId="2ECD823B" w14:textId="77777777">
        <w:trPr>
          <w:trHeight w:val="308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5064318B" w14:textId="77777777" w:rsidR="005B43D6" w:rsidRPr="00402085" w:rsidRDefault="002A77E4">
            <w:pPr>
              <w:ind w:right="74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Notas Importantes:</w:t>
            </w:r>
          </w:p>
        </w:tc>
      </w:tr>
      <w:tr w:rsidR="005B43D6" w:rsidRPr="00402085" w14:paraId="1F68BB8E" w14:textId="77777777">
        <w:trPr>
          <w:trHeight w:val="838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09E37C" w14:textId="53967D0B" w:rsidR="005B43D6" w:rsidRPr="00402085" w:rsidRDefault="00C007E4" w:rsidP="00C007E4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Cada usuario d</w:t>
            </w:r>
            <w:r w:rsidR="002A77E4" w:rsidRPr="00402085">
              <w:rPr>
                <w:rFonts w:asciiTheme="minorHAnsi" w:eastAsia="Arial" w:hAnsiTheme="minorHAnsi" w:cs="Arial"/>
              </w:rPr>
              <w:t>eberá tener un usuario y contraseña. Se le pedirá al usuario en el momento del registro datos como fecha de nacimiento, número de celular, nombre comp</w:t>
            </w:r>
            <w:r w:rsidRPr="00402085">
              <w:rPr>
                <w:rFonts w:asciiTheme="minorHAnsi" w:eastAsia="Arial" w:hAnsiTheme="minorHAnsi" w:cs="Arial"/>
              </w:rPr>
              <w:t>leto, número de identificación.</w:t>
            </w:r>
          </w:p>
        </w:tc>
      </w:tr>
    </w:tbl>
    <w:p w14:paraId="0FEFF036" w14:textId="77777777" w:rsidR="005B43D6" w:rsidRPr="00402085" w:rsidRDefault="002A77E4">
      <w:pPr>
        <w:rPr>
          <w:rFonts w:asciiTheme="minorHAnsi" w:hAnsiTheme="minorHAnsi"/>
        </w:rPr>
      </w:pPr>
      <w:r w:rsidRPr="00402085">
        <w:rPr>
          <w:rFonts w:asciiTheme="minorHAnsi" w:hAnsiTheme="minorHAnsi"/>
        </w:rPr>
        <w:br w:type="page"/>
      </w:r>
    </w:p>
    <w:p w14:paraId="02DEEEE2" w14:textId="77777777" w:rsidR="005B43D6" w:rsidRPr="00402085" w:rsidRDefault="005B43D6">
      <w:pPr>
        <w:spacing w:after="0"/>
        <w:ind w:left="-1440" w:right="10800"/>
        <w:rPr>
          <w:rFonts w:asciiTheme="minorHAnsi" w:hAnsiTheme="minorHAnsi"/>
        </w:rPr>
      </w:pPr>
    </w:p>
    <w:tbl>
      <w:tblPr>
        <w:tblStyle w:val="TableGrid"/>
        <w:tblW w:w="10242" w:type="dxa"/>
        <w:tblInd w:w="-441" w:type="dxa"/>
        <w:tblCellMar>
          <w:top w:w="42" w:type="dxa"/>
          <w:left w:w="51" w:type="dxa"/>
          <w:bottom w:w="34" w:type="dxa"/>
          <w:right w:w="88" w:type="dxa"/>
        </w:tblCellMar>
        <w:tblLook w:val="04A0" w:firstRow="1" w:lastRow="0" w:firstColumn="1" w:lastColumn="0" w:noHBand="0" w:noVBand="1"/>
      </w:tblPr>
      <w:tblGrid>
        <w:gridCol w:w="1464"/>
        <w:gridCol w:w="1463"/>
        <w:gridCol w:w="1463"/>
        <w:gridCol w:w="5852"/>
      </w:tblGrid>
      <w:tr w:rsidR="005B43D6" w:rsidRPr="00402085" w14:paraId="13E3E906" w14:textId="77777777">
        <w:trPr>
          <w:trHeight w:val="308"/>
        </w:trPr>
        <w:tc>
          <w:tcPr>
            <w:tcW w:w="4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D7F0E79" w14:textId="77777777" w:rsidR="005B43D6" w:rsidRPr="00402085" w:rsidRDefault="002A77E4">
            <w:pPr>
              <w:ind w:left="28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Código Requerimiento</w:t>
            </w:r>
          </w:p>
        </w:tc>
        <w:tc>
          <w:tcPr>
            <w:tcW w:w="5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E5AFE8B" w14:textId="77777777" w:rsidR="005B43D6" w:rsidRPr="00402085" w:rsidRDefault="002A77E4">
            <w:pPr>
              <w:ind w:left="16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Nombre del requerimiento</w:t>
            </w:r>
          </w:p>
        </w:tc>
      </w:tr>
      <w:tr w:rsidR="005B43D6" w:rsidRPr="00402085" w14:paraId="4962E2A9" w14:textId="77777777">
        <w:trPr>
          <w:trHeight w:val="300"/>
        </w:trPr>
        <w:tc>
          <w:tcPr>
            <w:tcW w:w="4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F4C72" w14:textId="77777777" w:rsidR="005B43D6" w:rsidRPr="00402085" w:rsidRDefault="002A77E4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REQ_002</w:t>
            </w:r>
          </w:p>
        </w:tc>
        <w:tc>
          <w:tcPr>
            <w:tcW w:w="5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46CE9" w14:textId="10B20F37" w:rsidR="005B43D6" w:rsidRPr="00402085" w:rsidRDefault="00C007E4">
            <w:pPr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Navegación de búsqueda, productos</w:t>
            </w:r>
          </w:p>
        </w:tc>
      </w:tr>
      <w:tr w:rsidR="005B43D6" w:rsidRPr="00402085" w14:paraId="330C6D66" w14:textId="77777777">
        <w:trPr>
          <w:trHeight w:val="308"/>
        </w:trPr>
        <w:tc>
          <w:tcPr>
            <w:tcW w:w="4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719E5A30" w14:textId="77777777" w:rsidR="005B43D6" w:rsidRPr="00402085" w:rsidRDefault="002A77E4">
            <w:pPr>
              <w:ind w:left="24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Prioridad</w:t>
            </w:r>
          </w:p>
        </w:tc>
        <w:tc>
          <w:tcPr>
            <w:tcW w:w="5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62F6D9BF" w14:textId="77777777" w:rsidR="005B43D6" w:rsidRPr="00402085" w:rsidRDefault="002A77E4">
            <w:pPr>
              <w:ind w:left="20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Proceso Organizacional</w:t>
            </w:r>
          </w:p>
        </w:tc>
      </w:tr>
      <w:tr w:rsidR="005B43D6" w:rsidRPr="00402085" w14:paraId="23121BAC" w14:textId="77777777">
        <w:trPr>
          <w:trHeight w:val="302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DA2F0" w14:textId="77777777" w:rsidR="005B43D6" w:rsidRPr="00402085" w:rsidRDefault="002A77E4">
            <w:pPr>
              <w:ind w:left="15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Alta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0DCEE" w14:textId="77777777" w:rsidR="005B43D6" w:rsidRPr="00402085" w:rsidRDefault="002A77E4">
            <w:pPr>
              <w:ind w:left="28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Media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8672A" w14:textId="77777777" w:rsidR="005B43D6" w:rsidRPr="00402085" w:rsidRDefault="002A77E4">
            <w:pPr>
              <w:ind w:left="8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Baja</w:t>
            </w:r>
          </w:p>
        </w:tc>
        <w:tc>
          <w:tcPr>
            <w:tcW w:w="58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7A5B6C" w14:textId="4F975738" w:rsidR="005B43D6" w:rsidRPr="00402085" w:rsidRDefault="00C007E4">
            <w:pPr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Registro</w:t>
            </w:r>
          </w:p>
        </w:tc>
      </w:tr>
      <w:tr w:rsidR="005B43D6" w:rsidRPr="00402085" w14:paraId="5A8244F3" w14:textId="77777777">
        <w:trPr>
          <w:trHeight w:val="302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C6AC2" w14:textId="77777777" w:rsidR="005B43D6" w:rsidRPr="00402085" w:rsidRDefault="002A77E4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X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83CB7" w14:textId="77777777" w:rsidR="005B43D6" w:rsidRPr="00402085" w:rsidRDefault="005B43D6">
            <w:pPr>
              <w:rPr>
                <w:rFonts w:asciiTheme="minorHAnsi" w:hAnsiTheme="minorHAnsi"/>
              </w:rPr>
            </w:pP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E00B6" w14:textId="77777777" w:rsidR="005B43D6" w:rsidRPr="00402085" w:rsidRDefault="005B43D6">
            <w:pPr>
              <w:rPr>
                <w:rFonts w:asciiTheme="minorHAnsi" w:hAnsi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E23DB" w14:textId="77777777" w:rsidR="005B43D6" w:rsidRPr="00402085" w:rsidRDefault="005B43D6">
            <w:pPr>
              <w:rPr>
                <w:rFonts w:asciiTheme="minorHAnsi" w:hAnsiTheme="minorHAnsi"/>
              </w:rPr>
            </w:pPr>
          </w:p>
        </w:tc>
      </w:tr>
      <w:tr w:rsidR="005B43D6" w:rsidRPr="00402085" w14:paraId="4983B7E8" w14:textId="77777777">
        <w:trPr>
          <w:trHeight w:val="308"/>
        </w:trPr>
        <w:tc>
          <w:tcPr>
            <w:tcW w:w="4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529C078D" w14:textId="77777777" w:rsidR="005B43D6" w:rsidRPr="00402085" w:rsidRDefault="002A77E4">
            <w:pPr>
              <w:ind w:left="9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Complejidad</w:t>
            </w:r>
          </w:p>
        </w:tc>
        <w:tc>
          <w:tcPr>
            <w:tcW w:w="5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46DA8DEE" w14:textId="77777777" w:rsidR="005B43D6" w:rsidRPr="00402085" w:rsidRDefault="002A77E4">
            <w:pPr>
              <w:ind w:left="5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Procedimiento Organizacional</w:t>
            </w:r>
          </w:p>
        </w:tc>
      </w:tr>
      <w:tr w:rsidR="005B43D6" w:rsidRPr="00402085" w14:paraId="66A48781" w14:textId="77777777">
        <w:trPr>
          <w:trHeight w:val="300"/>
        </w:trPr>
        <w:tc>
          <w:tcPr>
            <w:tcW w:w="4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30DF4" w14:textId="77777777" w:rsidR="005B43D6" w:rsidRPr="00402085" w:rsidRDefault="002A77E4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Media</w:t>
            </w:r>
          </w:p>
        </w:tc>
        <w:tc>
          <w:tcPr>
            <w:tcW w:w="5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B3F35" w14:textId="1E4820A5" w:rsidR="005B43D6" w:rsidRPr="00402085" w:rsidRDefault="00C007E4">
            <w:pPr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Registro</w:t>
            </w:r>
          </w:p>
        </w:tc>
      </w:tr>
      <w:tr w:rsidR="005B43D6" w:rsidRPr="00402085" w14:paraId="05E9F008" w14:textId="77777777">
        <w:trPr>
          <w:trHeight w:val="308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50EF42FE" w14:textId="3532BEA5" w:rsidR="005B43D6" w:rsidRPr="00402085" w:rsidRDefault="00063221">
            <w:pPr>
              <w:ind w:left="13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Descripción</w:t>
            </w:r>
          </w:p>
        </w:tc>
      </w:tr>
      <w:tr w:rsidR="005B43D6" w:rsidRPr="00402085" w14:paraId="6840D542" w14:textId="77777777">
        <w:trPr>
          <w:trHeight w:val="503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A09A4" w14:textId="76C887F2" w:rsidR="005B43D6" w:rsidRPr="00402085" w:rsidRDefault="00C007E4" w:rsidP="00063221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402085">
              <w:rPr>
                <w:rFonts w:asciiTheme="minorHAnsi" w:hAnsiTheme="minorHAnsi" w:cs="Arial"/>
                <w:color w:val="000000"/>
                <w:sz w:val="22"/>
                <w:szCs w:val="22"/>
              </w:rPr>
              <w:t>Navegar por la tienda online para ver los artículos que hay en cada categoría de productos como prendas y accesorios.</w:t>
            </w:r>
          </w:p>
        </w:tc>
      </w:tr>
      <w:tr w:rsidR="005B43D6" w:rsidRPr="00402085" w14:paraId="7714F90A" w14:textId="77777777">
        <w:trPr>
          <w:trHeight w:val="308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1A422869" w14:textId="77777777" w:rsidR="005B43D6" w:rsidRPr="00402085" w:rsidRDefault="002A77E4">
            <w:pPr>
              <w:ind w:left="13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Actores</w:t>
            </w:r>
          </w:p>
        </w:tc>
      </w:tr>
      <w:tr w:rsidR="005B43D6" w:rsidRPr="00402085" w14:paraId="59F637B6" w14:textId="77777777">
        <w:trPr>
          <w:trHeight w:val="300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2FDF9" w14:textId="519F80ED" w:rsidR="005B43D6" w:rsidRPr="00402085" w:rsidRDefault="00063221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Cliente</w:t>
            </w:r>
          </w:p>
        </w:tc>
      </w:tr>
      <w:tr w:rsidR="005B43D6" w:rsidRPr="00402085" w14:paraId="5FACB647" w14:textId="77777777">
        <w:trPr>
          <w:trHeight w:val="308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55C41D81" w14:textId="77777777" w:rsidR="005B43D6" w:rsidRPr="00402085" w:rsidRDefault="002A77E4">
            <w:pPr>
              <w:ind w:left="14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Sistemas que interactúen con este (Sistema legados)</w:t>
            </w:r>
          </w:p>
        </w:tc>
      </w:tr>
      <w:tr w:rsidR="005B43D6" w:rsidRPr="00402085" w14:paraId="5C22D147" w14:textId="77777777">
        <w:trPr>
          <w:trHeight w:val="300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9A884" w14:textId="0371192A" w:rsidR="005B43D6" w:rsidRPr="00402085" w:rsidRDefault="00063221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N/A</w:t>
            </w:r>
          </w:p>
        </w:tc>
      </w:tr>
      <w:tr w:rsidR="005B43D6" w:rsidRPr="00402085" w14:paraId="6CD57861" w14:textId="77777777">
        <w:trPr>
          <w:trHeight w:val="612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vAlign w:val="bottom"/>
          </w:tcPr>
          <w:p w14:paraId="6F6AE786" w14:textId="77777777" w:rsidR="00063221" w:rsidRPr="00402085" w:rsidRDefault="002A77E4">
            <w:pPr>
              <w:ind w:left="2"/>
              <w:rPr>
                <w:rFonts w:asciiTheme="minorHAnsi" w:eastAsia="Arial" w:hAnsiTheme="minorHAnsi" w:cs="Arial"/>
                <w:b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 xml:space="preserve">ACTIVIDADES:  </w:t>
            </w:r>
          </w:p>
          <w:p w14:paraId="4670EBD9" w14:textId="77777777" w:rsidR="00063221" w:rsidRPr="00402085" w:rsidRDefault="00063221">
            <w:pPr>
              <w:ind w:left="2"/>
              <w:rPr>
                <w:rFonts w:asciiTheme="minorHAnsi" w:eastAsia="Arial" w:hAnsiTheme="minorHAnsi" w:cs="Arial"/>
                <w:b/>
              </w:rPr>
            </w:pPr>
          </w:p>
          <w:p w14:paraId="3EC37E6A" w14:textId="498704A7" w:rsidR="00063221" w:rsidRPr="00402085" w:rsidRDefault="00063221" w:rsidP="00063221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402085">
              <w:rPr>
                <w:rFonts w:asciiTheme="minorHAnsi" w:hAnsiTheme="minorHAnsi"/>
              </w:rPr>
              <w:t>Ingreso de productos, creación de categorías, inserción de palabras claves.</w:t>
            </w:r>
          </w:p>
        </w:tc>
      </w:tr>
      <w:tr w:rsidR="005B43D6" w:rsidRPr="00402085" w14:paraId="1D85965F" w14:textId="77777777">
        <w:trPr>
          <w:trHeight w:val="605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781334" w14:textId="5DCF94C8" w:rsidR="005B43D6" w:rsidRPr="00402085" w:rsidRDefault="002A77E4" w:rsidP="00063221">
            <w:pPr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 xml:space="preserve">RESULTADOS: </w:t>
            </w:r>
            <w:r w:rsidR="00063221" w:rsidRPr="00402085">
              <w:rPr>
                <w:rFonts w:asciiTheme="minorHAnsi" w:eastAsia="Arial" w:hAnsiTheme="minorHAnsi" w:cs="Arial"/>
                <w:b/>
              </w:rPr>
              <w:t xml:space="preserve">crear búsqueda efectiva de productos </w:t>
            </w:r>
          </w:p>
        </w:tc>
      </w:tr>
      <w:tr w:rsidR="005B43D6" w:rsidRPr="00402085" w14:paraId="2E6C0E2C" w14:textId="77777777">
        <w:trPr>
          <w:trHeight w:val="308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28E6843E" w14:textId="77777777" w:rsidR="005B43D6" w:rsidRPr="00402085" w:rsidRDefault="002A77E4">
            <w:pPr>
              <w:ind w:left="13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Notas Importantes:</w:t>
            </w:r>
          </w:p>
        </w:tc>
      </w:tr>
      <w:tr w:rsidR="005B43D6" w:rsidRPr="00402085" w14:paraId="7FAB15C2" w14:textId="77777777">
        <w:trPr>
          <w:trHeight w:val="606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688B0D" w14:textId="3E8EB29F" w:rsidR="005B43D6" w:rsidRPr="00402085" w:rsidRDefault="00C007E4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hAnsiTheme="minorHAnsi" w:cs="Arial"/>
              </w:rPr>
              <w:t>Mecanismos de búsqueda adecuados para un acceso fácil y rápido a productos y servicios particulares.</w:t>
            </w:r>
          </w:p>
        </w:tc>
      </w:tr>
    </w:tbl>
    <w:p w14:paraId="616EC1D7" w14:textId="77777777" w:rsidR="005B43D6" w:rsidRPr="00402085" w:rsidRDefault="002A77E4">
      <w:pPr>
        <w:rPr>
          <w:rFonts w:asciiTheme="minorHAnsi" w:hAnsiTheme="minorHAnsi"/>
        </w:rPr>
      </w:pPr>
      <w:r w:rsidRPr="00402085">
        <w:rPr>
          <w:rFonts w:asciiTheme="minorHAnsi" w:hAnsiTheme="minorHAnsi"/>
        </w:rPr>
        <w:br w:type="page"/>
      </w:r>
    </w:p>
    <w:p w14:paraId="710F4A84" w14:textId="77777777" w:rsidR="005B43D6" w:rsidRPr="00402085" w:rsidRDefault="005B43D6">
      <w:pPr>
        <w:spacing w:after="0"/>
        <w:ind w:left="-1440" w:right="10800"/>
        <w:rPr>
          <w:rFonts w:asciiTheme="minorHAnsi" w:hAnsiTheme="minorHAnsi"/>
        </w:rPr>
      </w:pPr>
    </w:p>
    <w:tbl>
      <w:tblPr>
        <w:tblStyle w:val="TableGrid"/>
        <w:tblW w:w="10242" w:type="dxa"/>
        <w:tblInd w:w="-441" w:type="dxa"/>
        <w:tblCellMar>
          <w:top w:w="56" w:type="dxa"/>
          <w:left w:w="51" w:type="dxa"/>
          <w:right w:w="41" w:type="dxa"/>
        </w:tblCellMar>
        <w:tblLook w:val="04A0" w:firstRow="1" w:lastRow="0" w:firstColumn="1" w:lastColumn="0" w:noHBand="0" w:noVBand="1"/>
      </w:tblPr>
      <w:tblGrid>
        <w:gridCol w:w="1464"/>
        <w:gridCol w:w="1463"/>
        <w:gridCol w:w="1463"/>
        <w:gridCol w:w="5852"/>
      </w:tblGrid>
      <w:tr w:rsidR="005B43D6" w:rsidRPr="00402085" w14:paraId="2F5540C3" w14:textId="77777777">
        <w:trPr>
          <w:trHeight w:val="308"/>
        </w:trPr>
        <w:tc>
          <w:tcPr>
            <w:tcW w:w="4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2AA9BFE" w14:textId="77777777" w:rsidR="005B43D6" w:rsidRPr="00402085" w:rsidRDefault="002A77E4">
            <w:pPr>
              <w:ind w:right="19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Código Requerimiento</w:t>
            </w:r>
          </w:p>
        </w:tc>
        <w:tc>
          <w:tcPr>
            <w:tcW w:w="5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62F4ACC" w14:textId="77777777" w:rsidR="005B43D6" w:rsidRPr="00402085" w:rsidRDefault="002A77E4">
            <w:pPr>
              <w:ind w:right="31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Nombre del requerimiento</w:t>
            </w:r>
          </w:p>
        </w:tc>
      </w:tr>
      <w:tr w:rsidR="005B43D6" w:rsidRPr="00402085" w14:paraId="468F75BC" w14:textId="77777777">
        <w:trPr>
          <w:trHeight w:val="300"/>
        </w:trPr>
        <w:tc>
          <w:tcPr>
            <w:tcW w:w="4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24BB5" w14:textId="77777777" w:rsidR="005B43D6" w:rsidRPr="00402085" w:rsidRDefault="002A77E4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REQ_003</w:t>
            </w:r>
          </w:p>
        </w:tc>
        <w:tc>
          <w:tcPr>
            <w:tcW w:w="5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F5AEA" w14:textId="29D14F89" w:rsidR="005B43D6" w:rsidRPr="00402085" w:rsidRDefault="00063221">
            <w:pPr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Carrito de compras</w:t>
            </w:r>
          </w:p>
        </w:tc>
      </w:tr>
      <w:tr w:rsidR="005B43D6" w:rsidRPr="00402085" w14:paraId="22C449FF" w14:textId="77777777">
        <w:trPr>
          <w:trHeight w:val="308"/>
        </w:trPr>
        <w:tc>
          <w:tcPr>
            <w:tcW w:w="4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08A48604" w14:textId="77777777" w:rsidR="005B43D6" w:rsidRPr="00402085" w:rsidRDefault="002A77E4">
            <w:pPr>
              <w:ind w:right="22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Prioridad</w:t>
            </w:r>
          </w:p>
        </w:tc>
        <w:tc>
          <w:tcPr>
            <w:tcW w:w="5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2AB5FD54" w14:textId="77777777" w:rsidR="005B43D6" w:rsidRPr="00402085" w:rsidRDefault="002A77E4">
            <w:pPr>
              <w:ind w:right="27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Proceso Organizacional</w:t>
            </w:r>
          </w:p>
        </w:tc>
      </w:tr>
      <w:tr w:rsidR="005B43D6" w:rsidRPr="00402085" w14:paraId="1BB7EE6F" w14:textId="77777777">
        <w:trPr>
          <w:trHeight w:val="302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7843E" w14:textId="77777777" w:rsidR="005B43D6" w:rsidRPr="00402085" w:rsidRDefault="002A77E4">
            <w:pPr>
              <w:ind w:right="31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Alta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918BD" w14:textId="77777777" w:rsidR="005B43D6" w:rsidRPr="00402085" w:rsidRDefault="002A77E4">
            <w:pPr>
              <w:ind w:right="18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Media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6D8D0" w14:textId="77777777" w:rsidR="005B43D6" w:rsidRPr="00402085" w:rsidRDefault="002A77E4">
            <w:pPr>
              <w:ind w:right="39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Baja</w:t>
            </w:r>
          </w:p>
        </w:tc>
        <w:tc>
          <w:tcPr>
            <w:tcW w:w="58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A8685A" w14:textId="334130CD" w:rsidR="005B43D6" w:rsidRPr="00402085" w:rsidRDefault="00063221">
            <w:pPr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Cliente</w:t>
            </w:r>
          </w:p>
        </w:tc>
      </w:tr>
      <w:tr w:rsidR="005B43D6" w:rsidRPr="00402085" w14:paraId="253055AA" w14:textId="77777777">
        <w:trPr>
          <w:trHeight w:val="302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2D277" w14:textId="17B9749F" w:rsidR="005B43D6" w:rsidRPr="00402085" w:rsidRDefault="004020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11DA2" w14:textId="7834AC0D" w:rsidR="005B43D6" w:rsidRPr="00402085" w:rsidRDefault="005B43D6">
            <w:pPr>
              <w:rPr>
                <w:rFonts w:asciiTheme="minorHAnsi" w:hAnsiTheme="minorHAnsi"/>
              </w:rPr>
            </w:pP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ABA2E" w14:textId="77777777" w:rsidR="005B43D6" w:rsidRPr="00402085" w:rsidRDefault="005B43D6">
            <w:pPr>
              <w:rPr>
                <w:rFonts w:asciiTheme="minorHAnsi" w:hAnsi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52099" w14:textId="77777777" w:rsidR="005B43D6" w:rsidRPr="00402085" w:rsidRDefault="005B43D6">
            <w:pPr>
              <w:rPr>
                <w:rFonts w:asciiTheme="minorHAnsi" w:hAnsiTheme="minorHAnsi"/>
              </w:rPr>
            </w:pPr>
          </w:p>
        </w:tc>
      </w:tr>
      <w:tr w:rsidR="005B43D6" w:rsidRPr="00402085" w14:paraId="214960A8" w14:textId="77777777">
        <w:trPr>
          <w:trHeight w:val="308"/>
        </w:trPr>
        <w:tc>
          <w:tcPr>
            <w:tcW w:w="4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4A532A8E" w14:textId="77777777" w:rsidR="005B43D6" w:rsidRPr="00402085" w:rsidRDefault="002A77E4">
            <w:pPr>
              <w:ind w:right="38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Complejidad</w:t>
            </w:r>
          </w:p>
        </w:tc>
        <w:tc>
          <w:tcPr>
            <w:tcW w:w="5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73947495" w14:textId="77777777" w:rsidR="005B43D6" w:rsidRPr="00402085" w:rsidRDefault="002A77E4">
            <w:pPr>
              <w:ind w:right="42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Procedimiento Organizacional</w:t>
            </w:r>
          </w:p>
        </w:tc>
      </w:tr>
      <w:tr w:rsidR="005B43D6" w:rsidRPr="00402085" w14:paraId="68C16713" w14:textId="77777777">
        <w:trPr>
          <w:trHeight w:val="300"/>
        </w:trPr>
        <w:tc>
          <w:tcPr>
            <w:tcW w:w="4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DCF7F" w14:textId="77777777" w:rsidR="005B43D6" w:rsidRPr="00402085" w:rsidRDefault="002A77E4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Alta</w:t>
            </w:r>
          </w:p>
        </w:tc>
        <w:tc>
          <w:tcPr>
            <w:tcW w:w="5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DF309" w14:textId="1D96E700" w:rsidR="005B43D6" w:rsidRPr="00402085" w:rsidRDefault="00063221">
            <w:pPr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Cliente</w:t>
            </w:r>
          </w:p>
        </w:tc>
      </w:tr>
      <w:tr w:rsidR="005B43D6" w:rsidRPr="00402085" w14:paraId="29EB08A2" w14:textId="77777777">
        <w:trPr>
          <w:trHeight w:val="308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5E9C36B1" w14:textId="362110BA" w:rsidR="005B43D6" w:rsidRPr="00402085" w:rsidRDefault="00063221">
            <w:pPr>
              <w:ind w:right="34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Descripción</w:t>
            </w:r>
          </w:p>
        </w:tc>
      </w:tr>
      <w:tr w:rsidR="005B43D6" w:rsidRPr="00402085" w14:paraId="5C5493D5" w14:textId="77777777">
        <w:trPr>
          <w:trHeight w:val="300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61B7D" w14:textId="77777777" w:rsidR="005B43D6" w:rsidRPr="00402085" w:rsidRDefault="00063221">
            <w:pPr>
              <w:ind w:left="2"/>
              <w:rPr>
                <w:rFonts w:asciiTheme="minorHAnsi" w:hAnsiTheme="minorHAnsi" w:cs="Arial"/>
              </w:rPr>
            </w:pPr>
            <w:r w:rsidRPr="00402085">
              <w:rPr>
                <w:rFonts w:asciiTheme="minorHAnsi" w:hAnsiTheme="minorHAnsi" w:cs="Arial"/>
              </w:rPr>
              <w:t>Crear un carrito de compras para que los clientes puedan comprar "n" cantidad de artículos y pagar finalmente con los carritos de compras completos. Los clientes pueden agregar o eliminar artículos en el carrito</w:t>
            </w:r>
          </w:p>
          <w:p w14:paraId="38B6EAA5" w14:textId="47CFDAB5" w:rsidR="00063221" w:rsidRPr="00402085" w:rsidRDefault="00063221">
            <w:pPr>
              <w:ind w:left="2"/>
              <w:rPr>
                <w:rFonts w:asciiTheme="minorHAnsi" w:hAnsiTheme="minorHAnsi"/>
              </w:rPr>
            </w:pPr>
          </w:p>
        </w:tc>
      </w:tr>
      <w:tr w:rsidR="005B43D6" w:rsidRPr="00402085" w14:paraId="3BE40DC0" w14:textId="77777777" w:rsidTr="00824362">
        <w:trPr>
          <w:trHeight w:val="365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33B82EB1" w14:textId="77777777" w:rsidR="005B43D6" w:rsidRPr="00402085" w:rsidRDefault="002A77E4">
            <w:pPr>
              <w:ind w:right="33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Actores</w:t>
            </w:r>
          </w:p>
        </w:tc>
      </w:tr>
      <w:tr w:rsidR="005B43D6" w:rsidRPr="00402085" w14:paraId="3A502F63" w14:textId="77777777">
        <w:trPr>
          <w:trHeight w:val="300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0433C" w14:textId="5207C0D3" w:rsidR="005B43D6" w:rsidRPr="00402085" w:rsidRDefault="00824362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Tienda</w:t>
            </w:r>
          </w:p>
        </w:tc>
      </w:tr>
      <w:tr w:rsidR="005B43D6" w:rsidRPr="00402085" w14:paraId="1A94A4C3" w14:textId="77777777">
        <w:trPr>
          <w:trHeight w:val="308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3136B398" w14:textId="77777777" w:rsidR="005B43D6" w:rsidRPr="00402085" w:rsidRDefault="002A77E4">
            <w:pPr>
              <w:ind w:right="32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Sistemas que interactúen con este (Sistema legados)</w:t>
            </w:r>
          </w:p>
        </w:tc>
      </w:tr>
      <w:tr w:rsidR="005B43D6" w:rsidRPr="00402085" w14:paraId="2EB66077" w14:textId="77777777">
        <w:trPr>
          <w:trHeight w:val="300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19ECF" w14:textId="2120DC9F" w:rsidR="005B43D6" w:rsidRPr="00402085" w:rsidRDefault="00824362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Pay u, Servientrega.</w:t>
            </w:r>
          </w:p>
        </w:tc>
      </w:tr>
      <w:tr w:rsidR="005B43D6" w:rsidRPr="00402085" w14:paraId="3C050F02" w14:textId="77777777">
        <w:trPr>
          <w:trHeight w:val="1206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vAlign w:val="bottom"/>
          </w:tcPr>
          <w:p w14:paraId="1F850DEA" w14:textId="7AF94827" w:rsidR="005B43D6" w:rsidRPr="00402085" w:rsidRDefault="00824362">
            <w:pPr>
              <w:ind w:left="2" w:right="2"/>
              <w:rPr>
                <w:rFonts w:asciiTheme="minorHAnsi" w:hAnsiTheme="minorHAnsi"/>
              </w:rPr>
            </w:pPr>
            <w:r w:rsidRPr="00402085">
              <w:rPr>
                <w:rFonts w:asciiTheme="minorHAnsi" w:hAnsiTheme="minorHAnsi"/>
              </w:rPr>
              <w:t>Actividades.</w:t>
            </w:r>
          </w:p>
          <w:p w14:paraId="0A07A07F" w14:textId="77777777" w:rsidR="00824362" w:rsidRPr="00402085" w:rsidRDefault="00824362" w:rsidP="00824362">
            <w:pPr>
              <w:pStyle w:val="Prrafodelista"/>
              <w:numPr>
                <w:ilvl w:val="0"/>
                <w:numId w:val="2"/>
              </w:numPr>
              <w:ind w:right="2"/>
              <w:rPr>
                <w:rFonts w:asciiTheme="minorHAnsi" w:hAnsiTheme="minorHAnsi"/>
              </w:rPr>
            </w:pPr>
            <w:r w:rsidRPr="00402085">
              <w:rPr>
                <w:rFonts w:asciiTheme="minorHAnsi" w:hAnsiTheme="minorHAnsi"/>
              </w:rPr>
              <w:t xml:space="preserve">Crear integración con pasarela de pagos. </w:t>
            </w:r>
          </w:p>
          <w:p w14:paraId="4F6264D5" w14:textId="77777777" w:rsidR="00824362" w:rsidRPr="00402085" w:rsidRDefault="00824362" w:rsidP="00824362">
            <w:pPr>
              <w:pStyle w:val="Prrafodelista"/>
              <w:numPr>
                <w:ilvl w:val="0"/>
                <w:numId w:val="2"/>
              </w:numPr>
              <w:ind w:right="2"/>
              <w:rPr>
                <w:rFonts w:asciiTheme="minorHAnsi" w:hAnsiTheme="minorHAnsi"/>
              </w:rPr>
            </w:pPr>
            <w:r w:rsidRPr="00402085">
              <w:rPr>
                <w:rFonts w:asciiTheme="minorHAnsi" w:hAnsiTheme="minorHAnsi"/>
              </w:rPr>
              <w:t>Crear integración con entrega de pedidos, Servientrega.</w:t>
            </w:r>
          </w:p>
          <w:p w14:paraId="08A69D9D" w14:textId="77777777" w:rsidR="00824362" w:rsidRPr="00402085" w:rsidRDefault="00824362" w:rsidP="00824362">
            <w:pPr>
              <w:pStyle w:val="Prrafodelista"/>
              <w:numPr>
                <w:ilvl w:val="0"/>
                <w:numId w:val="2"/>
              </w:numPr>
              <w:ind w:right="2"/>
              <w:rPr>
                <w:rFonts w:asciiTheme="minorHAnsi" w:hAnsiTheme="minorHAnsi"/>
              </w:rPr>
            </w:pPr>
            <w:r w:rsidRPr="00402085">
              <w:rPr>
                <w:rFonts w:asciiTheme="minorHAnsi" w:hAnsiTheme="minorHAnsi"/>
              </w:rPr>
              <w:t>Creación de inserción de productos a carrito de compras, actualización de número de unidades y eliminación de productos.</w:t>
            </w:r>
          </w:p>
          <w:p w14:paraId="51D24939" w14:textId="77777777" w:rsidR="00824362" w:rsidRPr="00402085" w:rsidRDefault="00824362" w:rsidP="00824362">
            <w:pPr>
              <w:pStyle w:val="Prrafodelista"/>
              <w:numPr>
                <w:ilvl w:val="0"/>
                <w:numId w:val="2"/>
              </w:numPr>
              <w:ind w:right="2"/>
              <w:rPr>
                <w:rFonts w:asciiTheme="minorHAnsi" w:hAnsiTheme="minorHAnsi"/>
              </w:rPr>
            </w:pPr>
            <w:r w:rsidRPr="00402085">
              <w:rPr>
                <w:rFonts w:asciiTheme="minorHAnsi" w:hAnsiTheme="minorHAnsi"/>
              </w:rPr>
              <w:t>Validar proceso de pago frente a la pasarela de pagos.</w:t>
            </w:r>
          </w:p>
          <w:p w14:paraId="5533E79F" w14:textId="77777777" w:rsidR="00824362" w:rsidRPr="00402085" w:rsidRDefault="00824362" w:rsidP="00824362">
            <w:pPr>
              <w:pStyle w:val="Prrafodelista"/>
              <w:numPr>
                <w:ilvl w:val="0"/>
                <w:numId w:val="2"/>
              </w:numPr>
              <w:ind w:right="2"/>
              <w:rPr>
                <w:rFonts w:asciiTheme="minorHAnsi" w:hAnsiTheme="minorHAnsi"/>
              </w:rPr>
            </w:pPr>
            <w:r w:rsidRPr="00402085">
              <w:rPr>
                <w:rFonts w:asciiTheme="minorHAnsi" w:hAnsiTheme="minorHAnsi"/>
              </w:rPr>
              <w:t>Mecanismo de re</w:t>
            </w:r>
            <w:r w:rsidRPr="00402085">
              <w:rPr>
                <w:rFonts w:asciiTheme="minorHAnsi" w:hAnsiTheme="minorHAnsi"/>
              </w:rPr>
              <w:t xml:space="preserve">troalimentación: </w:t>
            </w:r>
            <w:r w:rsidRPr="00402085">
              <w:rPr>
                <w:rFonts w:asciiTheme="minorHAnsi" w:hAnsiTheme="minorHAnsi"/>
              </w:rPr>
              <w:t xml:space="preserve">clientes puedan </w:t>
            </w:r>
            <w:r w:rsidRPr="00402085">
              <w:rPr>
                <w:rFonts w:asciiTheme="minorHAnsi" w:hAnsiTheme="minorHAnsi"/>
              </w:rPr>
              <w:t xml:space="preserve">brindar </w:t>
            </w:r>
            <w:r w:rsidRPr="00402085">
              <w:rPr>
                <w:rFonts w:asciiTheme="minorHAnsi" w:hAnsiTheme="minorHAnsi"/>
              </w:rPr>
              <w:t xml:space="preserve">retroalimentación sobre el producto o servicio que han comprado. </w:t>
            </w:r>
          </w:p>
          <w:p w14:paraId="710A87B5" w14:textId="6FFE8370" w:rsidR="00824362" w:rsidRPr="00402085" w:rsidRDefault="00824362" w:rsidP="00824362">
            <w:pPr>
              <w:pStyle w:val="Prrafodelista"/>
              <w:numPr>
                <w:ilvl w:val="0"/>
                <w:numId w:val="2"/>
              </w:numPr>
              <w:ind w:right="2"/>
              <w:rPr>
                <w:rFonts w:asciiTheme="minorHAnsi" w:hAnsiTheme="minorHAnsi"/>
              </w:rPr>
            </w:pPr>
            <w:r w:rsidRPr="00402085">
              <w:rPr>
                <w:rFonts w:asciiTheme="minorHAnsi" w:hAnsiTheme="minorHAnsi"/>
              </w:rPr>
              <w:t>C</w:t>
            </w:r>
            <w:r w:rsidRPr="00402085">
              <w:rPr>
                <w:rFonts w:asciiTheme="minorHAnsi" w:hAnsiTheme="minorHAnsi"/>
              </w:rPr>
              <w:t>alificación de productos.</w:t>
            </w:r>
          </w:p>
        </w:tc>
      </w:tr>
      <w:tr w:rsidR="005B43D6" w:rsidRPr="00402085" w14:paraId="6FD29EC2" w14:textId="77777777">
        <w:trPr>
          <w:trHeight w:val="605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1D9B11" w14:textId="46840576" w:rsidR="005B43D6" w:rsidRPr="00402085" w:rsidRDefault="002A77E4" w:rsidP="00824362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 xml:space="preserve">RESULTADOS: </w:t>
            </w:r>
            <w:r w:rsidR="00824362" w:rsidRPr="00402085">
              <w:rPr>
                <w:rFonts w:asciiTheme="minorHAnsi" w:eastAsia="Arial" w:hAnsiTheme="minorHAnsi" w:cs="Arial"/>
                <w:b/>
              </w:rPr>
              <w:t>proceso de compra y actualización de pedido de compra.</w:t>
            </w:r>
          </w:p>
        </w:tc>
      </w:tr>
      <w:tr w:rsidR="005B43D6" w:rsidRPr="00402085" w14:paraId="317BB867" w14:textId="77777777">
        <w:trPr>
          <w:trHeight w:val="308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vAlign w:val="bottom"/>
          </w:tcPr>
          <w:p w14:paraId="6433C790" w14:textId="6B24E890" w:rsidR="005B43D6" w:rsidRPr="00402085" w:rsidRDefault="002A77E4" w:rsidP="00402085">
            <w:pPr>
              <w:ind w:right="33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Notas Importantes:</w:t>
            </w:r>
          </w:p>
        </w:tc>
      </w:tr>
      <w:tr w:rsidR="005B43D6" w:rsidRPr="00402085" w14:paraId="20039497" w14:textId="77777777">
        <w:trPr>
          <w:trHeight w:val="780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E2021" w14:textId="527199C4" w:rsidR="005B43D6" w:rsidRPr="00402085" w:rsidRDefault="00402085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Cada proceso de compra, está atado a un comprador natural, y se expedirá su factura con su debida información.</w:t>
            </w:r>
          </w:p>
        </w:tc>
      </w:tr>
    </w:tbl>
    <w:p w14:paraId="44682F69" w14:textId="77777777" w:rsidR="005B43D6" w:rsidRPr="00402085" w:rsidRDefault="005B43D6">
      <w:pPr>
        <w:spacing w:after="0"/>
        <w:ind w:left="-1440" w:right="10800"/>
        <w:rPr>
          <w:rFonts w:asciiTheme="minorHAnsi" w:hAnsiTheme="minorHAnsi"/>
        </w:rPr>
      </w:pPr>
    </w:p>
    <w:p w14:paraId="5EAF9794" w14:textId="77777777" w:rsidR="004B5349" w:rsidRPr="00402085" w:rsidRDefault="004B5349">
      <w:pPr>
        <w:spacing w:after="0"/>
        <w:ind w:left="-1440" w:right="10800"/>
        <w:rPr>
          <w:rFonts w:asciiTheme="minorHAnsi" w:hAnsiTheme="minorHAnsi"/>
        </w:rPr>
      </w:pPr>
    </w:p>
    <w:p w14:paraId="1156F231" w14:textId="77777777" w:rsidR="004B5349" w:rsidRPr="00402085" w:rsidRDefault="004B5349">
      <w:pPr>
        <w:spacing w:after="0"/>
        <w:ind w:left="-1440" w:right="10800"/>
        <w:rPr>
          <w:rFonts w:asciiTheme="minorHAnsi" w:hAnsiTheme="minorHAnsi"/>
        </w:rPr>
      </w:pPr>
    </w:p>
    <w:p w14:paraId="4F960B14" w14:textId="77777777" w:rsidR="004B5349" w:rsidRPr="00402085" w:rsidRDefault="004B5349">
      <w:pPr>
        <w:spacing w:after="0"/>
        <w:ind w:left="-1440" w:right="10800"/>
        <w:rPr>
          <w:rFonts w:asciiTheme="minorHAnsi" w:hAnsiTheme="minorHAnsi"/>
        </w:rPr>
      </w:pPr>
    </w:p>
    <w:p w14:paraId="4A33F0D5" w14:textId="77777777" w:rsidR="004B5349" w:rsidRPr="00402085" w:rsidRDefault="004B5349">
      <w:pPr>
        <w:spacing w:after="0"/>
        <w:ind w:left="-1440" w:right="10800"/>
        <w:rPr>
          <w:rFonts w:asciiTheme="minorHAnsi" w:hAnsiTheme="minorHAnsi"/>
        </w:rPr>
      </w:pPr>
    </w:p>
    <w:p w14:paraId="45AAEACE" w14:textId="77777777" w:rsidR="004B5349" w:rsidRPr="00402085" w:rsidRDefault="004B5349">
      <w:pPr>
        <w:spacing w:after="0"/>
        <w:ind w:left="-1440" w:right="10800"/>
        <w:rPr>
          <w:rFonts w:asciiTheme="minorHAnsi" w:hAnsiTheme="minorHAnsi"/>
        </w:rPr>
      </w:pPr>
    </w:p>
    <w:p w14:paraId="48FEA8FE" w14:textId="77777777" w:rsidR="004B5349" w:rsidRPr="00402085" w:rsidRDefault="004B5349">
      <w:pPr>
        <w:spacing w:after="0"/>
        <w:ind w:left="-1440" w:right="10800"/>
        <w:rPr>
          <w:rFonts w:asciiTheme="minorHAnsi" w:hAnsiTheme="minorHAnsi"/>
        </w:rPr>
      </w:pPr>
    </w:p>
    <w:p w14:paraId="6CA5EF0A" w14:textId="77777777" w:rsidR="004B5349" w:rsidRDefault="004B5349">
      <w:pPr>
        <w:spacing w:after="0"/>
        <w:ind w:left="-1440" w:right="10800"/>
        <w:rPr>
          <w:rFonts w:asciiTheme="minorHAnsi" w:hAnsiTheme="minorHAnsi"/>
        </w:rPr>
      </w:pPr>
    </w:p>
    <w:p w14:paraId="01FADFE4" w14:textId="77777777" w:rsidR="00402085" w:rsidRPr="00402085" w:rsidRDefault="00402085">
      <w:pPr>
        <w:spacing w:after="0"/>
        <w:ind w:left="-1440" w:right="10800"/>
        <w:rPr>
          <w:rFonts w:asciiTheme="minorHAnsi" w:hAnsiTheme="minorHAnsi"/>
        </w:rPr>
      </w:pPr>
    </w:p>
    <w:p w14:paraId="34D03983" w14:textId="77777777" w:rsidR="004B5349" w:rsidRPr="00402085" w:rsidRDefault="004B5349">
      <w:pPr>
        <w:spacing w:after="0"/>
        <w:ind w:left="-1440" w:right="10800"/>
        <w:rPr>
          <w:rFonts w:asciiTheme="minorHAnsi" w:hAnsiTheme="minorHAnsi"/>
        </w:rPr>
      </w:pPr>
    </w:p>
    <w:tbl>
      <w:tblPr>
        <w:tblStyle w:val="TableGrid"/>
        <w:tblW w:w="10242" w:type="dxa"/>
        <w:tblInd w:w="-441" w:type="dxa"/>
        <w:tblCellMar>
          <w:top w:w="56" w:type="dxa"/>
          <w:left w:w="51" w:type="dxa"/>
          <w:bottom w:w="34" w:type="dxa"/>
          <w:right w:w="5" w:type="dxa"/>
        </w:tblCellMar>
        <w:tblLook w:val="04A0" w:firstRow="1" w:lastRow="0" w:firstColumn="1" w:lastColumn="0" w:noHBand="0" w:noVBand="1"/>
      </w:tblPr>
      <w:tblGrid>
        <w:gridCol w:w="1464"/>
        <w:gridCol w:w="1463"/>
        <w:gridCol w:w="1463"/>
        <w:gridCol w:w="5852"/>
      </w:tblGrid>
      <w:tr w:rsidR="005B43D6" w:rsidRPr="00402085" w14:paraId="01179BCB" w14:textId="77777777">
        <w:trPr>
          <w:trHeight w:val="308"/>
        </w:trPr>
        <w:tc>
          <w:tcPr>
            <w:tcW w:w="4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BEF9EB7" w14:textId="77777777" w:rsidR="005B43D6" w:rsidRPr="00402085" w:rsidRDefault="002A77E4">
            <w:pPr>
              <w:ind w:right="55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lastRenderedPageBreak/>
              <w:t>Código Requerimiento</w:t>
            </w:r>
          </w:p>
        </w:tc>
        <w:tc>
          <w:tcPr>
            <w:tcW w:w="5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2A8CEEF" w14:textId="77777777" w:rsidR="005B43D6" w:rsidRPr="00402085" w:rsidRDefault="002A77E4">
            <w:pPr>
              <w:ind w:right="67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Nombre del requerimiento</w:t>
            </w:r>
          </w:p>
        </w:tc>
      </w:tr>
      <w:tr w:rsidR="005B43D6" w:rsidRPr="00402085" w14:paraId="662F03D2" w14:textId="77777777">
        <w:trPr>
          <w:trHeight w:val="300"/>
        </w:trPr>
        <w:tc>
          <w:tcPr>
            <w:tcW w:w="4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05C9E" w14:textId="77777777" w:rsidR="005B43D6" w:rsidRPr="00402085" w:rsidRDefault="002A77E4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REQ_004</w:t>
            </w:r>
          </w:p>
        </w:tc>
        <w:tc>
          <w:tcPr>
            <w:tcW w:w="5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DD0C5" w14:textId="5DEE033C" w:rsidR="005B43D6" w:rsidRPr="00402085" w:rsidRDefault="004B5349">
            <w:pPr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Estrategia de mercadeo</w:t>
            </w:r>
          </w:p>
        </w:tc>
      </w:tr>
      <w:tr w:rsidR="005B43D6" w:rsidRPr="00402085" w14:paraId="6E46C065" w14:textId="77777777">
        <w:trPr>
          <w:trHeight w:val="308"/>
        </w:trPr>
        <w:tc>
          <w:tcPr>
            <w:tcW w:w="4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34B2703F" w14:textId="77777777" w:rsidR="005B43D6" w:rsidRPr="00402085" w:rsidRDefault="002A77E4">
            <w:pPr>
              <w:ind w:right="59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Prioridad</w:t>
            </w:r>
          </w:p>
        </w:tc>
        <w:tc>
          <w:tcPr>
            <w:tcW w:w="5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3C88FC60" w14:textId="77777777" w:rsidR="005B43D6" w:rsidRPr="00402085" w:rsidRDefault="002A77E4">
            <w:pPr>
              <w:ind w:right="63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Proceso Organizacional</w:t>
            </w:r>
          </w:p>
        </w:tc>
      </w:tr>
      <w:tr w:rsidR="005B43D6" w:rsidRPr="00402085" w14:paraId="72A17802" w14:textId="77777777">
        <w:trPr>
          <w:trHeight w:val="302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FD482" w14:textId="77777777" w:rsidR="005B43D6" w:rsidRPr="00402085" w:rsidRDefault="002A77E4">
            <w:pPr>
              <w:ind w:right="68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Alta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855C5" w14:textId="77777777" w:rsidR="005B43D6" w:rsidRPr="00402085" w:rsidRDefault="002A77E4">
            <w:pPr>
              <w:ind w:right="55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Media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F3889" w14:textId="77777777" w:rsidR="005B43D6" w:rsidRPr="00402085" w:rsidRDefault="002A77E4">
            <w:pPr>
              <w:ind w:right="75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Baja</w:t>
            </w:r>
          </w:p>
        </w:tc>
        <w:tc>
          <w:tcPr>
            <w:tcW w:w="58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C8D508" w14:textId="679C77C9" w:rsidR="005B43D6" w:rsidRPr="00402085" w:rsidRDefault="004B5349">
            <w:pPr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Tienda</w:t>
            </w:r>
          </w:p>
        </w:tc>
      </w:tr>
      <w:tr w:rsidR="005B43D6" w:rsidRPr="00402085" w14:paraId="623EF136" w14:textId="77777777">
        <w:trPr>
          <w:trHeight w:val="302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5D857" w14:textId="77777777" w:rsidR="005B43D6" w:rsidRPr="00402085" w:rsidRDefault="005B43D6">
            <w:pPr>
              <w:rPr>
                <w:rFonts w:asciiTheme="minorHAnsi" w:hAnsiTheme="minorHAnsi"/>
              </w:rPr>
            </w:pP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965F0" w14:textId="77777777" w:rsidR="005B43D6" w:rsidRPr="00402085" w:rsidRDefault="002A77E4">
            <w:pPr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X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863FB" w14:textId="77777777" w:rsidR="005B43D6" w:rsidRPr="00402085" w:rsidRDefault="005B43D6">
            <w:pPr>
              <w:rPr>
                <w:rFonts w:asciiTheme="minorHAnsi" w:hAnsi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06C14" w14:textId="77777777" w:rsidR="005B43D6" w:rsidRPr="00402085" w:rsidRDefault="005B43D6">
            <w:pPr>
              <w:rPr>
                <w:rFonts w:asciiTheme="minorHAnsi" w:hAnsiTheme="minorHAnsi"/>
              </w:rPr>
            </w:pPr>
          </w:p>
        </w:tc>
      </w:tr>
      <w:tr w:rsidR="005B43D6" w:rsidRPr="00402085" w14:paraId="075CAC02" w14:textId="77777777">
        <w:trPr>
          <w:trHeight w:val="308"/>
        </w:trPr>
        <w:tc>
          <w:tcPr>
            <w:tcW w:w="4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23B89C6E" w14:textId="77777777" w:rsidR="005B43D6" w:rsidRPr="00402085" w:rsidRDefault="002A77E4">
            <w:pPr>
              <w:ind w:right="74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Complejidad</w:t>
            </w:r>
          </w:p>
        </w:tc>
        <w:tc>
          <w:tcPr>
            <w:tcW w:w="5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7C55EC71" w14:textId="77777777" w:rsidR="005B43D6" w:rsidRPr="00402085" w:rsidRDefault="002A77E4">
            <w:pPr>
              <w:ind w:right="78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Procedimiento Organizacional</w:t>
            </w:r>
          </w:p>
        </w:tc>
      </w:tr>
      <w:tr w:rsidR="005B43D6" w:rsidRPr="00402085" w14:paraId="229BE7CA" w14:textId="77777777">
        <w:trPr>
          <w:trHeight w:val="300"/>
        </w:trPr>
        <w:tc>
          <w:tcPr>
            <w:tcW w:w="4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F6D12" w14:textId="650625ED" w:rsidR="005B43D6" w:rsidRPr="00402085" w:rsidRDefault="00402085">
            <w:pPr>
              <w:ind w:left="2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Media</w:t>
            </w:r>
          </w:p>
        </w:tc>
        <w:tc>
          <w:tcPr>
            <w:tcW w:w="5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802AF" w14:textId="0602BA69" w:rsidR="005B43D6" w:rsidRPr="00402085" w:rsidRDefault="004B5349">
            <w:pPr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Tienda</w:t>
            </w:r>
          </w:p>
        </w:tc>
      </w:tr>
      <w:tr w:rsidR="005B43D6" w:rsidRPr="00402085" w14:paraId="7DB7B09C" w14:textId="77777777">
        <w:trPr>
          <w:trHeight w:val="308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5217FFA8" w14:textId="1FEB3C68" w:rsidR="005B43D6" w:rsidRPr="00402085" w:rsidRDefault="00402085">
            <w:pPr>
              <w:ind w:right="70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Descripción</w:t>
            </w:r>
          </w:p>
        </w:tc>
      </w:tr>
      <w:tr w:rsidR="005B43D6" w:rsidRPr="00402085" w14:paraId="0094CA21" w14:textId="77777777">
        <w:trPr>
          <w:trHeight w:val="300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F560C" w14:textId="3B5D09B6" w:rsidR="005B43D6" w:rsidRPr="00402085" w:rsidRDefault="004B5349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Análisis de información de datos, categoriza</w:t>
            </w:r>
            <w:r w:rsidR="00402085" w:rsidRPr="00402085">
              <w:rPr>
                <w:rFonts w:asciiTheme="minorHAnsi" w:eastAsia="Arial" w:hAnsiTheme="minorHAnsi" w:cs="Arial"/>
              </w:rPr>
              <w:t>ción de productos concurrentes, consulta de productos más comprados, análisis de métricas gráficas expedidas por Analytics del sitio web, consulta de compradores concurrentes.</w:t>
            </w:r>
          </w:p>
        </w:tc>
      </w:tr>
      <w:tr w:rsidR="005B43D6" w:rsidRPr="00402085" w14:paraId="108A6DF8" w14:textId="77777777">
        <w:trPr>
          <w:trHeight w:val="308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671AF734" w14:textId="77777777" w:rsidR="005B43D6" w:rsidRPr="00402085" w:rsidRDefault="002A77E4">
            <w:pPr>
              <w:ind w:right="70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Actores</w:t>
            </w:r>
          </w:p>
        </w:tc>
      </w:tr>
      <w:tr w:rsidR="005B43D6" w:rsidRPr="00402085" w14:paraId="68A62923" w14:textId="77777777">
        <w:trPr>
          <w:trHeight w:val="300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98D80" w14:textId="6FEA7E5B" w:rsidR="005B43D6" w:rsidRPr="00402085" w:rsidRDefault="00402085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Tienda</w:t>
            </w:r>
          </w:p>
        </w:tc>
      </w:tr>
      <w:tr w:rsidR="005B43D6" w:rsidRPr="00402085" w14:paraId="0EAC7A80" w14:textId="77777777">
        <w:trPr>
          <w:trHeight w:val="308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4985020D" w14:textId="77777777" w:rsidR="005B43D6" w:rsidRPr="00402085" w:rsidRDefault="002A77E4">
            <w:pPr>
              <w:ind w:right="69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Sistemas que interactúen con este (Sistema legados)</w:t>
            </w:r>
          </w:p>
        </w:tc>
      </w:tr>
      <w:tr w:rsidR="005B43D6" w:rsidRPr="00402085" w14:paraId="15C9EB8B" w14:textId="77777777">
        <w:trPr>
          <w:trHeight w:val="300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448CF" w14:textId="649269B1" w:rsidR="005B43D6" w:rsidRPr="00402085" w:rsidRDefault="00402085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N/A</w:t>
            </w:r>
          </w:p>
        </w:tc>
      </w:tr>
      <w:tr w:rsidR="005B43D6" w:rsidRPr="00402085" w14:paraId="08CA1343" w14:textId="77777777">
        <w:trPr>
          <w:trHeight w:val="829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vAlign w:val="bottom"/>
          </w:tcPr>
          <w:p w14:paraId="5FEDA7AE" w14:textId="77777777" w:rsidR="00402085" w:rsidRPr="00402085" w:rsidRDefault="002A77E4">
            <w:pPr>
              <w:ind w:left="2"/>
              <w:rPr>
                <w:rFonts w:asciiTheme="minorHAnsi" w:eastAsia="Arial" w:hAnsiTheme="minorHAnsi" w:cs="Arial"/>
                <w:b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 xml:space="preserve">ACTIVIDADES:  </w:t>
            </w:r>
          </w:p>
          <w:p w14:paraId="03751543" w14:textId="6805562E" w:rsidR="00402085" w:rsidRPr="00402085" w:rsidRDefault="00402085">
            <w:pPr>
              <w:ind w:left="2"/>
              <w:jc w:val="both"/>
              <w:rPr>
                <w:rFonts w:asciiTheme="minorHAnsi" w:eastAsia="Arial" w:hAnsiTheme="minorHAnsi" w:cs="Arial"/>
                <w:b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br/>
            </w:r>
            <w:r w:rsidR="002A77E4" w:rsidRPr="00402085">
              <w:rPr>
                <w:rFonts w:asciiTheme="minorHAnsi" w:eastAsia="Arial" w:hAnsiTheme="minorHAnsi" w:cs="Arial"/>
                <w:b/>
              </w:rPr>
              <w:t xml:space="preserve">1) </w:t>
            </w:r>
            <w:r w:rsidRPr="00402085">
              <w:rPr>
                <w:rFonts w:asciiTheme="minorHAnsi" w:hAnsiTheme="minorHAnsi" w:cs="Arial"/>
              </w:rPr>
              <w:t xml:space="preserve">mostrar </w:t>
            </w:r>
            <w:r w:rsidRPr="00402085">
              <w:rPr>
                <w:rFonts w:asciiTheme="minorHAnsi" w:hAnsiTheme="minorHAnsi" w:cs="Arial"/>
              </w:rPr>
              <w:t>artículos "más comprados" en cada categoría de productos en la tienda.</w:t>
            </w:r>
            <w:r w:rsidRPr="00402085">
              <w:rPr>
                <w:rFonts w:asciiTheme="minorHAnsi" w:eastAsia="Arial" w:hAnsiTheme="minorHAnsi" w:cs="Arial"/>
                <w:b/>
              </w:rPr>
              <w:t xml:space="preserve"> </w:t>
            </w:r>
          </w:p>
          <w:p w14:paraId="4FBE0605" w14:textId="6D8A4ED5" w:rsidR="00402085" w:rsidRPr="00402085" w:rsidRDefault="002A77E4" w:rsidP="0040208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402085">
              <w:rPr>
                <w:rFonts w:asciiTheme="minorHAnsi" w:eastAsia="Arial" w:hAnsiTheme="minorHAnsi" w:cs="Arial"/>
                <w:b/>
                <w:sz w:val="22"/>
                <w:szCs w:val="22"/>
              </w:rPr>
              <w:t>2)</w:t>
            </w:r>
            <w:r w:rsidR="00402085" w:rsidRPr="00402085">
              <w:rPr>
                <w:rFonts w:asciiTheme="minorHAnsi" w:eastAsia="Arial" w:hAnsiTheme="minorHAnsi" w:cs="Arial"/>
                <w:b/>
                <w:sz w:val="22"/>
                <w:szCs w:val="22"/>
              </w:rPr>
              <w:t xml:space="preserve"> </w:t>
            </w:r>
            <w:r w:rsidR="00402085" w:rsidRPr="00402085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Datos estratégicos y gráficos para administradores de la tienda sobre los artículos que son populares en cada categoría, </w:t>
            </w:r>
            <w:r w:rsidR="00402085" w:rsidRPr="00402085">
              <w:rPr>
                <w:rFonts w:asciiTheme="minorHAnsi" w:hAnsiTheme="minorHAnsi" w:cs="Arial"/>
                <w:color w:val="000000"/>
                <w:sz w:val="22"/>
                <w:szCs w:val="22"/>
              </w:rPr>
              <w:t>teniendo</w:t>
            </w:r>
            <w:r w:rsidR="00402085" w:rsidRPr="00402085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en cuenta género y tipo de producto</w:t>
            </w:r>
            <w:r w:rsidR="00402085" w:rsidRPr="00402085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(está información se podrá distribuir a partir del inicio de sesión)</w:t>
            </w:r>
            <w:r w:rsidR="00402085" w:rsidRPr="00402085">
              <w:rPr>
                <w:rFonts w:asciiTheme="minorHAnsi" w:hAnsiTheme="minorHAnsi" w:cs="Arial"/>
                <w:color w:val="000000"/>
                <w:sz w:val="22"/>
                <w:szCs w:val="22"/>
              </w:rPr>
              <w:t>.</w:t>
            </w:r>
          </w:p>
          <w:p w14:paraId="23763488" w14:textId="0318BD0A" w:rsidR="005B43D6" w:rsidRPr="00402085" w:rsidRDefault="002A77E4" w:rsidP="0040208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402085">
              <w:rPr>
                <w:rFonts w:asciiTheme="minorHAnsi" w:eastAsia="Arial" w:hAnsiTheme="minorHAnsi" w:cs="Arial"/>
                <w:b/>
                <w:sz w:val="22"/>
                <w:szCs w:val="22"/>
              </w:rPr>
              <w:t xml:space="preserve">3) </w:t>
            </w:r>
            <w:r w:rsidR="00402085" w:rsidRPr="00402085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Actualizar </w:t>
            </w:r>
            <w:r w:rsidR="00402085" w:rsidRPr="00402085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base de datos de clientes </w:t>
            </w:r>
            <w:r w:rsidR="00402085" w:rsidRPr="00402085">
              <w:rPr>
                <w:rFonts w:asciiTheme="minorHAnsi" w:hAnsiTheme="minorHAnsi" w:cs="Arial"/>
                <w:color w:val="000000"/>
                <w:sz w:val="22"/>
                <w:szCs w:val="22"/>
              </w:rPr>
              <w:t>concurrentes</w:t>
            </w:r>
            <w:r w:rsidR="00402085" w:rsidRPr="00402085">
              <w:rPr>
                <w:rFonts w:asciiTheme="minorHAnsi" w:hAnsiTheme="minorHAnsi" w:cs="Arial"/>
                <w:color w:val="000000"/>
                <w:sz w:val="22"/>
                <w:szCs w:val="22"/>
              </w:rPr>
              <w:t>.</w:t>
            </w:r>
          </w:p>
        </w:tc>
      </w:tr>
      <w:tr w:rsidR="005B43D6" w:rsidRPr="00402085" w14:paraId="149769D6" w14:textId="77777777">
        <w:trPr>
          <w:trHeight w:val="605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519A40" w14:textId="29FDA71A" w:rsidR="005B43D6" w:rsidRPr="00402085" w:rsidRDefault="002A77E4" w:rsidP="00402085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 xml:space="preserve">RESULTADOS: </w:t>
            </w:r>
            <w:r w:rsidR="00402085">
              <w:rPr>
                <w:rFonts w:asciiTheme="minorHAnsi" w:eastAsia="Arial" w:hAnsiTheme="minorHAnsi" w:cs="Arial"/>
                <w:b/>
              </w:rPr>
              <w:t>Análisis de información y creación de estrategias de productos.</w:t>
            </w:r>
          </w:p>
        </w:tc>
      </w:tr>
      <w:tr w:rsidR="005B43D6" w:rsidRPr="00402085" w14:paraId="6AC38F17" w14:textId="77777777">
        <w:trPr>
          <w:trHeight w:val="308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0FC3EF64" w14:textId="77777777" w:rsidR="005B43D6" w:rsidRPr="00402085" w:rsidRDefault="002A77E4">
            <w:pPr>
              <w:ind w:right="70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Notas Importantes:</w:t>
            </w:r>
          </w:p>
        </w:tc>
      </w:tr>
      <w:tr w:rsidR="005B43D6" w:rsidRPr="00402085" w14:paraId="43B62CAF" w14:textId="77777777">
        <w:trPr>
          <w:trHeight w:val="824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55554C" w14:textId="4E5F4060" w:rsidR="005B43D6" w:rsidRPr="00402085" w:rsidRDefault="00402085">
            <w:pPr>
              <w:ind w:left="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Para el proceso de espacios publicitarios, estrategias de venta y campañas de acercamiento y conocimiento de la tienda, se tomará en cuenta del equipo administrativo quiénes son los compradores y productos que tienen alta demanda.</w:t>
            </w:r>
          </w:p>
        </w:tc>
      </w:tr>
    </w:tbl>
    <w:p w14:paraId="3EDD1AF4" w14:textId="77777777" w:rsidR="005B43D6" w:rsidRPr="00402085" w:rsidRDefault="002A77E4">
      <w:pPr>
        <w:rPr>
          <w:rFonts w:asciiTheme="minorHAnsi" w:hAnsiTheme="minorHAnsi"/>
        </w:rPr>
      </w:pPr>
      <w:r w:rsidRPr="00402085">
        <w:rPr>
          <w:rFonts w:asciiTheme="minorHAnsi" w:hAnsiTheme="minorHAnsi"/>
        </w:rPr>
        <w:br w:type="page"/>
      </w:r>
    </w:p>
    <w:p w14:paraId="435FD343" w14:textId="77777777" w:rsidR="005B43D6" w:rsidRPr="00402085" w:rsidRDefault="005B43D6">
      <w:pPr>
        <w:spacing w:after="0"/>
        <w:ind w:left="-1440" w:right="10800"/>
        <w:rPr>
          <w:rFonts w:asciiTheme="minorHAnsi" w:hAnsiTheme="minorHAnsi"/>
        </w:rPr>
      </w:pPr>
    </w:p>
    <w:tbl>
      <w:tblPr>
        <w:tblStyle w:val="TableGrid"/>
        <w:tblW w:w="10242" w:type="dxa"/>
        <w:tblInd w:w="-441" w:type="dxa"/>
        <w:tblCellMar>
          <w:top w:w="44" w:type="dxa"/>
          <w:left w:w="51" w:type="dxa"/>
          <w:bottom w:w="34" w:type="dxa"/>
        </w:tblCellMar>
        <w:tblLook w:val="04A0" w:firstRow="1" w:lastRow="0" w:firstColumn="1" w:lastColumn="0" w:noHBand="0" w:noVBand="1"/>
      </w:tblPr>
      <w:tblGrid>
        <w:gridCol w:w="1464"/>
        <w:gridCol w:w="1463"/>
        <w:gridCol w:w="1463"/>
        <w:gridCol w:w="5852"/>
      </w:tblGrid>
      <w:tr w:rsidR="005B43D6" w:rsidRPr="00402085" w14:paraId="7303190F" w14:textId="77777777">
        <w:trPr>
          <w:trHeight w:val="308"/>
        </w:trPr>
        <w:tc>
          <w:tcPr>
            <w:tcW w:w="4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E389C43" w14:textId="77777777" w:rsidR="005B43D6" w:rsidRPr="00402085" w:rsidRDefault="002A77E4">
            <w:pPr>
              <w:ind w:right="60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Código Requerimiento</w:t>
            </w:r>
          </w:p>
        </w:tc>
        <w:tc>
          <w:tcPr>
            <w:tcW w:w="5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CCF97E5" w14:textId="77777777" w:rsidR="005B43D6" w:rsidRPr="00402085" w:rsidRDefault="002A77E4">
            <w:pPr>
              <w:ind w:right="72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Nombre del requerimiento</w:t>
            </w:r>
          </w:p>
        </w:tc>
      </w:tr>
      <w:tr w:rsidR="005B43D6" w:rsidRPr="00402085" w14:paraId="7E8B7704" w14:textId="77777777">
        <w:trPr>
          <w:trHeight w:val="300"/>
        </w:trPr>
        <w:tc>
          <w:tcPr>
            <w:tcW w:w="4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551CE" w14:textId="77777777" w:rsidR="005B43D6" w:rsidRPr="00402085" w:rsidRDefault="002A77E4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REQ_005</w:t>
            </w:r>
          </w:p>
        </w:tc>
        <w:tc>
          <w:tcPr>
            <w:tcW w:w="5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02154" w14:textId="1575C199" w:rsidR="005B43D6" w:rsidRPr="00402085" w:rsidRDefault="00402085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Procesos internos</w:t>
            </w:r>
          </w:p>
        </w:tc>
      </w:tr>
      <w:tr w:rsidR="005B43D6" w:rsidRPr="00402085" w14:paraId="4BCDC068" w14:textId="77777777">
        <w:trPr>
          <w:trHeight w:val="308"/>
        </w:trPr>
        <w:tc>
          <w:tcPr>
            <w:tcW w:w="4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4761DD0C" w14:textId="77777777" w:rsidR="005B43D6" w:rsidRPr="00402085" w:rsidRDefault="002A77E4">
            <w:pPr>
              <w:ind w:right="63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Prioridad</w:t>
            </w:r>
          </w:p>
        </w:tc>
        <w:tc>
          <w:tcPr>
            <w:tcW w:w="5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1069F44C" w14:textId="77777777" w:rsidR="005B43D6" w:rsidRPr="00402085" w:rsidRDefault="002A77E4">
            <w:pPr>
              <w:ind w:right="68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Proceso Organizacional</w:t>
            </w:r>
          </w:p>
        </w:tc>
      </w:tr>
      <w:tr w:rsidR="005B43D6" w:rsidRPr="00402085" w14:paraId="7386DEBA" w14:textId="77777777">
        <w:trPr>
          <w:trHeight w:val="302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B237C" w14:textId="77777777" w:rsidR="005B43D6" w:rsidRPr="00402085" w:rsidRDefault="002A77E4">
            <w:pPr>
              <w:ind w:right="72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Alta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D0D62" w14:textId="77777777" w:rsidR="005B43D6" w:rsidRPr="00402085" w:rsidRDefault="002A77E4">
            <w:pPr>
              <w:ind w:right="59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Media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7516D" w14:textId="77777777" w:rsidR="005B43D6" w:rsidRPr="00402085" w:rsidRDefault="002A77E4">
            <w:pPr>
              <w:ind w:right="80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Baja</w:t>
            </w:r>
          </w:p>
        </w:tc>
        <w:tc>
          <w:tcPr>
            <w:tcW w:w="58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EBA0DC" w14:textId="0D13C65E" w:rsidR="005B43D6" w:rsidRPr="00402085" w:rsidRDefault="00402085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Tienda</w:t>
            </w:r>
          </w:p>
        </w:tc>
      </w:tr>
      <w:tr w:rsidR="005B43D6" w:rsidRPr="00402085" w14:paraId="6AEE5809" w14:textId="77777777">
        <w:trPr>
          <w:trHeight w:val="302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B785D" w14:textId="21857982" w:rsidR="005B43D6" w:rsidRPr="00402085" w:rsidRDefault="005B43D6">
            <w:pPr>
              <w:ind w:left="2"/>
              <w:rPr>
                <w:rFonts w:asciiTheme="minorHAnsi" w:hAnsiTheme="minorHAnsi"/>
              </w:rPr>
            </w:pP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545C0" w14:textId="1DBAC788" w:rsidR="005B43D6" w:rsidRPr="00402085" w:rsidRDefault="0040208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1B8E8" w14:textId="77777777" w:rsidR="005B43D6" w:rsidRPr="00402085" w:rsidRDefault="005B43D6">
            <w:pPr>
              <w:rPr>
                <w:rFonts w:asciiTheme="minorHAnsi" w:hAnsi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F7453" w14:textId="77777777" w:rsidR="005B43D6" w:rsidRPr="00402085" w:rsidRDefault="005B43D6">
            <w:pPr>
              <w:rPr>
                <w:rFonts w:asciiTheme="minorHAnsi" w:hAnsiTheme="minorHAnsi"/>
              </w:rPr>
            </w:pPr>
          </w:p>
        </w:tc>
      </w:tr>
      <w:tr w:rsidR="005B43D6" w:rsidRPr="00402085" w14:paraId="7CC8E605" w14:textId="77777777">
        <w:trPr>
          <w:trHeight w:val="308"/>
        </w:trPr>
        <w:tc>
          <w:tcPr>
            <w:tcW w:w="4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54B440D6" w14:textId="77777777" w:rsidR="005B43D6" w:rsidRPr="00402085" w:rsidRDefault="002A77E4">
            <w:pPr>
              <w:ind w:right="79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Complejidad</w:t>
            </w:r>
          </w:p>
        </w:tc>
        <w:tc>
          <w:tcPr>
            <w:tcW w:w="5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22283D6B" w14:textId="77777777" w:rsidR="005B43D6" w:rsidRPr="00402085" w:rsidRDefault="002A77E4">
            <w:pPr>
              <w:ind w:right="83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Procedimiento Organizacional</w:t>
            </w:r>
          </w:p>
        </w:tc>
      </w:tr>
      <w:tr w:rsidR="005B43D6" w:rsidRPr="00402085" w14:paraId="0B53F00A" w14:textId="77777777">
        <w:trPr>
          <w:trHeight w:val="300"/>
        </w:trPr>
        <w:tc>
          <w:tcPr>
            <w:tcW w:w="43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D37D7" w14:textId="77777777" w:rsidR="005B43D6" w:rsidRPr="00402085" w:rsidRDefault="002A77E4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</w:rPr>
              <w:t>Media</w:t>
            </w:r>
          </w:p>
        </w:tc>
        <w:tc>
          <w:tcPr>
            <w:tcW w:w="5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40DD8" w14:textId="083BC657" w:rsidR="005B43D6" w:rsidRPr="00402085" w:rsidRDefault="00402085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Tienda</w:t>
            </w:r>
          </w:p>
        </w:tc>
      </w:tr>
      <w:tr w:rsidR="005B43D6" w:rsidRPr="00402085" w14:paraId="76284EC2" w14:textId="77777777">
        <w:trPr>
          <w:trHeight w:val="308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2E2C5792" w14:textId="25E3BA24" w:rsidR="005B43D6" w:rsidRPr="00402085" w:rsidRDefault="00402085">
            <w:pPr>
              <w:ind w:right="75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Descripción</w:t>
            </w:r>
          </w:p>
        </w:tc>
      </w:tr>
      <w:tr w:rsidR="005B43D6" w:rsidRPr="00402085" w14:paraId="6EA4CBFE" w14:textId="77777777">
        <w:trPr>
          <w:trHeight w:val="938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256B3" w14:textId="7CE3FCFA" w:rsidR="005B43D6" w:rsidRPr="00402085" w:rsidRDefault="00402085" w:rsidP="0040208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Los empleados de la tienda son responsables de los asuntos internos, como el procesamiento de pedidos, asegurar la entrega a domicilio, recibir comentarios sobre el tiempo de entrega del cliente, actualizar el estado del pedido y responder las consultas del cliente en línea.</w:t>
            </w:r>
          </w:p>
        </w:tc>
      </w:tr>
      <w:tr w:rsidR="005B43D6" w:rsidRPr="00402085" w14:paraId="0F067061" w14:textId="77777777">
        <w:trPr>
          <w:trHeight w:val="308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4332CD9A" w14:textId="77777777" w:rsidR="005B43D6" w:rsidRPr="00402085" w:rsidRDefault="002A77E4">
            <w:pPr>
              <w:ind w:right="74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Actores</w:t>
            </w:r>
          </w:p>
        </w:tc>
      </w:tr>
      <w:tr w:rsidR="005B43D6" w:rsidRPr="00402085" w14:paraId="1BE997B3" w14:textId="77777777">
        <w:trPr>
          <w:trHeight w:val="300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1EE24" w14:textId="60221771" w:rsidR="005B43D6" w:rsidRPr="00402085" w:rsidRDefault="00402085">
            <w:pPr>
              <w:ind w:left="2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Tienda</w:t>
            </w:r>
          </w:p>
        </w:tc>
      </w:tr>
      <w:tr w:rsidR="005B43D6" w:rsidRPr="00402085" w14:paraId="5DF4C707" w14:textId="77777777">
        <w:trPr>
          <w:trHeight w:val="308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6B6D5F7A" w14:textId="77777777" w:rsidR="005B43D6" w:rsidRPr="00402085" w:rsidRDefault="002A77E4">
            <w:pPr>
              <w:ind w:right="73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Sistemas que interactúen con este (Sistema legados)</w:t>
            </w:r>
          </w:p>
        </w:tc>
      </w:tr>
      <w:tr w:rsidR="005B43D6" w:rsidRPr="00402085" w14:paraId="73C65583" w14:textId="77777777">
        <w:trPr>
          <w:trHeight w:val="300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42D30" w14:textId="3291AF6B" w:rsidR="005B43D6" w:rsidRPr="00402085" w:rsidRDefault="00402085">
            <w:pPr>
              <w:ind w:left="2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N/A</w:t>
            </w:r>
          </w:p>
        </w:tc>
      </w:tr>
      <w:tr w:rsidR="005B43D6" w:rsidRPr="00402085" w14:paraId="20856BDD" w14:textId="77777777">
        <w:trPr>
          <w:trHeight w:val="959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</w:tcPr>
          <w:p w14:paraId="1A037663" w14:textId="0BE97558" w:rsidR="00402085" w:rsidRDefault="002A77E4">
            <w:pPr>
              <w:ind w:left="2"/>
              <w:rPr>
                <w:rFonts w:asciiTheme="minorHAnsi" w:eastAsia="Arial" w:hAnsiTheme="minorHAnsi" w:cs="Arial"/>
                <w:b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 xml:space="preserve">ACTIVIDADES:  </w:t>
            </w:r>
          </w:p>
          <w:p w14:paraId="0C6B373D" w14:textId="76C0E708" w:rsidR="005B43D6" w:rsidRPr="00402085" w:rsidRDefault="00402085">
            <w:pPr>
              <w:ind w:left="2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1) analizar proceso de empaque y entrega de pedidos.</w:t>
            </w:r>
            <w:r w:rsidR="002A77E4" w:rsidRPr="00402085">
              <w:rPr>
                <w:rFonts w:asciiTheme="minorHAnsi" w:eastAsia="Arial" w:hAnsiTheme="minorHAnsi" w:cs="Arial"/>
                <w:b/>
              </w:rPr>
              <w:t xml:space="preserve">                       </w:t>
            </w:r>
          </w:p>
          <w:p w14:paraId="31AE6F1D" w14:textId="77777777" w:rsidR="005B43D6" w:rsidRDefault="00402085">
            <w:pPr>
              <w:ind w:left="2"/>
              <w:rPr>
                <w:rFonts w:asciiTheme="minorHAnsi" w:eastAsia="Arial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2) actualización y seguimiento de domicilio a destino final.</w:t>
            </w:r>
          </w:p>
          <w:p w14:paraId="51A58BAE" w14:textId="77777777" w:rsidR="00402085" w:rsidRDefault="00402085">
            <w:pPr>
              <w:ind w:left="2"/>
              <w:rPr>
                <w:rFonts w:asciiTheme="minorHAnsi" w:eastAsia="Arial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 xml:space="preserve">3) recibir </w:t>
            </w:r>
            <w:proofErr w:type="spellStart"/>
            <w:r>
              <w:rPr>
                <w:rFonts w:asciiTheme="minorHAnsi" w:eastAsia="Arial" w:hAnsiTheme="minorHAnsi" w:cs="Arial"/>
              </w:rPr>
              <w:t>feedback</w:t>
            </w:r>
            <w:proofErr w:type="spellEnd"/>
            <w:r>
              <w:rPr>
                <w:rFonts w:asciiTheme="minorHAnsi" w:eastAsia="Arial" w:hAnsiTheme="minorHAnsi" w:cs="Arial"/>
              </w:rPr>
              <w:t xml:space="preserve"> del pedido y consultar estado de  entrega final.</w:t>
            </w:r>
          </w:p>
          <w:p w14:paraId="0832D0EB" w14:textId="75E9313C" w:rsidR="00284FBD" w:rsidRPr="00402085" w:rsidRDefault="00284FBD">
            <w:pPr>
              <w:ind w:left="2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 w:cs="Arial"/>
              </w:rPr>
              <w:t>4) responder consultas en línea del producto y servicio.</w:t>
            </w:r>
          </w:p>
        </w:tc>
      </w:tr>
      <w:tr w:rsidR="005B43D6" w:rsidRPr="00402085" w14:paraId="28387C1F" w14:textId="77777777">
        <w:trPr>
          <w:trHeight w:val="605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87C25F" w14:textId="148117F5" w:rsidR="005B43D6" w:rsidRPr="00402085" w:rsidRDefault="002A77E4" w:rsidP="00284FBD">
            <w:pPr>
              <w:ind w:left="2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 xml:space="preserve">RESULTADOS: </w:t>
            </w:r>
            <w:r w:rsidR="00402085">
              <w:rPr>
                <w:rFonts w:asciiTheme="minorHAnsi" w:eastAsia="Arial" w:hAnsiTheme="minorHAnsi" w:cs="Arial"/>
                <w:b/>
              </w:rPr>
              <w:t xml:space="preserve">Seguimiento de información </w:t>
            </w:r>
            <w:r w:rsidR="00284FBD">
              <w:rPr>
                <w:rFonts w:asciiTheme="minorHAnsi" w:eastAsia="Arial" w:hAnsiTheme="minorHAnsi" w:cs="Arial"/>
                <w:b/>
              </w:rPr>
              <w:t>para medición de rendimiento interno dentro de la tienda.</w:t>
            </w:r>
          </w:p>
        </w:tc>
      </w:tr>
      <w:tr w:rsidR="005B43D6" w:rsidRPr="00402085" w14:paraId="53B2A70F" w14:textId="77777777">
        <w:trPr>
          <w:trHeight w:val="308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19FE814A" w14:textId="77777777" w:rsidR="005B43D6" w:rsidRPr="00402085" w:rsidRDefault="002A77E4">
            <w:pPr>
              <w:ind w:right="74"/>
              <w:jc w:val="center"/>
              <w:rPr>
                <w:rFonts w:asciiTheme="minorHAnsi" w:hAnsiTheme="minorHAnsi"/>
              </w:rPr>
            </w:pPr>
            <w:r w:rsidRPr="00402085">
              <w:rPr>
                <w:rFonts w:asciiTheme="minorHAnsi" w:eastAsia="Arial" w:hAnsiTheme="minorHAnsi" w:cs="Arial"/>
                <w:b/>
              </w:rPr>
              <w:t>Notas Importantes:</w:t>
            </w:r>
          </w:p>
        </w:tc>
      </w:tr>
      <w:tr w:rsidR="005B43D6" w:rsidRPr="00402085" w14:paraId="6333388B" w14:textId="77777777">
        <w:trPr>
          <w:trHeight w:val="606"/>
        </w:trPr>
        <w:tc>
          <w:tcPr>
            <w:tcW w:w="1024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BFC69D" w14:textId="3780C82E" w:rsidR="005B43D6" w:rsidRPr="00402085" w:rsidRDefault="005B43D6" w:rsidP="00284FBD">
            <w:pPr>
              <w:rPr>
                <w:rFonts w:asciiTheme="minorHAnsi" w:hAnsiTheme="minorHAnsi"/>
              </w:rPr>
            </w:pPr>
          </w:p>
        </w:tc>
      </w:tr>
    </w:tbl>
    <w:p w14:paraId="3E96B1F0" w14:textId="77777777" w:rsidR="002A77E4" w:rsidRPr="00402085" w:rsidRDefault="002A77E4" w:rsidP="00284FBD">
      <w:pPr>
        <w:spacing w:after="0"/>
        <w:ind w:left="-1440" w:right="10800"/>
        <w:rPr>
          <w:rFonts w:asciiTheme="minorHAnsi" w:hAnsiTheme="minorHAnsi"/>
        </w:rPr>
      </w:pPr>
      <w:bookmarkStart w:id="0" w:name="_GoBack"/>
      <w:bookmarkEnd w:id="0"/>
    </w:p>
    <w:sectPr w:rsidR="002A77E4" w:rsidRPr="00402085">
      <w:pgSz w:w="12240" w:h="15840"/>
      <w:pgMar w:top="107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C39CF"/>
    <w:multiLevelType w:val="hybridMultilevel"/>
    <w:tmpl w:val="6136BADA"/>
    <w:lvl w:ilvl="0" w:tplc="0AC47726">
      <w:start w:val="1"/>
      <w:numFmt w:val="decimal"/>
      <w:lvlText w:val="%1)"/>
      <w:lvlJc w:val="left"/>
      <w:pPr>
        <w:ind w:left="362" w:hanging="360"/>
      </w:pPr>
      <w:rPr>
        <w:rFonts w:ascii="Arial" w:eastAsia="Arial" w:hAnsi="Arial" w:cs="Arial" w:hint="default"/>
        <w:b/>
        <w:sz w:val="19"/>
      </w:rPr>
    </w:lvl>
    <w:lvl w:ilvl="1" w:tplc="0C0A0019" w:tentative="1">
      <w:start w:val="1"/>
      <w:numFmt w:val="lowerLetter"/>
      <w:lvlText w:val="%2."/>
      <w:lvlJc w:val="left"/>
      <w:pPr>
        <w:ind w:left="1082" w:hanging="360"/>
      </w:pPr>
    </w:lvl>
    <w:lvl w:ilvl="2" w:tplc="0C0A001B" w:tentative="1">
      <w:start w:val="1"/>
      <w:numFmt w:val="lowerRoman"/>
      <w:lvlText w:val="%3."/>
      <w:lvlJc w:val="right"/>
      <w:pPr>
        <w:ind w:left="1802" w:hanging="180"/>
      </w:pPr>
    </w:lvl>
    <w:lvl w:ilvl="3" w:tplc="0C0A000F" w:tentative="1">
      <w:start w:val="1"/>
      <w:numFmt w:val="decimal"/>
      <w:lvlText w:val="%4."/>
      <w:lvlJc w:val="left"/>
      <w:pPr>
        <w:ind w:left="2522" w:hanging="360"/>
      </w:pPr>
    </w:lvl>
    <w:lvl w:ilvl="4" w:tplc="0C0A0019" w:tentative="1">
      <w:start w:val="1"/>
      <w:numFmt w:val="lowerLetter"/>
      <w:lvlText w:val="%5."/>
      <w:lvlJc w:val="left"/>
      <w:pPr>
        <w:ind w:left="3242" w:hanging="360"/>
      </w:pPr>
    </w:lvl>
    <w:lvl w:ilvl="5" w:tplc="0C0A001B" w:tentative="1">
      <w:start w:val="1"/>
      <w:numFmt w:val="lowerRoman"/>
      <w:lvlText w:val="%6."/>
      <w:lvlJc w:val="right"/>
      <w:pPr>
        <w:ind w:left="3962" w:hanging="180"/>
      </w:pPr>
    </w:lvl>
    <w:lvl w:ilvl="6" w:tplc="0C0A000F" w:tentative="1">
      <w:start w:val="1"/>
      <w:numFmt w:val="decimal"/>
      <w:lvlText w:val="%7."/>
      <w:lvlJc w:val="left"/>
      <w:pPr>
        <w:ind w:left="4682" w:hanging="360"/>
      </w:pPr>
    </w:lvl>
    <w:lvl w:ilvl="7" w:tplc="0C0A0019" w:tentative="1">
      <w:start w:val="1"/>
      <w:numFmt w:val="lowerLetter"/>
      <w:lvlText w:val="%8."/>
      <w:lvlJc w:val="left"/>
      <w:pPr>
        <w:ind w:left="5402" w:hanging="360"/>
      </w:pPr>
    </w:lvl>
    <w:lvl w:ilvl="8" w:tplc="0C0A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" w15:restartNumberingAfterBreak="0">
    <w:nsid w:val="32180713"/>
    <w:multiLevelType w:val="hybridMultilevel"/>
    <w:tmpl w:val="06C03398"/>
    <w:lvl w:ilvl="0" w:tplc="D9620D92">
      <w:start w:val="1"/>
      <w:numFmt w:val="decimal"/>
      <w:lvlText w:val="%1)"/>
      <w:lvlJc w:val="left"/>
      <w:pPr>
        <w:ind w:left="3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2" w:hanging="360"/>
      </w:pPr>
    </w:lvl>
    <w:lvl w:ilvl="2" w:tplc="0C0A001B" w:tentative="1">
      <w:start w:val="1"/>
      <w:numFmt w:val="lowerRoman"/>
      <w:lvlText w:val="%3."/>
      <w:lvlJc w:val="right"/>
      <w:pPr>
        <w:ind w:left="1802" w:hanging="180"/>
      </w:pPr>
    </w:lvl>
    <w:lvl w:ilvl="3" w:tplc="0C0A000F" w:tentative="1">
      <w:start w:val="1"/>
      <w:numFmt w:val="decimal"/>
      <w:lvlText w:val="%4."/>
      <w:lvlJc w:val="left"/>
      <w:pPr>
        <w:ind w:left="2522" w:hanging="360"/>
      </w:pPr>
    </w:lvl>
    <w:lvl w:ilvl="4" w:tplc="0C0A0019" w:tentative="1">
      <w:start w:val="1"/>
      <w:numFmt w:val="lowerLetter"/>
      <w:lvlText w:val="%5."/>
      <w:lvlJc w:val="left"/>
      <w:pPr>
        <w:ind w:left="3242" w:hanging="360"/>
      </w:pPr>
    </w:lvl>
    <w:lvl w:ilvl="5" w:tplc="0C0A001B" w:tentative="1">
      <w:start w:val="1"/>
      <w:numFmt w:val="lowerRoman"/>
      <w:lvlText w:val="%6."/>
      <w:lvlJc w:val="right"/>
      <w:pPr>
        <w:ind w:left="3962" w:hanging="180"/>
      </w:pPr>
    </w:lvl>
    <w:lvl w:ilvl="6" w:tplc="0C0A000F" w:tentative="1">
      <w:start w:val="1"/>
      <w:numFmt w:val="decimal"/>
      <w:lvlText w:val="%7."/>
      <w:lvlJc w:val="left"/>
      <w:pPr>
        <w:ind w:left="4682" w:hanging="360"/>
      </w:pPr>
    </w:lvl>
    <w:lvl w:ilvl="7" w:tplc="0C0A0019" w:tentative="1">
      <w:start w:val="1"/>
      <w:numFmt w:val="lowerLetter"/>
      <w:lvlText w:val="%8."/>
      <w:lvlJc w:val="left"/>
      <w:pPr>
        <w:ind w:left="5402" w:hanging="360"/>
      </w:pPr>
    </w:lvl>
    <w:lvl w:ilvl="8" w:tplc="0C0A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" w15:restartNumberingAfterBreak="0">
    <w:nsid w:val="47AE1A79"/>
    <w:multiLevelType w:val="hybridMultilevel"/>
    <w:tmpl w:val="A5FADE0E"/>
    <w:lvl w:ilvl="0" w:tplc="9AC272E8">
      <w:start w:val="1"/>
      <w:numFmt w:val="decimal"/>
      <w:lvlText w:val="%1)"/>
      <w:lvlJc w:val="left"/>
      <w:pPr>
        <w:ind w:left="3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2" w:hanging="360"/>
      </w:pPr>
    </w:lvl>
    <w:lvl w:ilvl="2" w:tplc="0C0A001B" w:tentative="1">
      <w:start w:val="1"/>
      <w:numFmt w:val="lowerRoman"/>
      <w:lvlText w:val="%3."/>
      <w:lvlJc w:val="right"/>
      <w:pPr>
        <w:ind w:left="1802" w:hanging="180"/>
      </w:pPr>
    </w:lvl>
    <w:lvl w:ilvl="3" w:tplc="0C0A000F" w:tentative="1">
      <w:start w:val="1"/>
      <w:numFmt w:val="decimal"/>
      <w:lvlText w:val="%4."/>
      <w:lvlJc w:val="left"/>
      <w:pPr>
        <w:ind w:left="2522" w:hanging="360"/>
      </w:pPr>
    </w:lvl>
    <w:lvl w:ilvl="4" w:tplc="0C0A0019" w:tentative="1">
      <w:start w:val="1"/>
      <w:numFmt w:val="lowerLetter"/>
      <w:lvlText w:val="%5."/>
      <w:lvlJc w:val="left"/>
      <w:pPr>
        <w:ind w:left="3242" w:hanging="360"/>
      </w:pPr>
    </w:lvl>
    <w:lvl w:ilvl="5" w:tplc="0C0A001B" w:tentative="1">
      <w:start w:val="1"/>
      <w:numFmt w:val="lowerRoman"/>
      <w:lvlText w:val="%6."/>
      <w:lvlJc w:val="right"/>
      <w:pPr>
        <w:ind w:left="3962" w:hanging="180"/>
      </w:pPr>
    </w:lvl>
    <w:lvl w:ilvl="6" w:tplc="0C0A000F" w:tentative="1">
      <w:start w:val="1"/>
      <w:numFmt w:val="decimal"/>
      <w:lvlText w:val="%7."/>
      <w:lvlJc w:val="left"/>
      <w:pPr>
        <w:ind w:left="4682" w:hanging="360"/>
      </w:pPr>
    </w:lvl>
    <w:lvl w:ilvl="7" w:tplc="0C0A0019" w:tentative="1">
      <w:start w:val="1"/>
      <w:numFmt w:val="lowerLetter"/>
      <w:lvlText w:val="%8."/>
      <w:lvlJc w:val="left"/>
      <w:pPr>
        <w:ind w:left="5402" w:hanging="360"/>
      </w:pPr>
    </w:lvl>
    <w:lvl w:ilvl="8" w:tplc="0C0A001B" w:tentative="1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D6"/>
    <w:rsid w:val="00063221"/>
    <w:rsid w:val="00284FBD"/>
    <w:rsid w:val="002A77E4"/>
    <w:rsid w:val="00402085"/>
    <w:rsid w:val="004B5349"/>
    <w:rsid w:val="005B43D6"/>
    <w:rsid w:val="00824362"/>
    <w:rsid w:val="00BB3E6D"/>
    <w:rsid w:val="00C0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E0048"/>
  <w15:docId w15:val="{1EC96A5D-554F-4A80-B98F-5BDC9ADA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C00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63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NataliaAlvarado2195@outlook.com</dc:creator>
  <cp:keywords/>
  <cp:lastModifiedBy>Alucard</cp:lastModifiedBy>
  <cp:revision>3</cp:revision>
  <dcterms:created xsi:type="dcterms:W3CDTF">2019-10-17T16:41:00Z</dcterms:created>
  <dcterms:modified xsi:type="dcterms:W3CDTF">2019-10-17T16:54:00Z</dcterms:modified>
</cp:coreProperties>
</file>