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AC65FD" w14:textId="5BDADA97" w:rsidR="006D7FB8" w:rsidRPr="006D7FB8" w:rsidRDefault="006D7FB8" w:rsidP="006D7FB8">
      <w:pPr>
        <w:jc w:val="center"/>
        <w:rPr>
          <w:b/>
          <w:bCs/>
          <w:sz w:val="32"/>
          <w:szCs w:val="32"/>
          <w:u w:val="single"/>
        </w:rPr>
      </w:pPr>
      <w:r w:rsidRPr="006D7FB8">
        <w:rPr>
          <w:b/>
          <w:bCs/>
          <w:sz w:val="32"/>
          <w:szCs w:val="32"/>
          <w:u w:val="single"/>
        </w:rPr>
        <w:t>EXERCÍCIOS – LÓGICA FUZZY</w:t>
      </w:r>
    </w:p>
    <w:p w14:paraId="4ABAD872" w14:textId="0E26C72D" w:rsidR="006D7FB8" w:rsidRDefault="006D7FB8">
      <w:r w:rsidRPr="006D7FB8">
        <w:t xml:space="preserve">Entrega: </w:t>
      </w:r>
      <w:r>
        <w:t>ver portal AVA</w:t>
      </w:r>
    </w:p>
    <w:p w14:paraId="2F95B804" w14:textId="77777777" w:rsidR="006D7FB8" w:rsidRDefault="006D7FB8">
      <w:r w:rsidRPr="006D7FB8">
        <w:t xml:space="preserve">Individual no portal </w:t>
      </w:r>
    </w:p>
    <w:p w14:paraId="18B4ED7A" w14:textId="77777777" w:rsidR="006D7FB8" w:rsidRDefault="006D7FB8"/>
    <w:p w14:paraId="2E4207D1" w14:textId="1DC13903" w:rsidR="006D7FB8" w:rsidRDefault="006D7FB8">
      <w:pPr>
        <w:rPr>
          <w:b/>
          <w:bCs/>
          <w:u w:val="single"/>
        </w:rPr>
      </w:pPr>
      <w:r w:rsidRPr="006D7FB8">
        <w:rPr>
          <w:b/>
          <w:bCs/>
          <w:u w:val="single"/>
        </w:rPr>
        <w:t>Questão 1: (TEÓRICA)</w:t>
      </w:r>
    </w:p>
    <w:p w14:paraId="4F20BB3C" w14:textId="77777777" w:rsidR="006D7FB8" w:rsidRDefault="006D7FB8">
      <w:r w:rsidRPr="006D7FB8">
        <w:t xml:space="preserve">Suponha que as variáveis do conjunto de dados IRIS têm os seguintes domínios: </w:t>
      </w:r>
    </w:p>
    <w:p w14:paraId="0D1FC830" w14:textId="77777777" w:rsidR="006D7FB8" w:rsidRPr="006D7FB8" w:rsidRDefault="006D7FB8" w:rsidP="006D7FB8">
      <w:pPr>
        <w:pStyle w:val="PargrafodaLista"/>
        <w:numPr>
          <w:ilvl w:val="0"/>
          <w:numId w:val="1"/>
        </w:numPr>
        <w:rPr>
          <w:b/>
          <w:bCs/>
          <w:u w:val="single"/>
        </w:rPr>
      </w:pPr>
      <w:r w:rsidRPr="006D7FB8">
        <w:t xml:space="preserve">Comprimento de sépala = [4, 8] </w:t>
      </w:r>
    </w:p>
    <w:p w14:paraId="64D77C68" w14:textId="77777777" w:rsidR="006D7FB8" w:rsidRPr="006D7FB8" w:rsidRDefault="006D7FB8" w:rsidP="006D7FB8">
      <w:pPr>
        <w:pStyle w:val="PargrafodaLista"/>
        <w:numPr>
          <w:ilvl w:val="0"/>
          <w:numId w:val="1"/>
        </w:numPr>
        <w:rPr>
          <w:b/>
          <w:bCs/>
          <w:u w:val="single"/>
        </w:rPr>
      </w:pPr>
      <w:r w:rsidRPr="006D7FB8">
        <w:t xml:space="preserve">Largura de sépala = [2, 5] </w:t>
      </w:r>
    </w:p>
    <w:p w14:paraId="77AED1E7" w14:textId="77777777" w:rsidR="006D7FB8" w:rsidRPr="006D7FB8" w:rsidRDefault="006D7FB8" w:rsidP="006D7FB8">
      <w:pPr>
        <w:pStyle w:val="PargrafodaLista"/>
        <w:numPr>
          <w:ilvl w:val="0"/>
          <w:numId w:val="1"/>
        </w:numPr>
        <w:rPr>
          <w:b/>
          <w:bCs/>
          <w:u w:val="single"/>
        </w:rPr>
      </w:pPr>
      <w:r w:rsidRPr="006D7FB8">
        <w:t xml:space="preserve">Comprimento de pétala = [1, 7] </w:t>
      </w:r>
    </w:p>
    <w:p w14:paraId="006483D9" w14:textId="77777777" w:rsidR="006D7FB8" w:rsidRPr="006D7FB8" w:rsidRDefault="006D7FB8" w:rsidP="006D7FB8">
      <w:pPr>
        <w:pStyle w:val="PargrafodaLista"/>
        <w:numPr>
          <w:ilvl w:val="0"/>
          <w:numId w:val="1"/>
        </w:numPr>
        <w:rPr>
          <w:b/>
          <w:bCs/>
          <w:u w:val="single"/>
        </w:rPr>
      </w:pPr>
      <w:r w:rsidRPr="006D7FB8">
        <w:t xml:space="preserve">Largura de pétala = [0, 3] </w:t>
      </w:r>
    </w:p>
    <w:p w14:paraId="35D24C14" w14:textId="77777777" w:rsidR="006D7FB8" w:rsidRDefault="006D7FB8" w:rsidP="006D7FB8">
      <w:pPr>
        <w:ind w:left="360"/>
      </w:pPr>
      <w:r w:rsidRPr="006D7FB8">
        <w:t xml:space="preserve">Os quais foram divididos em 3 conjuntos </w:t>
      </w:r>
      <w:proofErr w:type="spellStart"/>
      <w:r w:rsidRPr="006D7FB8">
        <w:t>fuzzy</w:t>
      </w:r>
      <w:proofErr w:type="spellEnd"/>
      <w:r w:rsidRPr="006D7FB8">
        <w:t xml:space="preserve"> triangulares cada, uniformemente distribuídos. </w:t>
      </w:r>
    </w:p>
    <w:p w14:paraId="02B27971" w14:textId="77777777" w:rsidR="006D7FB8" w:rsidRDefault="006D7FB8" w:rsidP="006D7FB8">
      <w:pPr>
        <w:ind w:left="360"/>
      </w:pPr>
      <w:r w:rsidRPr="006D7FB8">
        <w:t xml:space="preserve">Com a base de regras para classificação: </w:t>
      </w:r>
    </w:p>
    <w:p w14:paraId="5650D2EA" w14:textId="77777777" w:rsidR="006D7FB8" w:rsidRPr="006D7FB8" w:rsidRDefault="006D7FB8" w:rsidP="006D7FB8">
      <w:pPr>
        <w:pStyle w:val="PargrafodaLista"/>
        <w:numPr>
          <w:ilvl w:val="0"/>
          <w:numId w:val="2"/>
        </w:numPr>
        <w:rPr>
          <w:b/>
          <w:bCs/>
          <w:u w:val="single"/>
        </w:rPr>
      </w:pPr>
      <w:r w:rsidRPr="006D7FB8">
        <w:t xml:space="preserve">Se CS é médio e LS é grande e CP é médio e LP é médio então classe é íris-versicolor </w:t>
      </w:r>
    </w:p>
    <w:p w14:paraId="360143D1" w14:textId="77777777" w:rsidR="006D7FB8" w:rsidRPr="006D7FB8" w:rsidRDefault="006D7FB8" w:rsidP="006D7FB8">
      <w:pPr>
        <w:pStyle w:val="PargrafodaLista"/>
        <w:numPr>
          <w:ilvl w:val="0"/>
          <w:numId w:val="2"/>
        </w:numPr>
        <w:rPr>
          <w:b/>
          <w:bCs/>
          <w:u w:val="single"/>
        </w:rPr>
      </w:pPr>
      <w:r w:rsidRPr="006D7FB8">
        <w:t>Se CS é pequeno e LS é médio e CP é pequeno e LP é pequeno então classe é íris-</w:t>
      </w:r>
      <w:proofErr w:type="spellStart"/>
      <w:r w:rsidRPr="006D7FB8">
        <w:t>setosa</w:t>
      </w:r>
      <w:proofErr w:type="spellEnd"/>
      <w:r w:rsidRPr="006D7FB8">
        <w:t xml:space="preserve"> </w:t>
      </w:r>
    </w:p>
    <w:p w14:paraId="5979FCFB" w14:textId="77777777" w:rsidR="006D7FB8" w:rsidRPr="006D7FB8" w:rsidRDefault="006D7FB8" w:rsidP="006D7FB8">
      <w:pPr>
        <w:pStyle w:val="PargrafodaLista"/>
        <w:numPr>
          <w:ilvl w:val="0"/>
          <w:numId w:val="2"/>
        </w:numPr>
        <w:rPr>
          <w:b/>
          <w:bCs/>
          <w:u w:val="single"/>
        </w:rPr>
      </w:pPr>
      <w:r w:rsidRPr="006D7FB8">
        <w:t>Se CS é grande e LS é médio e CP é grande e LP é médio então classe é íris-</w:t>
      </w:r>
      <w:proofErr w:type="spellStart"/>
      <w:r w:rsidRPr="006D7FB8">
        <w:t>virginica</w:t>
      </w:r>
      <w:proofErr w:type="spellEnd"/>
      <w:r w:rsidRPr="006D7FB8">
        <w:t xml:space="preserve"> </w:t>
      </w:r>
    </w:p>
    <w:p w14:paraId="784825B6" w14:textId="77777777" w:rsidR="006D7FB8" w:rsidRDefault="006D7FB8" w:rsidP="006D7FB8">
      <w:pPr>
        <w:ind w:left="720"/>
      </w:pPr>
      <w:r w:rsidRPr="006D7FB8">
        <w:t xml:space="preserve">Encontre a classe dos exemplos: </w:t>
      </w:r>
    </w:p>
    <w:p w14:paraId="3E1264C8" w14:textId="4443C44A" w:rsidR="006D7FB8" w:rsidRDefault="006D7FB8" w:rsidP="006D7FB8">
      <w:pPr>
        <w:ind w:left="720"/>
      </w:pPr>
      <w:r>
        <w:t xml:space="preserve">Entrada 1: </w:t>
      </w:r>
      <w:r w:rsidRPr="006D7FB8">
        <w:t>5.8 4.1 3.5 1.1</w:t>
      </w:r>
    </w:p>
    <w:p w14:paraId="4D338CCF" w14:textId="77777777" w:rsidR="006D7FB8" w:rsidRDefault="006D7FB8" w:rsidP="006D7FB8">
      <w:pPr>
        <w:ind w:left="720"/>
      </w:pPr>
      <w:r>
        <w:t>Entrada 2:</w:t>
      </w:r>
      <w:r w:rsidRPr="006D7FB8">
        <w:t xml:space="preserve"> 7.8 4.0 6.7 2.0 </w:t>
      </w:r>
    </w:p>
    <w:p w14:paraId="6AF88882" w14:textId="1FE3E291" w:rsidR="006D7FB8" w:rsidRDefault="006D7FB8" w:rsidP="006D7FB8">
      <w:pPr>
        <w:ind w:left="720"/>
      </w:pPr>
      <w:r w:rsidRPr="006D7FB8">
        <w:t xml:space="preserve">usando o método de Raciocínio </w:t>
      </w:r>
      <w:r>
        <w:t>explicado em sala.</w:t>
      </w:r>
    </w:p>
    <w:p w14:paraId="7AC2D9E9" w14:textId="77777777" w:rsidR="006D7FB8" w:rsidRDefault="006D7FB8" w:rsidP="006D7FB8">
      <w:pPr>
        <w:ind w:left="720"/>
      </w:pPr>
    </w:p>
    <w:p w14:paraId="3D2C5206" w14:textId="0C1B69CE" w:rsidR="006D7FB8" w:rsidRDefault="006D7FB8" w:rsidP="006D7FB8">
      <w:pPr>
        <w:rPr>
          <w:b/>
          <w:bCs/>
          <w:u w:val="single"/>
        </w:rPr>
      </w:pPr>
      <w:r>
        <w:rPr>
          <w:b/>
          <w:bCs/>
          <w:u w:val="single"/>
        </w:rPr>
        <w:t>Questão 2 (prática)</w:t>
      </w:r>
    </w:p>
    <w:p w14:paraId="13D2E459" w14:textId="6BF98AE1" w:rsidR="006D7FB8" w:rsidRDefault="006D7FB8" w:rsidP="006D7FB8">
      <w:r>
        <w:t>Usando o código explicado em sala, aplique o código no conteúdo teórico do artigo</w:t>
      </w:r>
    </w:p>
    <w:p w14:paraId="5D3D7CAF" w14:textId="77777777" w:rsidR="006D7FB8" w:rsidRDefault="006D7FB8" w:rsidP="006D7FB8"/>
    <w:p w14:paraId="62FB96CA" w14:textId="732652AB" w:rsidR="006D7FB8" w:rsidRDefault="006D7FB8" w:rsidP="006D7FB8">
      <w:hyperlink r:id="rId5" w:history="1">
        <w:r w:rsidRPr="0094447F">
          <w:rPr>
            <w:rStyle w:val="Hyperlink"/>
          </w:rPr>
          <w:t>https://medium.com/creditas-tech/combinando-modelos-de-machine-learning-com-l%C3%B3gica-fuzzy-parte-1-b5a9f0761a5d</w:t>
        </w:r>
      </w:hyperlink>
    </w:p>
    <w:p w14:paraId="4FE599E1" w14:textId="77777777" w:rsidR="006D7FB8" w:rsidRDefault="006D7FB8" w:rsidP="006D7FB8"/>
    <w:p w14:paraId="43749947" w14:textId="5A540FCD" w:rsidR="006D7FB8" w:rsidRDefault="006D7FB8" w:rsidP="006D7FB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Questão </w:t>
      </w:r>
      <w:r>
        <w:rPr>
          <w:b/>
          <w:bCs/>
          <w:u w:val="single"/>
        </w:rPr>
        <w:t>3</w:t>
      </w:r>
      <w:r>
        <w:rPr>
          <w:b/>
          <w:bCs/>
          <w:u w:val="single"/>
        </w:rPr>
        <w:t xml:space="preserve"> (prática)</w:t>
      </w:r>
    </w:p>
    <w:p w14:paraId="343AC739" w14:textId="048B9669" w:rsidR="006D7FB8" w:rsidRPr="006D7FB8" w:rsidRDefault="006D7FB8" w:rsidP="006D7FB8">
      <w:pPr>
        <w:rPr>
          <w:b/>
          <w:bCs/>
          <w:u w:val="single"/>
        </w:rPr>
      </w:pPr>
      <w:r>
        <w:t>Usando o código explicado em sala, aplique no exercício 1 desta lista.</w:t>
      </w:r>
    </w:p>
    <w:sectPr w:rsidR="006D7FB8" w:rsidRPr="006D7F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137CD"/>
    <w:multiLevelType w:val="hybridMultilevel"/>
    <w:tmpl w:val="FD74F5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1A7377"/>
    <w:multiLevelType w:val="hybridMultilevel"/>
    <w:tmpl w:val="C3B8106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01479885">
    <w:abstractNumId w:val="0"/>
  </w:num>
  <w:num w:numId="2" w16cid:durableId="1065295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FB8"/>
    <w:rsid w:val="006D7FB8"/>
    <w:rsid w:val="0073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00A24"/>
  <w15:chartTrackingRefBased/>
  <w15:docId w15:val="{41D4E716-0221-4BA2-877C-2BE9544E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FB8"/>
  </w:style>
  <w:style w:type="paragraph" w:styleId="Ttulo1">
    <w:name w:val="heading 1"/>
    <w:basedOn w:val="Normal"/>
    <w:next w:val="Normal"/>
    <w:link w:val="Ttulo1Char"/>
    <w:uiPriority w:val="9"/>
    <w:qFormat/>
    <w:rsid w:val="006D7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7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7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7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7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7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7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7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7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7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7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7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7F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7F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7F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7F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7F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7F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7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7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7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7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7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7F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7F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7F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7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7F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7F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D7FB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7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creditas-tech/combinando-modelos-de-machine-learning-com-l%C3%B3gica-fuzzy-parte-1-b5a9f0761a5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melo</dc:creator>
  <cp:keywords/>
  <dc:description/>
  <cp:lastModifiedBy>humberto melo</cp:lastModifiedBy>
  <cp:revision>1</cp:revision>
  <dcterms:created xsi:type="dcterms:W3CDTF">2024-11-11T16:44:00Z</dcterms:created>
  <dcterms:modified xsi:type="dcterms:W3CDTF">2024-11-11T16:53:00Z</dcterms:modified>
</cp:coreProperties>
</file>