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3A77" w14:textId="77777777" w:rsidR="00897316" w:rsidRPr="00897316" w:rsidRDefault="00897316">
      <w:pPr>
        <w:rPr>
          <w:rFonts w:ascii="Times New Roman" w:hAnsi="Times New Roman" w:cs="Times New Roman"/>
        </w:rPr>
      </w:pPr>
      <w:r w:rsidRPr="00897316">
        <w:rPr>
          <w:rStyle w:val="a4"/>
          <w:rFonts w:ascii="Times New Roman" w:hAnsi="Times New Roman" w:cs="Times New Roman"/>
        </w:rPr>
        <w:t>Задание по экспорту файлов</w:t>
      </w:r>
      <w:r w:rsidRPr="00897316">
        <w:rPr>
          <w:rFonts w:ascii="Times New Roman" w:hAnsi="Times New Roman" w:cs="Times New Roman"/>
        </w:rPr>
        <w:br/>
      </w:r>
    </w:p>
    <w:p w14:paraId="404E3B39" w14:textId="252F17D3" w:rsidR="00897316" w:rsidRPr="00230DCA" w:rsidRDefault="00897316" w:rsidP="0089731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897316">
        <w:rPr>
          <w:rFonts w:ascii="Times New Roman" w:hAnsi="Times New Roman" w:cs="Times New Roman"/>
          <w:color w:val="000000" w:themeColor="text1"/>
        </w:rPr>
        <w:t>Ознакомиться</w:t>
      </w:r>
      <w:r w:rsidRPr="00230D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97316">
        <w:rPr>
          <w:rFonts w:ascii="Times New Roman" w:hAnsi="Times New Roman" w:cs="Times New Roman"/>
          <w:color w:val="000000" w:themeColor="text1"/>
        </w:rPr>
        <w:t>с</w:t>
      </w:r>
      <w:r w:rsidRPr="00230D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97316">
        <w:rPr>
          <w:rFonts w:ascii="Times New Roman" w:hAnsi="Times New Roman" w:cs="Times New Roman"/>
          <w:color w:val="000000" w:themeColor="text1"/>
        </w:rPr>
        <w:t>материалом</w:t>
      </w:r>
      <w:r w:rsidRPr="00230D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97316">
        <w:rPr>
          <w:rFonts w:ascii="Times New Roman" w:hAnsi="Times New Roman" w:cs="Times New Roman"/>
          <w:color w:val="000000" w:themeColor="text1"/>
        </w:rPr>
        <w:t>по</w:t>
      </w:r>
      <w:r w:rsidRPr="00230D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97316">
        <w:rPr>
          <w:rFonts w:ascii="Times New Roman" w:hAnsi="Times New Roman" w:cs="Times New Roman"/>
          <w:color w:val="000000" w:themeColor="text1"/>
        </w:rPr>
        <w:t>ссылке</w:t>
      </w:r>
      <w:r w:rsidRPr="00230D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5" w:history="1">
        <w:r w:rsidR="00230DCA" w:rsidRPr="00230DCA">
          <w:rPr>
            <w:rStyle w:val="a6"/>
            <w:lang w:val="en-US"/>
          </w:rPr>
          <w:t>SQL Server Import and Export Wizard Guide - SQL Spreads</w:t>
        </w:r>
      </w:hyperlink>
      <w:r w:rsidR="00230DCA" w:rsidRPr="00230DCA">
        <w:rPr>
          <w:rStyle w:val="a6"/>
          <w:rFonts w:ascii="Times New Roman" w:hAnsi="Times New Roman" w:cs="Times New Roman"/>
          <w:color w:val="000000" w:themeColor="text1"/>
          <w:lang w:val="en-US"/>
        </w:rPr>
        <w:br/>
      </w:r>
      <w:hyperlink r:id="rId6" w:history="1">
        <w:r w:rsidR="00230DCA" w:rsidRPr="00230DCA">
          <w:rPr>
            <w:rStyle w:val="a6"/>
            <w:lang w:val="en-US"/>
          </w:rPr>
          <w:t>How to Export Data from Excel to SQL Server</w:t>
        </w:r>
      </w:hyperlink>
    </w:p>
    <w:p w14:paraId="318DD638" w14:textId="77777777" w:rsidR="00897316" w:rsidRPr="00897316" w:rsidRDefault="00897316" w:rsidP="0089731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97316">
        <w:rPr>
          <w:rFonts w:ascii="Times New Roman" w:hAnsi="Times New Roman" w:cs="Times New Roman"/>
          <w:color w:val="000000" w:themeColor="text1"/>
        </w:rPr>
        <w:t xml:space="preserve">Создать базу данных автомобилей в </w:t>
      </w:r>
      <w:r w:rsidRPr="00897316">
        <w:rPr>
          <w:rFonts w:ascii="Times New Roman" w:hAnsi="Times New Roman" w:cs="Times New Roman"/>
          <w:color w:val="000000" w:themeColor="text1"/>
          <w:lang w:val="en-US"/>
        </w:rPr>
        <w:t>MS</w:t>
      </w:r>
      <w:r w:rsidRPr="00897316">
        <w:rPr>
          <w:rFonts w:ascii="Times New Roman" w:hAnsi="Times New Roman" w:cs="Times New Roman"/>
          <w:color w:val="000000" w:themeColor="text1"/>
        </w:rPr>
        <w:t xml:space="preserve"> </w:t>
      </w:r>
      <w:r w:rsidRPr="00897316">
        <w:rPr>
          <w:rFonts w:ascii="Times New Roman" w:hAnsi="Times New Roman" w:cs="Times New Roman"/>
          <w:color w:val="000000" w:themeColor="text1"/>
          <w:lang w:val="en-US"/>
        </w:rPr>
        <w:t>SQL</w:t>
      </w:r>
      <w:r w:rsidRPr="00897316">
        <w:rPr>
          <w:rFonts w:ascii="Times New Roman" w:hAnsi="Times New Roman" w:cs="Times New Roman"/>
          <w:color w:val="000000" w:themeColor="text1"/>
        </w:rPr>
        <w:t>.</w:t>
      </w:r>
    </w:p>
    <w:p w14:paraId="6C03637F" w14:textId="3595092D" w:rsidR="00897316" w:rsidRPr="00897316" w:rsidRDefault="00897316" w:rsidP="0089731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97316">
        <w:rPr>
          <w:rFonts w:ascii="Times New Roman" w:hAnsi="Times New Roman" w:cs="Times New Roman"/>
          <w:color w:val="000000" w:themeColor="text1"/>
        </w:rPr>
        <w:t xml:space="preserve">Экспортировать данные из </w:t>
      </w:r>
      <w:proofErr w:type="spellStart"/>
      <w:r w:rsidRPr="00897316">
        <w:rPr>
          <w:rFonts w:ascii="Times New Roman" w:hAnsi="Times New Roman" w:cs="Times New Roman"/>
          <w:color w:val="000000" w:themeColor="text1"/>
        </w:rPr>
        <w:t>эксель</w:t>
      </w:r>
      <w:proofErr w:type="spellEnd"/>
      <w:r w:rsidRPr="00897316">
        <w:rPr>
          <w:rFonts w:ascii="Times New Roman" w:hAnsi="Times New Roman" w:cs="Times New Roman"/>
          <w:color w:val="000000" w:themeColor="text1"/>
        </w:rPr>
        <w:t xml:space="preserve"> файлов.</w:t>
      </w:r>
      <w:r w:rsidRPr="00897316">
        <w:rPr>
          <w:rFonts w:ascii="Times New Roman" w:hAnsi="Times New Roman" w:cs="Times New Roman"/>
          <w:color w:val="000000" w:themeColor="text1"/>
        </w:rPr>
        <w:br/>
      </w:r>
      <w:r w:rsidRPr="00897316">
        <w:rPr>
          <w:rFonts w:ascii="Times New Roman" w:hAnsi="Times New Roman" w:cs="Times New Roman"/>
          <w:color w:val="000000" w:themeColor="text1"/>
        </w:rPr>
        <w:br/>
      </w:r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Создайте новую базу данных в MS SQL Server, назовите ее, например, </w:t>
      </w:r>
      <w:proofErr w:type="spellStart"/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CarDB</w:t>
      </w:r>
      <w:proofErr w:type="spellEnd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90CFE83" w14:textId="77777777" w:rsidR="00897316" w:rsidRPr="00897316" w:rsidRDefault="00897316" w:rsidP="0089731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Создайте таблицу </w:t>
      </w:r>
      <w:proofErr w:type="spellStart"/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Manufacturers</w:t>
      </w:r>
      <w:proofErr w:type="spellEnd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 следующими столбцами:</w:t>
      </w:r>
    </w:p>
    <w:p w14:paraId="628CDFB3" w14:textId="77777777" w:rsidR="00897316" w:rsidRPr="00897316" w:rsidRDefault="00897316" w:rsidP="0089731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ManufacturerID</w:t>
      </w:r>
      <w:proofErr w:type="spellEnd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- целое число, первичный ключ, </w:t>
      </w:r>
      <w:proofErr w:type="spellStart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автоинкремент</w:t>
      </w:r>
      <w:proofErr w:type="spellEnd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16EB662" w14:textId="77777777" w:rsidR="00897316" w:rsidRPr="00897316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ManufacturerName</w:t>
      </w:r>
      <w:proofErr w:type="spellEnd"/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строка, не более 100 символов, не может быть </w:t>
      </w:r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NULL</w:t>
      </w:r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F57BE12" w14:textId="77777777" w:rsidR="00897316" w:rsidRPr="00897316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Country</w:t>
      </w:r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строка, не более 50 символов, может быть </w:t>
      </w:r>
      <w:r w:rsidRPr="008973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NULL</w:t>
      </w:r>
      <w:r w:rsidRPr="008973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42384AC" w14:textId="77777777" w:rsidR="00897316" w:rsidRPr="00881448" w:rsidRDefault="00897316" w:rsidP="0089731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Создайте таблицу </w:t>
      </w:r>
      <w:proofErr w:type="spell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Models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со следующими столбцами:</w:t>
      </w:r>
    </w:p>
    <w:p w14:paraId="61A55C93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ModelID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 - целое число, первичный ключ, </w:t>
      </w:r>
      <w:proofErr w:type="spellStart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автоинкремент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1FDD660B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ModelName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строка, не более 100 символов, не может быть </w:t>
      </w:r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0BA08A64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ManufacturerID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целое число, внешний ключ, ссылающийся на </w:t>
      </w:r>
      <w:proofErr w:type="spellStart"/>
      <w:proofErr w:type="gram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Manufacturers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(</w:t>
      </w:r>
      <w:proofErr w:type="spellStart"/>
      <w:proofErr w:type="gramEnd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ManufacturerID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не может быть </w:t>
      </w:r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28E9E25D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Year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целое число, может быть </w:t>
      </w:r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2F9DE0EE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EngineCapacity</w:t>
      </w:r>
      <w:proofErr w:type="spellEnd"/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- вещественное число, может быть </w:t>
      </w:r>
      <w:r w:rsidRPr="0088144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56CAC774" w14:textId="77777777" w:rsidR="00897316" w:rsidRPr="00881448" w:rsidRDefault="00897316" w:rsidP="0089731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Создайте таблицу </w:t>
      </w: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Owners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 со следующими столбцами:</w:t>
      </w:r>
    </w:p>
    <w:p w14:paraId="3C52816F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OwnerID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 xml:space="preserve"> - целое число, первичный ключ, </w:t>
      </w: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автоинкремент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.</w:t>
      </w:r>
    </w:p>
    <w:p w14:paraId="443C666D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FirstName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 - строка, не более 50 символов, не может быть </w:t>
      </w:r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.</w:t>
      </w:r>
    </w:p>
    <w:p w14:paraId="5C323B0A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LastName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 - строка, не более 50 символов, не может быть </w:t>
      </w:r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.</w:t>
      </w:r>
    </w:p>
    <w:p w14:paraId="0E0FC780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PhoneNumber</w:t>
      </w:r>
      <w:proofErr w:type="spellEnd"/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 - строка, не более 20 символов, может быть </w:t>
      </w:r>
      <w:r w:rsidRPr="00881448">
        <w:rPr>
          <w:rFonts w:ascii="Times New Roman" w:eastAsia="Times New Roman" w:hAnsi="Times New Roman" w:cs="Times New Roman"/>
          <w:color w:val="ED7D31" w:themeColor="accent2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t>.</w:t>
      </w:r>
    </w:p>
    <w:p w14:paraId="0E653D50" w14:textId="77777777" w:rsidR="00897316" w:rsidRPr="00881448" w:rsidRDefault="00897316" w:rsidP="0089731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Создайте таблицу </w:t>
      </w: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Cars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 со следующими столбцами:</w:t>
      </w:r>
    </w:p>
    <w:p w14:paraId="5CEDE84C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CarID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 xml:space="preserve"> - целое число, первичный ключ, </w:t>
      </w: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автоинкремент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</w:p>
    <w:p w14:paraId="2DF59B54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ModelID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 - целое число, внешний ключ, ссылающийся на </w:t>
      </w:r>
      <w:proofErr w:type="spellStart"/>
      <w:proofErr w:type="gram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Models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(</w:t>
      </w:r>
      <w:proofErr w:type="spellStart"/>
      <w:proofErr w:type="gram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ModelID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)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, не может быть 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</w:p>
    <w:p w14:paraId="4254B8B0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OwnerID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 - целое число, внешний ключ, ссылающийся на </w:t>
      </w:r>
      <w:proofErr w:type="spellStart"/>
      <w:proofErr w:type="gram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Owners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(</w:t>
      </w:r>
      <w:proofErr w:type="spellStart"/>
      <w:proofErr w:type="gram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OwnerID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)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, не может быть 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</w:p>
    <w:p w14:paraId="473E033E" w14:textId="77777777" w:rsidR="00897316" w:rsidRPr="00881448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RegistrationNumber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 - строка, не более 20 символов, не может быть 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ru-RU"/>
        </w:rPr>
        <w:t>NULL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.</w:t>
      </w:r>
    </w:p>
    <w:p w14:paraId="4D54CB42" w14:textId="0762C8E8" w:rsidR="007657EF" w:rsidRDefault="00897316" w:rsidP="00897316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val="en-US" w:eastAsia="ru-RU"/>
        </w:rPr>
        <w:t>RegistrationDate</w:t>
      </w:r>
      <w:proofErr w:type="spellEnd"/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 - 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дата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, 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может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 xml:space="preserve"> 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ru-RU"/>
        </w:rPr>
        <w:t>быть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 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val="en-US" w:eastAsia="ru-RU"/>
        </w:rPr>
        <w:t>NULL</w:t>
      </w:r>
      <w:r w:rsidRPr="00881448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</w:p>
    <w:p w14:paraId="73C212CB" w14:textId="77777777" w:rsidR="00897316" w:rsidRPr="00230DCA" w:rsidRDefault="00897316" w:rsidP="0089731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sectPr w:rsidR="00897316" w:rsidRPr="0023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65A"/>
    <w:multiLevelType w:val="multilevel"/>
    <w:tmpl w:val="E7D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50F87"/>
    <w:multiLevelType w:val="hybridMultilevel"/>
    <w:tmpl w:val="16484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B96"/>
    <w:multiLevelType w:val="hybridMultilevel"/>
    <w:tmpl w:val="83F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1"/>
    <w:rsid w:val="00051AA1"/>
    <w:rsid w:val="00230DCA"/>
    <w:rsid w:val="007657EF"/>
    <w:rsid w:val="00881448"/>
    <w:rsid w:val="00897316"/>
    <w:rsid w:val="00E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8DEC"/>
  <w15:chartTrackingRefBased/>
  <w15:docId w15:val="{080EAAE6-9191-49DB-9E40-14AE3813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97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731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73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7316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881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ackup.com/enterprise-backup/export-data-from-excel-to-sql-server.html" TargetMode="External"/><Relationship Id="rId5" Type="http://schemas.openxmlformats.org/officeDocument/2006/relationships/hyperlink" Target="https://sqlspreads.com/blog/sql-server-import-and-export-wizard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Не Придумал</cp:lastModifiedBy>
  <cp:revision>5</cp:revision>
  <dcterms:created xsi:type="dcterms:W3CDTF">2025-01-31T11:28:00Z</dcterms:created>
  <dcterms:modified xsi:type="dcterms:W3CDTF">2025-01-31T12:51:00Z</dcterms:modified>
</cp:coreProperties>
</file>