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FF02" w14:textId="77777777" w:rsidR="000B2E71" w:rsidRDefault="000B2E71" w:rsidP="000B2E71">
      <w:r>
        <w:t>{#questions}</w:t>
      </w:r>
    </w:p>
    <w:p w14:paraId="0085A2D5" w14:textId="77777777" w:rsidR="000B2E71" w:rsidRDefault="000B2E71" w:rsidP="000B2E71">
      <w:r>
        <w:t>Soru: {</w:t>
      </w:r>
      <w:proofErr w:type="spellStart"/>
      <w:r>
        <w:t>question</w:t>
      </w:r>
      <w:proofErr w:type="spellEnd"/>
      <w:r>
        <w:t>}</w:t>
      </w:r>
    </w:p>
    <w:p w14:paraId="21C47436" w14:textId="77777777" w:rsidR="000B2E71" w:rsidRDefault="000B2E71" w:rsidP="000B2E71"/>
    <w:p w14:paraId="08AB0341" w14:textId="77777777" w:rsidR="000B2E71" w:rsidRDefault="000B2E71" w:rsidP="000B2E71">
      <w:r>
        <w:t>a) {a}</w:t>
      </w:r>
    </w:p>
    <w:p w14:paraId="23A8861B" w14:textId="77777777" w:rsidR="000B2E71" w:rsidRDefault="000B2E71" w:rsidP="000B2E71">
      <w:r>
        <w:t>b) {b}</w:t>
      </w:r>
    </w:p>
    <w:p w14:paraId="132D7F75" w14:textId="77777777" w:rsidR="000B2E71" w:rsidRDefault="000B2E71" w:rsidP="000B2E71">
      <w:r>
        <w:t>c) {c}</w:t>
      </w:r>
    </w:p>
    <w:p w14:paraId="537F6BD4" w14:textId="77777777" w:rsidR="000B2E71" w:rsidRDefault="000B2E71" w:rsidP="000B2E71">
      <w:r>
        <w:t>d) {d}</w:t>
      </w:r>
    </w:p>
    <w:p w14:paraId="5A588EAD" w14:textId="77777777" w:rsidR="000B2E71" w:rsidRDefault="000B2E71" w:rsidP="000B2E71"/>
    <w:p w14:paraId="12665F2A" w14:textId="77777777" w:rsidR="000B2E71" w:rsidRDefault="000B2E71" w:rsidP="000B2E71">
      <w:r>
        <w:rPr>
          <w:rFonts w:ascii="Segoe UI Emoji" w:hAnsi="Segoe UI Emoji" w:cs="Segoe UI Emoji"/>
        </w:rPr>
        <w:t>✅</w:t>
      </w:r>
      <w:r>
        <w:t xml:space="preserve"> Doğru Cevap: {</w:t>
      </w:r>
      <w:proofErr w:type="spellStart"/>
      <w:r>
        <w:t>answer</w:t>
      </w:r>
      <w:proofErr w:type="spellEnd"/>
      <w:r>
        <w:t>}</w:t>
      </w:r>
    </w:p>
    <w:p w14:paraId="7C5D7957" w14:textId="77777777" w:rsidR="000B2E71" w:rsidRDefault="000B2E71" w:rsidP="000B2E71">
      <w:r>
        <w:rPr>
          <w:rFonts w:ascii="Segoe UI Emoji" w:hAnsi="Segoe UI Emoji" w:cs="Segoe UI Emoji"/>
        </w:rPr>
        <w:t>🧠</w:t>
      </w:r>
      <w:r>
        <w:t xml:space="preserve"> Açıklama: {</w:t>
      </w:r>
      <w:proofErr w:type="spellStart"/>
      <w:r>
        <w:t>explanation</w:t>
      </w:r>
      <w:proofErr w:type="spellEnd"/>
      <w:r>
        <w:t>}</w:t>
      </w:r>
    </w:p>
    <w:p w14:paraId="2904E974" w14:textId="77777777" w:rsidR="000B2E71" w:rsidRDefault="000B2E71" w:rsidP="000B2E71"/>
    <w:p w14:paraId="5DA7A590" w14:textId="3C7CE1E1" w:rsidR="00A81B33" w:rsidRPr="000B2E71" w:rsidRDefault="000B2E71" w:rsidP="000B2E71">
      <w:r>
        <w:t>{/</w:t>
      </w:r>
      <w:proofErr w:type="spellStart"/>
      <w:r>
        <w:t>questions</w:t>
      </w:r>
      <w:proofErr w:type="spellEnd"/>
      <w:r>
        <w:t>}</w:t>
      </w:r>
    </w:p>
    <w:sectPr w:rsidR="00A81B33" w:rsidRPr="000B2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604A3D"/>
    <w:rsid w:val="006474D9"/>
    <w:rsid w:val="006F1EC2"/>
    <w:rsid w:val="00923CDD"/>
    <w:rsid w:val="00A81B33"/>
    <w:rsid w:val="00BD5843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4</cp:revision>
  <dcterms:created xsi:type="dcterms:W3CDTF">2025-04-05T19:43:00Z</dcterms:created>
  <dcterms:modified xsi:type="dcterms:W3CDTF">2025-04-05T20:08:00Z</dcterms:modified>
</cp:coreProperties>
</file>