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31" w:rsidRDefault="001920A6">
      <w:r>
        <w:t>Nicholas Alcorn</w:t>
      </w:r>
    </w:p>
    <w:p w:rsidR="001920A6" w:rsidRDefault="001920A6">
      <w:r>
        <w:t>Steps</w:t>
      </w:r>
    </w:p>
    <w:p w:rsidR="001920A6" w:rsidRDefault="001920A6">
      <w:r>
        <w:t>I started with the XML for the splash screen, and then went to the java code.</w:t>
      </w:r>
    </w:p>
    <w:p w:rsidR="001920A6" w:rsidRDefault="001920A6">
      <w:r>
        <w:t xml:space="preserve">I then added the main activity xml and also the </w:t>
      </w:r>
      <w:proofErr w:type="spellStart"/>
      <w:r>
        <w:t>xmls</w:t>
      </w:r>
      <w:proofErr w:type="spellEnd"/>
      <w:r>
        <w:t xml:space="preserve"> for high scores, and char create.</w:t>
      </w:r>
    </w:p>
    <w:p w:rsidR="001920A6" w:rsidRDefault="001920A6">
      <w:r>
        <w:t>I created the java for the char create.</w:t>
      </w:r>
    </w:p>
    <w:p w:rsidR="001920A6" w:rsidRDefault="001920A6">
      <w:r>
        <w:t xml:space="preserve">I created an object file that would make creature objects for both the players and the </w:t>
      </w:r>
      <w:proofErr w:type="spellStart"/>
      <w:r>
        <w:t>monters</w:t>
      </w:r>
      <w:proofErr w:type="spellEnd"/>
      <w:r>
        <w:t>.</w:t>
      </w:r>
    </w:p>
    <w:p w:rsidR="001920A6" w:rsidRDefault="001920A6">
      <w:r>
        <w:t>I created the combat xml, and then worked on the code for combat.</w:t>
      </w:r>
    </w:p>
    <w:p w:rsidR="001920A6" w:rsidRDefault="001920A6">
      <w:r>
        <w:t>I then finished with the code for high scores java.</w:t>
      </w:r>
      <w:bookmarkStart w:id="0" w:name="_GoBack"/>
      <w:bookmarkEnd w:id="0"/>
    </w:p>
    <w:sectPr w:rsidR="001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A6"/>
    <w:rsid w:val="001920A6"/>
    <w:rsid w:val="008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E2724-749A-42E3-B10E-BD68F4B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2015-12-02T04:03:00Z</dcterms:created>
  <dcterms:modified xsi:type="dcterms:W3CDTF">2015-12-02T04:07:00Z</dcterms:modified>
</cp:coreProperties>
</file>