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831DE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333333"/>
          <w:sz w:val="20"/>
          <w:szCs w:val="20"/>
          <w:u w:val="single"/>
        </w:rPr>
        <w:t>Tabela Protheus =&gt; SRA Funcionarios</w:t>
      </w:r>
    </w:p>
    <w:p w14:paraId="001DE8DF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333333"/>
          <w:sz w:val="20"/>
          <w:szCs w:val="20"/>
          <w:u w:val="single"/>
        </w:rPr>
        <w:t>Tabela Datasul</w:t>
      </w:r>
    </w:p>
    <w:p w14:paraId="167B509C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Dados do Funcionário</w:t>
      </w:r>
    </w:p>
    <w:p w14:paraId="13D040DA" w14:textId="5A79ACD3" w:rsidR="00E24AA1" w:rsidRDefault="00F76AF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F</w:t>
      </w:r>
      <w:r w:rsidR="00E24AA1">
        <w:rPr>
          <w:rFonts w:ascii="Verdana" w:hAnsi="Verdana"/>
          <w:color w:val="333333"/>
          <w:sz w:val="20"/>
          <w:szCs w:val="20"/>
        </w:rPr>
        <w:t>uncionario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 w:rsidRPr="00F76AF1">
        <w:rPr>
          <w:rFonts w:ascii="Verdana" w:hAnsi="Verdana"/>
          <w:color w:val="FF0000"/>
          <w:sz w:val="20"/>
          <w:szCs w:val="20"/>
        </w:rPr>
        <w:t>OK</w:t>
      </w:r>
    </w:p>
    <w:p w14:paraId="37549450" w14:textId="08E8014F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rh_pessoa_fisic</w:t>
      </w:r>
      <w:r w:rsidR="00F76AF1">
        <w:rPr>
          <w:rFonts w:ascii="Verdana" w:hAnsi="Verdana"/>
          <w:color w:val="333333"/>
          <w:sz w:val="20"/>
          <w:szCs w:val="20"/>
        </w:rPr>
        <w:t xml:space="preserve"> </w:t>
      </w:r>
      <w:r w:rsidR="00F76AF1" w:rsidRPr="00F76AF1">
        <w:rPr>
          <w:rFonts w:ascii="Verdana" w:hAnsi="Verdana"/>
          <w:color w:val="FF0000"/>
          <w:sz w:val="20"/>
          <w:szCs w:val="20"/>
        </w:rPr>
        <w:t>OK</w:t>
      </w:r>
    </w:p>
    <w:p w14:paraId="42CA9809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-------------------------------------------------- </w:t>
      </w:r>
    </w:p>
    <w:p w14:paraId="71376E8D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Dados de Beneficiários</w:t>
      </w:r>
    </w:p>
    <w:p w14:paraId="76991CE4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bnfciar_palim = Beneficiários Pensao Alimentícia</w:t>
      </w:r>
    </w:p>
    <w:p w14:paraId="6AF658D4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</w:p>
    <w:p w14:paraId="07BA9C8E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Dados de Sped</w:t>
      </w:r>
    </w:p>
    <w:p w14:paraId="1D14977B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sped_participan = Tabela Sped Funcionário</w:t>
      </w:r>
    </w:p>
    <w:p w14:paraId="3A03FD63" w14:textId="77777777" w:rsidR="00E24AA1" w:rsidRP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  <w:lang w:val="en-US"/>
        </w:rPr>
      </w:pPr>
      <w:r w:rsidRPr="00E24AA1">
        <w:rPr>
          <w:rFonts w:ascii="Verdana" w:hAnsi="Verdana"/>
          <w:color w:val="333333"/>
          <w:sz w:val="20"/>
          <w:szCs w:val="20"/>
          <w:lang w:val="en-US"/>
        </w:rPr>
        <w:t>sped_rh_estab =</w:t>
      </w:r>
    </w:p>
    <w:p w14:paraId="461C7F2E" w14:textId="77777777" w:rsidR="00E24AA1" w:rsidRP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  <w:lang w:val="en-US"/>
        </w:rPr>
      </w:pPr>
      <w:r w:rsidRPr="00E24AA1">
        <w:rPr>
          <w:rFonts w:ascii="Verdana" w:hAnsi="Verdana"/>
          <w:color w:val="333333"/>
          <w:sz w:val="20"/>
          <w:szCs w:val="20"/>
          <w:lang w:val="en-US"/>
        </w:rPr>
        <w:t>sped_sit_afast</w:t>
      </w:r>
    </w:p>
    <w:p w14:paraId="4E47D4BD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sped_sit_afast_func</w:t>
      </w:r>
    </w:p>
    <w:p w14:paraId="34B92603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Emphasis"/>
          <w:rFonts w:ascii="Verdana" w:hAnsi="Verdana"/>
          <w:b/>
          <w:bCs/>
          <w:color w:val="FF0000"/>
          <w:sz w:val="20"/>
          <w:szCs w:val="20"/>
        </w:rPr>
        <w:t>Dados de Rescisão</w:t>
      </w:r>
    </w:p>
    <w:p w14:paraId="3DF40247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det_rescis = Detalhes de Rescisão</w:t>
      </w:r>
    </w:p>
    <w:p w14:paraId="550838AE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Dados de Banco de Horas</w:t>
      </w:r>
    </w:p>
    <w:p w14:paraId="377351B7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bco_hrs_compens_func  = Tabela Banco de Horas</w:t>
      </w:r>
    </w:p>
    <w:p w14:paraId="5E129F89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------------------------------------------------------------ </w:t>
      </w:r>
    </w:p>
    <w:p w14:paraId="0B7F449B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habilit_calc_fp  = Tabela Configuração Cálculo Folha de Pagamento</w:t>
      </w:r>
    </w:p>
    <w:p w14:paraId="2C77AF20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------------------------------------------------------------</w:t>
      </w:r>
    </w:p>
    <w:p w14:paraId="068616AD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Tabelas Cadastrais</w:t>
      </w:r>
    </w:p>
    <w:p w14:paraId="6120993A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turno_trab = Tabela de Turno de Trabalho</w:t>
      </w:r>
    </w:p>
    <w:p w14:paraId="3AA3309E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jorn_trab  = Tabela de Jornada de Trabalho</w:t>
      </w:r>
    </w:p>
    <w:p w14:paraId="218D027B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</w:p>
    <w:p w14:paraId="39A4DD6F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cargo_basic = Tabela de Cargos</w:t>
      </w:r>
    </w:p>
    <w:p w14:paraId="04CFC05F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rh_pais  = Tabela de Paises</w:t>
      </w:r>
    </w:p>
    <w:p w14:paraId="3113B635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rh_unid_federac  = Tabela de UF</w:t>
      </w:r>
    </w:p>
    <w:p w14:paraId="5C41E3D9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sindicato = Tabela de Sindicato</w:t>
      </w:r>
    </w:p>
    <w:p w14:paraId="66CED871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rh_agenc_bcia = Tabelas de Agencia</w:t>
      </w:r>
    </w:p>
    <w:p w14:paraId="2852545F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rh_bco = Tabelas de Banco</w:t>
      </w:r>
    </w:p>
    <w:p w14:paraId="797B9ADF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rh_ccusto  = Tabela de Centros de Custo</w:t>
      </w:r>
    </w:p>
    <w:p w14:paraId="15F15F77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rh_estab = Tabela de Estabelecimentos</w:t>
      </w:r>
    </w:p>
    <w:p w14:paraId="74229472" w14:textId="77777777" w:rsidR="00A701B1" w:rsidRDefault="00A701B1" w:rsidP="00A701B1"/>
    <w:p w14:paraId="68C81716" w14:textId="1AD61A40" w:rsidR="00A701B1" w:rsidRDefault="00A701B1" w:rsidP="00A701B1">
      <w:pPr>
        <w:rPr>
          <w:b/>
          <w:bCs/>
          <w:u w:val="single"/>
        </w:rPr>
      </w:pPr>
      <w:r w:rsidRPr="00335574">
        <w:rPr>
          <w:b/>
          <w:bCs/>
          <w:u w:val="single"/>
        </w:rPr>
        <w:t xml:space="preserve">SRF Periodo aquisitivo de ferias </w:t>
      </w:r>
    </w:p>
    <w:p w14:paraId="70908FD2" w14:textId="77777777" w:rsidR="00335574" w:rsidRPr="00335574" w:rsidRDefault="00335574" w:rsidP="00335574">
      <w:pPr>
        <w:rPr>
          <w:b/>
          <w:bCs/>
          <w:u w:val="single"/>
        </w:rPr>
      </w:pPr>
      <w:r w:rsidRPr="00335574">
        <w:rPr>
          <w:b/>
          <w:bCs/>
          <w:u w:val="single"/>
        </w:rPr>
        <w:t>Tabela Datasul</w:t>
      </w:r>
    </w:p>
    <w:p w14:paraId="4F9BFABC" w14:textId="74EA5B3B" w:rsidR="00335574" w:rsidRDefault="00335574" w:rsidP="00335574">
      <w:pPr>
        <w:ind w:firstLine="708"/>
      </w:pPr>
      <w:r w:rsidRPr="00335574">
        <w:t>period_aqst_ferias</w:t>
      </w:r>
    </w:p>
    <w:p w14:paraId="5DBACEA8" w14:textId="115A6338" w:rsidR="00335574" w:rsidRDefault="00335574" w:rsidP="00335574">
      <w:pPr>
        <w:ind w:firstLine="708"/>
      </w:pPr>
      <w:r w:rsidRPr="00335574">
        <w:t>habilit_ferias</w:t>
      </w:r>
    </w:p>
    <w:p w14:paraId="539D0FA5" w14:textId="42127346" w:rsidR="00335574" w:rsidRDefault="00335574" w:rsidP="00335574">
      <w:pPr>
        <w:ind w:firstLine="708"/>
      </w:pPr>
      <w:r w:rsidRPr="00335574">
        <w:t>movto_ferias_calcul</w:t>
      </w:r>
    </w:p>
    <w:p w14:paraId="58DD10C8" w14:textId="5E10599C" w:rsidR="00335574" w:rsidRDefault="00335574" w:rsidP="00335574">
      <w:pPr>
        <w:ind w:firstLine="708"/>
      </w:pPr>
      <w:r w:rsidRPr="00335574">
        <w:t>reg_det_ferias</w:t>
      </w:r>
    </w:p>
    <w:p w14:paraId="344A9BBA" w14:textId="77777777" w:rsidR="00335574" w:rsidRPr="00335574" w:rsidRDefault="00335574" w:rsidP="00335574">
      <w:pPr>
        <w:ind w:firstLine="708"/>
      </w:pPr>
      <w:bookmarkStart w:id="0" w:name="_GoBack"/>
      <w:bookmarkEnd w:id="0"/>
    </w:p>
    <w:p w14:paraId="022C3707" w14:textId="4786E155" w:rsidR="00335574" w:rsidRPr="00335574" w:rsidRDefault="00335574" w:rsidP="00335574">
      <w:pPr>
        <w:rPr>
          <w:b/>
          <w:bCs/>
          <w:u w:val="single"/>
        </w:rPr>
      </w:pPr>
      <w:r w:rsidRPr="00335574">
        <w:rPr>
          <w:b/>
          <w:bCs/>
          <w:u w:val="single"/>
        </w:rPr>
        <w:t>SR8 Afastamentos</w:t>
      </w:r>
      <w:r w:rsidR="00F76AF1">
        <w:rPr>
          <w:b/>
          <w:bCs/>
          <w:u w:val="single"/>
        </w:rPr>
        <w:t xml:space="preserve"> </w:t>
      </w:r>
      <w:r w:rsidR="00F76AF1" w:rsidRPr="00F76AF1">
        <w:rPr>
          <w:b/>
          <w:bCs/>
          <w:color w:val="FF0000"/>
          <w:u w:val="single"/>
        </w:rPr>
        <w:t>OK</w:t>
      </w:r>
    </w:p>
    <w:p w14:paraId="22507236" w14:textId="2CFAD538" w:rsidR="00335574" w:rsidRPr="00335574" w:rsidRDefault="00335574" w:rsidP="00335574">
      <w:pPr>
        <w:rPr>
          <w:b/>
          <w:bCs/>
          <w:u w:val="single"/>
        </w:rPr>
      </w:pPr>
      <w:r w:rsidRPr="00335574">
        <w:rPr>
          <w:b/>
          <w:bCs/>
          <w:u w:val="single"/>
        </w:rPr>
        <w:t>Tabela Datasul</w:t>
      </w:r>
    </w:p>
    <w:p w14:paraId="57E35AC2" w14:textId="323BB03C" w:rsidR="00335574" w:rsidRPr="00A05658" w:rsidRDefault="00A05658" w:rsidP="00A05658">
      <w:pPr>
        <w:ind w:firstLine="708"/>
      </w:pPr>
      <w:r w:rsidRPr="00A05658">
        <w:t>sit_afast_func</w:t>
      </w:r>
    </w:p>
    <w:p w14:paraId="0289415B" w14:textId="77777777" w:rsidR="00A05658" w:rsidRDefault="00A05658" w:rsidP="00A701B1"/>
    <w:p w14:paraId="7D2456F8" w14:textId="40C57D21" w:rsidR="00A701B1" w:rsidRPr="00A05658" w:rsidRDefault="00A701B1" w:rsidP="00A701B1">
      <w:pPr>
        <w:rPr>
          <w:b/>
          <w:bCs/>
          <w:u w:val="single"/>
        </w:rPr>
      </w:pPr>
      <w:r w:rsidRPr="00A05658">
        <w:rPr>
          <w:b/>
          <w:bCs/>
          <w:u w:val="single"/>
        </w:rPr>
        <w:t>SRD Ficha Financeira</w:t>
      </w:r>
    </w:p>
    <w:p w14:paraId="7FD87DCA" w14:textId="77777777" w:rsidR="00A05658" w:rsidRPr="00335574" w:rsidRDefault="00A05658" w:rsidP="00A05658">
      <w:pPr>
        <w:rPr>
          <w:b/>
          <w:bCs/>
          <w:u w:val="single"/>
        </w:rPr>
      </w:pPr>
      <w:r w:rsidRPr="00335574">
        <w:rPr>
          <w:b/>
          <w:bCs/>
          <w:u w:val="single"/>
        </w:rPr>
        <w:t>Tabela Datasul</w:t>
      </w:r>
    </w:p>
    <w:p w14:paraId="735E3307" w14:textId="4A2007E5" w:rsidR="00A05658" w:rsidRDefault="00A05658" w:rsidP="00A701B1">
      <w:r>
        <w:tab/>
      </w:r>
      <w:r w:rsidRPr="00A05658">
        <w:t>event_fp</w:t>
      </w:r>
    </w:p>
    <w:p w14:paraId="22799CE1" w14:textId="77777777" w:rsidR="00A05658" w:rsidRDefault="00A05658" w:rsidP="00A05658">
      <w:r>
        <w:tab/>
        <w:t xml:space="preserve">movto_calcul_func </w:t>
      </w:r>
    </w:p>
    <w:p w14:paraId="491A1361" w14:textId="5BFF362F" w:rsidR="00A05658" w:rsidRDefault="00A05658" w:rsidP="00A05658">
      <w:pPr>
        <w:ind w:firstLine="708"/>
      </w:pPr>
      <w:r>
        <w:t xml:space="preserve">cta_mdo_efp </w:t>
      </w:r>
    </w:p>
    <w:p w14:paraId="5683D10A" w14:textId="77777777" w:rsidR="00A05658" w:rsidRDefault="00A05658" w:rsidP="00A05658">
      <w:pPr>
        <w:ind w:firstLine="708"/>
      </w:pPr>
      <w:r>
        <w:t xml:space="preserve">habilit_calc_fp </w:t>
      </w:r>
    </w:p>
    <w:p w14:paraId="4EED15D3" w14:textId="77777777" w:rsidR="00A05658" w:rsidRDefault="00A05658" w:rsidP="00A701B1"/>
    <w:p w14:paraId="762965F8" w14:textId="6DD981A4" w:rsidR="00A701B1" w:rsidRPr="00A05658" w:rsidRDefault="00A701B1" w:rsidP="00A701B1">
      <w:pPr>
        <w:rPr>
          <w:b/>
          <w:bCs/>
        </w:rPr>
      </w:pPr>
      <w:r w:rsidRPr="00A05658">
        <w:rPr>
          <w:b/>
          <w:bCs/>
        </w:rPr>
        <w:t>SRB Dependentes</w:t>
      </w:r>
      <w:r w:rsidR="00F76AF1">
        <w:rPr>
          <w:b/>
          <w:bCs/>
        </w:rPr>
        <w:t xml:space="preserve"> </w:t>
      </w:r>
      <w:r w:rsidR="00F76AF1" w:rsidRPr="00F76AF1">
        <w:rPr>
          <w:b/>
          <w:bCs/>
          <w:color w:val="FF0000"/>
        </w:rPr>
        <w:t>OK</w:t>
      </w:r>
    </w:p>
    <w:p w14:paraId="2570B100" w14:textId="77777777" w:rsidR="00A05658" w:rsidRPr="00A05658" w:rsidRDefault="00A05658" w:rsidP="00A05658">
      <w:pPr>
        <w:rPr>
          <w:b/>
          <w:bCs/>
          <w:u w:val="single"/>
        </w:rPr>
      </w:pPr>
      <w:r w:rsidRPr="00A05658">
        <w:rPr>
          <w:b/>
          <w:bCs/>
          <w:u w:val="single"/>
        </w:rPr>
        <w:t>Tabela Datasul</w:t>
      </w:r>
    </w:p>
    <w:p w14:paraId="5E650CF2" w14:textId="77777777" w:rsidR="00A05658" w:rsidRDefault="00A05658" w:rsidP="00A05658">
      <w:r>
        <w:tab/>
        <w:t xml:space="preserve">depend_func </w:t>
      </w:r>
    </w:p>
    <w:p w14:paraId="14392F58" w14:textId="77777777" w:rsidR="0066265B" w:rsidRDefault="0066265B" w:rsidP="00A701B1">
      <w:pPr>
        <w:rPr>
          <w:b/>
          <w:bCs/>
        </w:rPr>
      </w:pPr>
    </w:p>
    <w:p w14:paraId="2D39E14B" w14:textId="67E340C8" w:rsidR="00A701B1" w:rsidRPr="00A05658" w:rsidRDefault="00A701B1" w:rsidP="00A701B1">
      <w:pPr>
        <w:rPr>
          <w:b/>
          <w:bCs/>
        </w:rPr>
      </w:pPr>
      <w:r w:rsidRPr="00A05658">
        <w:rPr>
          <w:b/>
          <w:bCs/>
        </w:rPr>
        <w:t>SR3 Historico Salarial 1</w:t>
      </w:r>
    </w:p>
    <w:p w14:paraId="111CF581" w14:textId="77777777" w:rsidR="00A05658" w:rsidRPr="00A05658" w:rsidRDefault="00A05658" w:rsidP="00A05658">
      <w:pPr>
        <w:rPr>
          <w:b/>
          <w:bCs/>
          <w:u w:val="single"/>
        </w:rPr>
      </w:pPr>
      <w:r w:rsidRPr="00A05658">
        <w:rPr>
          <w:b/>
          <w:bCs/>
          <w:u w:val="single"/>
        </w:rPr>
        <w:t>Tabela Datasul</w:t>
      </w:r>
    </w:p>
    <w:p w14:paraId="78F2157E" w14:textId="77777777" w:rsidR="0066265B" w:rsidRDefault="0066265B" w:rsidP="0066265B">
      <w:r>
        <w:t xml:space="preserve">histor_sal_func </w:t>
      </w:r>
    </w:p>
    <w:p w14:paraId="78989870" w14:textId="77777777" w:rsidR="00A05658" w:rsidRDefault="00A05658" w:rsidP="00A701B1"/>
    <w:p w14:paraId="2D813714" w14:textId="42E989F1" w:rsidR="009E063B" w:rsidRPr="00A05658" w:rsidRDefault="00A701B1" w:rsidP="00A701B1">
      <w:pPr>
        <w:rPr>
          <w:b/>
          <w:bCs/>
        </w:rPr>
      </w:pPr>
      <w:r w:rsidRPr="00A05658">
        <w:rPr>
          <w:b/>
          <w:bCs/>
        </w:rPr>
        <w:t>SR7 Historico Salarial 2</w:t>
      </w:r>
    </w:p>
    <w:p w14:paraId="39532B20" w14:textId="77777777" w:rsidR="00A05658" w:rsidRPr="00A05658" w:rsidRDefault="00A05658" w:rsidP="00A05658">
      <w:pPr>
        <w:rPr>
          <w:b/>
          <w:bCs/>
          <w:u w:val="single"/>
        </w:rPr>
      </w:pPr>
      <w:r w:rsidRPr="00A05658">
        <w:rPr>
          <w:b/>
          <w:bCs/>
          <w:u w:val="single"/>
        </w:rPr>
        <w:lastRenderedPageBreak/>
        <w:t>Tabela Datasul</w:t>
      </w:r>
    </w:p>
    <w:p w14:paraId="7A2F6E4B" w14:textId="77777777" w:rsidR="0066265B" w:rsidRDefault="0066265B" w:rsidP="0066265B">
      <w:r>
        <w:t xml:space="preserve">histor_sal_func </w:t>
      </w:r>
    </w:p>
    <w:sectPr w:rsidR="00662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0B"/>
    <w:rsid w:val="00335574"/>
    <w:rsid w:val="0038360B"/>
    <w:rsid w:val="00407B97"/>
    <w:rsid w:val="00424000"/>
    <w:rsid w:val="0066265B"/>
    <w:rsid w:val="006B051B"/>
    <w:rsid w:val="00973C6D"/>
    <w:rsid w:val="009E063B"/>
    <w:rsid w:val="00A05658"/>
    <w:rsid w:val="00A701B1"/>
    <w:rsid w:val="00B31A50"/>
    <w:rsid w:val="00E24AA1"/>
    <w:rsid w:val="00F7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6E69"/>
  <w15:chartTrackingRefBased/>
  <w15:docId w15:val="{28D5F7CA-58CE-461E-A7EA-3E91FCD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24AA1"/>
    <w:rPr>
      <w:b/>
      <w:bCs/>
    </w:rPr>
  </w:style>
  <w:style w:type="character" w:styleId="Emphasis">
    <w:name w:val="Emphasis"/>
    <w:basedOn w:val="DefaultParagraphFont"/>
    <w:uiPriority w:val="20"/>
    <w:qFormat/>
    <w:rsid w:val="00E24A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4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Fontes</dc:creator>
  <cp:keywords/>
  <dc:description/>
  <cp:lastModifiedBy>Microsoft account</cp:lastModifiedBy>
  <cp:revision>6</cp:revision>
  <dcterms:created xsi:type="dcterms:W3CDTF">2023-01-30T18:32:00Z</dcterms:created>
  <dcterms:modified xsi:type="dcterms:W3CDTF">2023-02-13T19:40:00Z</dcterms:modified>
</cp:coreProperties>
</file>