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D50949" w14:paraId="7599CE4C" w14:textId="77777777" w:rsidTr="00D5797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A58A409" w14:textId="77777777" w:rsidR="00D50949" w:rsidRDefault="00D50949" w:rsidP="00D5797B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F2237C2" wp14:editId="0EC1F388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949" w14:paraId="27DD4383" w14:textId="77777777" w:rsidTr="00D5797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88C426E" w14:textId="77777777" w:rsidR="00D50949" w:rsidRDefault="00D50949" w:rsidP="00D5797B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D50949" w14:paraId="4B0F0407" w14:textId="77777777" w:rsidTr="00D5797B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6E73D25A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6C59B7C2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14:paraId="48EB916D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14:paraId="1036D77F" w14:textId="77777777" w:rsidR="00D50949" w:rsidRDefault="00D50949" w:rsidP="00D5797B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14:paraId="22F5CEE6" w14:textId="77777777" w:rsidR="00D50949" w:rsidRDefault="00D50949" w:rsidP="00D5797B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1A86B2B" wp14:editId="75242463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6BD9192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50949" w14:paraId="0057CFC9" w14:textId="77777777" w:rsidTr="00D5797B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A5C68" w14:textId="77777777" w:rsidR="00D50949" w:rsidRDefault="00D50949" w:rsidP="00D5797B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D50949" w14:paraId="5F2004FD" w14:textId="77777777" w:rsidTr="00D5797B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08DE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 w:rsidRPr="006177B9">
              <w:rPr>
                <w:sz w:val="24"/>
              </w:rPr>
              <w:t>практической и</w:t>
            </w:r>
            <w:r w:rsidRPr="006177B9">
              <w:rPr>
                <w:b/>
                <w:sz w:val="24"/>
              </w:rPr>
              <w:t xml:space="preserve"> </w:t>
            </w:r>
            <w:r w:rsidRPr="006177B9">
              <w:rPr>
                <w:sz w:val="24"/>
              </w:rPr>
              <w:t>прикладной информатики</w:t>
            </w:r>
            <w:r>
              <w:rPr>
                <w:sz w:val="24"/>
              </w:rPr>
              <w:t xml:space="preserve"> (ППИ)</w:t>
            </w:r>
          </w:p>
        </w:tc>
      </w:tr>
    </w:tbl>
    <w:p w14:paraId="6A6C4C0D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57AE8F60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5EBF2AFE" w14:textId="77777777" w:rsidR="00D50949" w:rsidRDefault="00D50949" w:rsidP="00D5094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D50949" w14:paraId="253D6567" w14:textId="77777777" w:rsidTr="00D5797B">
        <w:tc>
          <w:tcPr>
            <w:tcW w:w="5000" w:type="pct"/>
            <w:gridSpan w:val="2"/>
            <w:hideMark/>
          </w:tcPr>
          <w:p w14:paraId="66E1394C" w14:textId="10B126F9" w:rsidR="005405E8" w:rsidRDefault="00D50949" w:rsidP="005405E8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</w:t>
            </w:r>
            <w:r w:rsidR="006C22AF">
              <w:rPr>
                <w:b/>
                <w:sz w:val="28"/>
                <w:szCs w:val="28"/>
                <w:lang w:eastAsia="en-US"/>
              </w:rPr>
              <w:t xml:space="preserve"> №2</w:t>
            </w:r>
          </w:p>
          <w:p w14:paraId="69600F72" w14:textId="2F820B92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50949" w14:paraId="0F9D0E52" w14:textId="77777777" w:rsidTr="00D5797B">
        <w:tc>
          <w:tcPr>
            <w:tcW w:w="5000" w:type="pct"/>
            <w:gridSpan w:val="2"/>
            <w:hideMark/>
          </w:tcPr>
          <w:p w14:paraId="3F67E3DB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D50949" w14:paraId="154CA141" w14:textId="77777777" w:rsidTr="00D5797B">
        <w:tc>
          <w:tcPr>
            <w:tcW w:w="5000" w:type="pct"/>
            <w:gridSpan w:val="2"/>
          </w:tcPr>
          <w:p w14:paraId="173B1764" w14:textId="693EF676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5405E8">
              <w:rPr>
                <w:b/>
                <w:sz w:val="28"/>
                <w:szCs w:val="28"/>
                <w:lang w:eastAsia="en-US"/>
              </w:rPr>
              <w:t>Моделирование бизнес процессов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  <w:p w14:paraId="50FD0243" w14:textId="77777777" w:rsidR="00D50949" w:rsidRDefault="00D50949" w:rsidP="00D5797B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D50949" w14:paraId="2318E4C2" w14:textId="77777777" w:rsidTr="00D5797B">
        <w:tc>
          <w:tcPr>
            <w:tcW w:w="5000" w:type="pct"/>
            <w:gridSpan w:val="2"/>
          </w:tcPr>
          <w:p w14:paraId="37D2F715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335DAA82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B631AD0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4087262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D50949" w:rsidRPr="006177B9" w14:paraId="35E4E982" w14:textId="77777777" w:rsidTr="00D5797B">
        <w:tc>
          <w:tcPr>
            <w:tcW w:w="3229" w:type="pct"/>
          </w:tcPr>
          <w:p w14:paraId="0D0CA113" w14:textId="77777777" w:rsidR="00D50949" w:rsidRDefault="00D50949" w:rsidP="00D5797B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388C0B07" w14:textId="77777777" w:rsidR="00D50949" w:rsidRDefault="00D50949" w:rsidP="00D5797B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6F8FDD10" w14:textId="32A61472" w:rsidR="00D50949" w:rsidRDefault="00D50949" w:rsidP="00D5797B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ИВБО-</w:t>
            </w:r>
            <w:r w:rsidRPr="006177B9">
              <w:rPr>
                <w:sz w:val="24"/>
                <w:lang w:eastAsia="en-US"/>
              </w:rPr>
              <w:t>0</w:t>
            </w:r>
            <w:r w:rsidR="00F11B99">
              <w:rPr>
                <w:sz w:val="24"/>
                <w:lang w:eastAsia="en-US"/>
              </w:rPr>
              <w:t>6</w:t>
            </w:r>
            <w:r w:rsidRPr="006177B9">
              <w:rPr>
                <w:sz w:val="24"/>
                <w:lang w:eastAsia="en-US"/>
              </w:rPr>
              <w:t xml:space="preserve">-20               </w:t>
            </w:r>
          </w:p>
        </w:tc>
        <w:tc>
          <w:tcPr>
            <w:tcW w:w="1771" w:type="pct"/>
          </w:tcPr>
          <w:p w14:paraId="7D20A0A0" w14:textId="77777777" w:rsidR="00D50949" w:rsidRPr="006177B9" w:rsidRDefault="00D50949" w:rsidP="00D5797B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67BF1707" w14:textId="77777777" w:rsidR="00D50949" w:rsidRPr="006177B9" w:rsidRDefault="00D50949" w:rsidP="00D5797B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8E35FF4" w14:textId="3087BE8F" w:rsidR="00D50949" w:rsidRPr="00F11B99" w:rsidRDefault="00F11B99" w:rsidP="00D5797B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Чурилов А.К.</w:t>
            </w:r>
          </w:p>
        </w:tc>
      </w:tr>
      <w:tr w:rsidR="00D50949" w14:paraId="4803CAF6" w14:textId="77777777" w:rsidTr="00D5797B">
        <w:tc>
          <w:tcPr>
            <w:tcW w:w="3229" w:type="pct"/>
          </w:tcPr>
          <w:p w14:paraId="29DF0036" w14:textId="77777777" w:rsidR="00D50949" w:rsidRDefault="00D50949" w:rsidP="00D5797B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6B17E53E" w14:textId="77777777" w:rsidR="00D50949" w:rsidRDefault="00D50949" w:rsidP="00D5797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14:paraId="0EC25C42" w14:textId="77777777" w:rsidR="00D50949" w:rsidRDefault="00D50949" w:rsidP="00D5797B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515A16A2" w14:textId="77777777" w:rsidR="00D50949" w:rsidRDefault="00D50949" w:rsidP="00D5797B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  <w:p w14:paraId="082329B5" w14:textId="46423BB5" w:rsidR="00D50949" w:rsidRPr="006177B9" w:rsidRDefault="005405E8" w:rsidP="00D5797B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Борзых Н. Ю.</w:t>
            </w:r>
          </w:p>
        </w:tc>
      </w:tr>
    </w:tbl>
    <w:p w14:paraId="548E20C6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6B8C2ADD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359"/>
        <w:gridCol w:w="2565"/>
      </w:tblGrid>
      <w:tr w:rsidR="00D50949" w14:paraId="035A5047" w14:textId="77777777" w:rsidTr="00D5797B">
        <w:tc>
          <w:tcPr>
            <w:tcW w:w="3510" w:type="dxa"/>
            <w:vAlign w:val="center"/>
            <w:hideMark/>
          </w:tcPr>
          <w:p w14:paraId="7B553F71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106FC645" w14:textId="38D8540B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6C22AF">
              <w:rPr>
                <w:lang w:eastAsia="en-US"/>
              </w:rPr>
              <w:t>3</w:t>
            </w:r>
            <w:r w:rsidR="00C97CDA">
              <w:rPr>
                <w:lang w:eastAsia="en-US"/>
              </w:rPr>
              <w:t xml:space="preserve"> сентября</w:t>
            </w:r>
            <w:r>
              <w:rPr>
                <w:lang w:eastAsia="en-US"/>
              </w:rPr>
              <w:t xml:space="preserve">   »               2022 г.</w:t>
            </w:r>
          </w:p>
        </w:tc>
        <w:tc>
          <w:tcPr>
            <w:tcW w:w="2658" w:type="dxa"/>
          </w:tcPr>
          <w:p w14:paraId="2B15EE0E" w14:textId="77777777" w:rsidR="00D50949" w:rsidRDefault="00D50949" w:rsidP="00D5797B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D50949" w14:paraId="04C68ACA" w14:textId="77777777" w:rsidTr="00D5797B">
        <w:tc>
          <w:tcPr>
            <w:tcW w:w="3510" w:type="dxa"/>
          </w:tcPr>
          <w:p w14:paraId="3AC66851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689CD1ED" w14:textId="77777777" w:rsidR="00D50949" w:rsidRDefault="00D50949" w:rsidP="00D5797B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632E5D84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50949" w14:paraId="715DD700" w14:textId="77777777" w:rsidTr="00D5797B">
        <w:tc>
          <w:tcPr>
            <w:tcW w:w="3510" w:type="dxa"/>
            <w:vAlign w:val="center"/>
          </w:tcPr>
          <w:p w14:paraId="4FC72832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  <w:p w14:paraId="265DE493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B16B025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  <w:p w14:paraId="307065FE" w14:textId="5694BB49" w:rsidR="00D50949" w:rsidRDefault="006C22AF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«3</w:t>
            </w:r>
            <w:r w:rsidR="00C97CDA">
              <w:rPr>
                <w:lang w:eastAsia="en-US"/>
              </w:rPr>
              <w:t xml:space="preserve"> сентября</w:t>
            </w:r>
            <w:r w:rsidR="00D50949">
              <w:rPr>
                <w:lang w:eastAsia="en-US"/>
              </w:rPr>
              <w:t>_»_______2022 г.</w:t>
            </w:r>
          </w:p>
        </w:tc>
        <w:tc>
          <w:tcPr>
            <w:tcW w:w="2658" w:type="dxa"/>
          </w:tcPr>
          <w:p w14:paraId="63058023" w14:textId="77777777" w:rsidR="00D50949" w:rsidRDefault="00D50949" w:rsidP="00D5797B">
            <w:pPr>
              <w:spacing w:line="256" w:lineRule="auto"/>
              <w:rPr>
                <w:i/>
                <w:lang w:eastAsia="en-US"/>
              </w:rPr>
            </w:pPr>
          </w:p>
          <w:p w14:paraId="6511A7C3" w14:textId="77777777" w:rsidR="00D50949" w:rsidRDefault="00D50949" w:rsidP="00D5797B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380E222C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1141BF8A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225DC489" w14:textId="77777777" w:rsidR="00D50949" w:rsidRDefault="00D50949" w:rsidP="00D50949">
      <w:pPr>
        <w:shd w:val="clear" w:color="auto" w:fill="FFFFFF"/>
        <w:rPr>
          <w:b/>
          <w:sz w:val="34"/>
          <w:szCs w:val="34"/>
        </w:rPr>
      </w:pPr>
    </w:p>
    <w:p w14:paraId="0249867A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59B8AD77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1CE3A273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63DBD5B0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05CEDF09" w14:textId="77777777" w:rsidR="00C97CDA" w:rsidRDefault="00C97CDA" w:rsidP="00D50949">
      <w:pPr>
        <w:jc w:val="center"/>
      </w:pPr>
    </w:p>
    <w:p w14:paraId="2FA6A780" w14:textId="6FDE94E7" w:rsidR="00C97CDA" w:rsidRDefault="00C97CD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Pr="00C97CDA">
        <w:rPr>
          <w:b/>
          <w:sz w:val="28"/>
          <w:szCs w:val="28"/>
        </w:rPr>
        <w:t xml:space="preserve">Цель </w:t>
      </w:r>
      <w:r w:rsidR="00F11B99">
        <w:rPr>
          <w:b/>
          <w:sz w:val="28"/>
          <w:szCs w:val="28"/>
        </w:rPr>
        <w:t>занятия</w:t>
      </w:r>
      <w:r w:rsidRPr="00C97CDA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построение фу</w:t>
      </w:r>
      <w:r w:rsidR="006C22AF">
        <w:rPr>
          <w:sz w:val="28"/>
          <w:szCs w:val="28"/>
        </w:rPr>
        <w:t>нкциональной диаграммы процесса</w:t>
      </w:r>
      <w:r>
        <w:rPr>
          <w:sz w:val="28"/>
          <w:szCs w:val="28"/>
        </w:rPr>
        <w:t>.</w:t>
      </w:r>
    </w:p>
    <w:p w14:paraId="5A0A347A" w14:textId="5C45CB0A" w:rsidR="00F11B99" w:rsidRDefault="00C97CD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11B99">
        <w:rPr>
          <w:b/>
          <w:sz w:val="28"/>
          <w:szCs w:val="28"/>
        </w:rPr>
        <w:t>Постановка задачи</w:t>
      </w:r>
      <w:r w:rsidR="00F11B99" w:rsidRPr="00F11B99">
        <w:rPr>
          <w:b/>
          <w:sz w:val="28"/>
          <w:szCs w:val="28"/>
        </w:rPr>
        <w:t>:</w:t>
      </w:r>
      <w:r w:rsidR="00F11B99" w:rsidRPr="00F11B99">
        <w:rPr>
          <w:sz w:val="28"/>
          <w:szCs w:val="28"/>
        </w:rPr>
        <w:t xml:space="preserve"> </w:t>
      </w:r>
      <w:r w:rsidR="00F11B99">
        <w:rPr>
          <w:sz w:val="28"/>
          <w:szCs w:val="28"/>
        </w:rPr>
        <w:t>Построить концептуальную модель и сделать декомпозицию концептуальной модели</w:t>
      </w:r>
      <w:r w:rsidR="006C22AF">
        <w:rPr>
          <w:sz w:val="28"/>
          <w:szCs w:val="28"/>
        </w:rPr>
        <w:t xml:space="preserve">, провести декомпозицию </w:t>
      </w:r>
      <w:proofErr w:type="spellStart"/>
      <w:r w:rsidR="006C22AF">
        <w:rPr>
          <w:sz w:val="28"/>
          <w:szCs w:val="28"/>
        </w:rPr>
        <w:t>подпроцессов</w:t>
      </w:r>
      <w:proofErr w:type="spellEnd"/>
      <w:r w:rsidR="00F11B99">
        <w:rPr>
          <w:sz w:val="28"/>
          <w:szCs w:val="28"/>
        </w:rPr>
        <w:t>.</w:t>
      </w:r>
    </w:p>
    <w:p w14:paraId="6777D556" w14:textId="77777777" w:rsidR="00F11B99" w:rsidRDefault="00F11B9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F11B99">
        <w:rPr>
          <w:b/>
          <w:sz w:val="28"/>
          <w:szCs w:val="28"/>
        </w:rPr>
        <w:t>Результат практического занятия:</w:t>
      </w:r>
      <w:r>
        <w:rPr>
          <w:sz w:val="28"/>
          <w:szCs w:val="28"/>
        </w:rPr>
        <w:t xml:space="preserve"> </w:t>
      </w:r>
    </w:p>
    <w:p w14:paraId="50BEE6B2" w14:textId="6D23C832" w:rsidR="00F11B99" w:rsidRDefault="006556C5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903B47">
        <w:rPr>
          <w:noProof/>
        </w:rPr>
        <w:drawing>
          <wp:inline distT="0" distB="0" distL="0" distR="0" wp14:anchorId="10C40B9F" wp14:editId="4EF3BD30">
            <wp:extent cx="5940425" cy="4062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A23C0CE" w14:textId="0266D9D2" w:rsidR="00F11B99" w:rsidRPr="00A70A23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1.  </w:t>
      </w:r>
      <w:r w:rsidR="00A70A23">
        <w:rPr>
          <w:sz w:val="28"/>
          <w:szCs w:val="28"/>
        </w:rPr>
        <w:t>Родительский объект</w:t>
      </w:r>
    </w:p>
    <w:p w14:paraId="74769796" w14:textId="719D3DFF" w:rsidR="00F11B99" w:rsidRDefault="006556C5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903B47">
        <w:rPr>
          <w:noProof/>
        </w:rPr>
        <w:lastRenderedPageBreak/>
        <w:drawing>
          <wp:inline distT="0" distB="0" distL="0" distR="0" wp14:anchorId="386045B1" wp14:editId="794512D9">
            <wp:extent cx="5940425" cy="4053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04F" w14:textId="6D8F7C9E" w:rsidR="00F11B99" w:rsidRPr="00A70A23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2. </w:t>
      </w:r>
      <w:r w:rsidR="00A70A23">
        <w:rPr>
          <w:sz w:val="28"/>
          <w:szCs w:val="28"/>
        </w:rPr>
        <w:t>Декомпозиция родительского объекта</w:t>
      </w:r>
    </w:p>
    <w:p w14:paraId="089563A5" w14:textId="3422872F" w:rsidR="00F11B99" w:rsidRDefault="006556C5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903B47">
        <w:rPr>
          <w:noProof/>
        </w:rPr>
        <w:drawing>
          <wp:inline distT="0" distB="0" distL="0" distR="0" wp14:anchorId="2BA8F22A" wp14:editId="66E08FCE">
            <wp:extent cx="5940425" cy="4037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170" w14:textId="0D1C861F" w:rsidR="00C97CDA" w:rsidRPr="00C97CDA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3. </w:t>
      </w:r>
      <w:r w:rsidR="006C22AF">
        <w:rPr>
          <w:sz w:val="28"/>
          <w:szCs w:val="28"/>
        </w:rPr>
        <w:t xml:space="preserve">Декомпозиция блока приготовления </w:t>
      </w:r>
      <w:r w:rsidR="00707A21">
        <w:rPr>
          <w:sz w:val="28"/>
          <w:szCs w:val="28"/>
        </w:rPr>
        <w:t>ингредиентов</w:t>
      </w:r>
      <w:r w:rsidR="00C97CDA" w:rsidRPr="00C97CDA">
        <w:rPr>
          <w:b/>
          <w:sz w:val="28"/>
          <w:szCs w:val="28"/>
        </w:rPr>
        <w:br w:type="page"/>
      </w:r>
    </w:p>
    <w:p w14:paraId="2A6E04A0" w14:textId="77777777" w:rsidR="00F11B99" w:rsidRPr="00444A04" w:rsidRDefault="00F11B99" w:rsidP="00F11B99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444A04">
        <w:rPr>
          <w:rStyle w:val="10"/>
          <w:rFonts w:ascii="Times New Roman" w:hAnsi="Times New Roman" w:cs="Times New Roman"/>
        </w:rPr>
        <w:lastRenderedPageBreak/>
        <w:t>Вывод</w:t>
      </w:r>
      <w:r w:rsidRPr="00444A04">
        <w:rPr>
          <w:b/>
          <w:sz w:val="28"/>
          <w:szCs w:val="28"/>
        </w:rPr>
        <w:t xml:space="preserve"> </w:t>
      </w:r>
    </w:p>
    <w:p w14:paraId="17B1093A" w14:textId="50C0B169" w:rsidR="00F11B99" w:rsidRDefault="00F11B99" w:rsidP="00F11B99">
      <w:pPr>
        <w:widowControl/>
        <w:autoSpaceDE/>
        <w:autoSpaceDN/>
        <w:adjustRightInd/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Построена функциональная диаграмма процесса и ознакомлен с функциональными возможностями программного обеспечения.</w:t>
      </w:r>
    </w:p>
    <w:p w14:paraId="3C3F1B8F" w14:textId="7D2178F8" w:rsidR="00101756" w:rsidRDefault="00101756" w:rsidP="00444A04">
      <w:pPr>
        <w:widowControl/>
        <w:autoSpaceDE/>
        <w:autoSpaceDN/>
        <w:adjustRightInd/>
        <w:spacing w:after="160" w:line="259" w:lineRule="auto"/>
      </w:pPr>
    </w:p>
    <w:p w14:paraId="082AB6E9" w14:textId="2C22526C" w:rsidR="00444A04" w:rsidRDefault="00444A04" w:rsidP="00444A04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444A04">
        <w:rPr>
          <w:b/>
          <w:sz w:val="28"/>
          <w:szCs w:val="28"/>
        </w:rPr>
        <w:t>Список используемых источников</w:t>
      </w:r>
    </w:p>
    <w:p w14:paraId="3BC0BC39" w14:textId="64D90BB7" w:rsidR="00444A04" w:rsidRPr="00444A04" w:rsidRDefault="00444A04" w:rsidP="00444A0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44A04">
        <w:rPr>
          <w:sz w:val="28"/>
          <w:szCs w:val="28"/>
        </w:rPr>
        <w:t xml:space="preserve">Лекции </w:t>
      </w:r>
      <w:proofErr w:type="spellStart"/>
      <w:r w:rsidRPr="00444A04">
        <w:rPr>
          <w:sz w:val="28"/>
          <w:szCs w:val="28"/>
        </w:rPr>
        <w:t>Ивахник</w:t>
      </w:r>
      <w:proofErr w:type="spellEnd"/>
      <w:r w:rsidRPr="00444A04">
        <w:rPr>
          <w:sz w:val="28"/>
          <w:szCs w:val="28"/>
        </w:rPr>
        <w:t xml:space="preserve"> Д.Е.</w:t>
      </w:r>
    </w:p>
    <w:sectPr w:rsidR="00444A04" w:rsidRPr="00444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56"/>
    <w:rsid w:val="000E61ED"/>
    <w:rsid w:val="00101756"/>
    <w:rsid w:val="00140D18"/>
    <w:rsid w:val="00444A04"/>
    <w:rsid w:val="005405E8"/>
    <w:rsid w:val="006556C5"/>
    <w:rsid w:val="006C22AF"/>
    <w:rsid w:val="00707A21"/>
    <w:rsid w:val="009F5C98"/>
    <w:rsid w:val="00A24662"/>
    <w:rsid w:val="00A5451F"/>
    <w:rsid w:val="00A70A23"/>
    <w:rsid w:val="00C97CDA"/>
    <w:rsid w:val="00D50949"/>
    <w:rsid w:val="00F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AA1B"/>
  <w15:chartTrackingRefBased/>
  <w15:docId w15:val="{885232AA-A773-4DDD-960F-CC8F8B90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094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94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www.mirea.ru/bitrix/templates/unlimtech/images/logo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</dc:creator>
  <cp:keywords/>
  <dc:description/>
  <cp:lastModifiedBy>Антон Чурилов</cp:lastModifiedBy>
  <cp:revision>5</cp:revision>
  <dcterms:created xsi:type="dcterms:W3CDTF">2022-09-03T13:57:00Z</dcterms:created>
  <dcterms:modified xsi:type="dcterms:W3CDTF">2022-09-03T14:44:00Z</dcterms:modified>
</cp:coreProperties>
</file>