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6CD34A3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B6A33">
        <w:rPr>
          <w:rFonts w:cs="Times New Roman"/>
          <w:b/>
          <w:sz w:val="32"/>
          <w:szCs w:val="32"/>
        </w:rPr>
        <w:t>25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CC060E2" w14:textId="77777777" w:rsidR="009D5016" w:rsidRPr="009D5016" w:rsidRDefault="009D5016" w:rsidP="009D5016">
      <w:pPr>
        <w:rPr>
          <w:rFonts w:ascii="Times New Roman" w:hAnsi="Times New Roman" w:cs="Times New Roman"/>
          <w:sz w:val="28"/>
          <w:szCs w:val="28"/>
        </w:rPr>
      </w:pPr>
      <w:r w:rsidRPr="009D5016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9D5016">
        <w:rPr>
          <w:rFonts w:ascii="Times New Roman" w:hAnsi="Times New Roman" w:cs="Times New Roman"/>
          <w:sz w:val="28"/>
          <w:szCs w:val="28"/>
        </w:rPr>
        <w:t xml:space="preserve"> описание бизнес-процесса с помощью </w:t>
      </w:r>
      <w:r w:rsidRPr="009D501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9D5016">
        <w:rPr>
          <w:rFonts w:ascii="Times New Roman" w:hAnsi="Times New Roman" w:cs="Times New Roman"/>
          <w:sz w:val="28"/>
          <w:szCs w:val="28"/>
        </w:rPr>
        <w:t>-диаграммы</w:t>
      </w:r>
    </w:p>
    <w:p w14:paraId="1B518942" w14:textId="77777777" w:rsidR="009D5016" w:rsidRPr="009D5016" w:rsidRDefault="009D5016" w:rsidP="009D5016">
      <w:pPr>
        <w:rPr>
          <w:rFonts w:ascii="Times New Roman" w:hAnsi="Times New Roman" w:cs="Times New Roman"/>
          <w:sz w:val="28"/>
          <w:szCs w:val="28"/>
        </w:rPr>
      </w:pPr>
      <w:r w:rsidRPr="009D5016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D5016">
        <w:rPr>
          <w:rFonts w:ascii="Times New Roman" w:hAnsi="Times New Roman" w:cs="Times New Roman"/>
          <w:sz w:val="28"/>
          <w:szCs w:val="28"/>
        </w:rPr>
        <w:t xml:space="preserve"> </w:t>
      </w:r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построить </w:t>
      </w:r>
      <w:r w:rsidRPr="009D501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DFD</w:t>
      </w:r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-диаграммы в нотации </w:t>
      </w:r>
      <w:proofErr w:type="spellStart"/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Гейна-Сарсона</w:t>
      </w:r>
      <w:proofErr w:type="spellEnd"/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220B6393" w14:textId="5F049E3F" w:rsidR="009D5016" w:rsidRPr="009D5016" w:rsidRDefault="009D5016" w:rsidP="009D501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D5016">
        <w:rPr>
          <w:rFonts w:ascii="Times New Roman" w:hAnsi="Times New Roman" w:cs="Times New Roman"/>
          <w:b/>
          <w:sz w:val="28"/>
          <w:szCs w:val="28"/>
        </w:rPr>
        <w:t>Результат практического занятия</w:t>
      </w:r>
      <w:r w:rsidRPr="009D5016">
        <w:rPr>
          <w:rFonts w:ascii="Times New Roman" w:hAnsi="Times New Roman" w:cs="Times New Roman"/>
          <w:sz w:val="28"/>
          <w:szCs w:val="28"/>
        </w:rPr>
        <w:t xml:space="preserve">: построенная и сохраненная в файл </w:t>
      </w:r>
      <w:r w:rsidRPr="009D5016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9D5016">
        <w:rPr>
          <w:rFonts w:ascii="Times New Roman" w:hAnsi="Times New Roman" w:cs="Times New Roman"/>
          <w:sz w:val="28"/>
          <w:szCs w:val="28"/>
        </w:rPr>
        <w:t>-диаграмма, представленная преподавателю в конце практического занятия</w:t>
      </w:r>
    </w:p>
    <w:p w14:paraId="27FF102C" w14:textId="77777777" w:rsidR="009D5016" w:rsidRPr="009D5016" w:rsidRDefault="009D5016" w:rsidP="009D50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01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4F37BA9E" w14:textId="7EB2559E" w:rsidR="009D5016" w:rsidRDefault="009D5016" w:rsidP="009D5016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Создать аналогичный Заданию 1 из Практического занятия 23 бизнес-процесс в виде </w:t>
      </w:r>
      <w:r w:rsidRPr="009D5016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DFD</w:t>
      </w:r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-диаграммы в нотации </w:t>
      </w:r>
      <w:proofErr w:type="spellStart"/>
      <w:r w:rsidRPr="009D5016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Гейна-Сарсона</w:t>
      </w:r>
      <w:proofErr w:type="spellEnd"/>
    </w:p>
    <w:p w14:paraId="1A8B7CD8" w14:textId="77777777" w:rsidR="009D5016" w:rsidRPr="009D5016" w:rsidRDefault="009D5016" w:rsidP="009D501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9711EF7" w14:textId="0650DF3D" w:rsidR="00C47267" w:rsidRPr="00C47267" w:rsidRDefault="00AF06AA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F06AA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6790CC66" wp14:editId="38FE4976">
            <wp:extent cx="5811061" cy="3886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7F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1 – Родительская диаграмма</w:t>
      </w:r>
    </w:p>
    <w:p w14:paraId="5046FDC1" w14:textId="77777777" w:rsidR="00C47267" w:rsidRPr="00C47267" w:rsidRDefault="00C47267" w:rsidP="00C47267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81C787" w14:textId="78597EB0" w:rsidR="00C47267" w:rsidRPr="00C47267" w:rsidRDefault="00AF06AA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F06AA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drawing>
          <wp:inline distT="0" distB="0" distL="0" distR="0" wp14:anchorId="1C5E1043" wp14:editId="54E0969E">
            <wp:extent cx="5940425" cy="3308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DE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2 – Декомпозиция родительской диаграммы</w:t>
      </w:r>
    </w:p>
    <w:p w14:paraId="4E14BA97" w14:textId="43A733C3" w:rsidR="00C47267" w:rsidRPr="00C47267" w:rsidRDefault="00AF06AA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AF06AA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0079A9DE" wp14:editId="669D4BAB">
            <wp:extent cx="5940425" cy="3035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708E0" w14:textId="05C0355F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3 – Декомпозиция процесса «</w:t>
      </w:r>
      <w:r w:rsidR="00107BA0" w:rsidRPr="00107BA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обработать заявление клиента</w:t>
      </w: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»</w:t>
      </w:r>
    </w:p>
    <w:p w14:paraId="1C2C40E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Вывод: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ходе выполнения практической работы была построена DFD-диаграмма.</w:t>
      </w:r>
    </w:p>
    <w:p w14:paraId="69440A08" w14:textId="5DB7538A" w:rsidR="006E0CAB" w:rsidRPr="002D2820" w:rsidRDefault="006E0CAB" w:rsidP="00C47267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6E0CAB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07BA0"/>
    <w:rsid w:val="00147A99"/>
    <w:rsid w:val="00162742"/>
    <w:rsid w:val="001725F7"/>
    <w:rsid w:val="00182315"/>
    <w:rsid w:val="001E395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4D0D"/>
    <w:rsid w:val="00367BF0"/>
    <w:rsid w:val="003B6E09"/>
    <w:rsid w:val="003C2F1A"/>
    <w:rsid w:val="003D47A6"/>
    <w:rsid w:val="0041036A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84A1D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A00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B725D"/>
    <w:rsid w:val="006C1FD4"/>
    <w:rsid w:val="006D5E7B"/>
    <w:rsid w:val="006D636D"/>
    <w:rsid w:val="006E0CAB"/>
    <w:rsid w:val="006E250D"/>
    <w:rsid w:val="006E26BC"/>
    <w:rsid w:val="006E3D61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7B20BB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D5016"/>
    <w:rsid w:val="009E64FD"/>
    <w:rsid w:val="009E7151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AF06AA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47267"/>
    <w:rsid w:val="00C54C27"/>
    <w:rsid w:val="00C5515B"/>
    <w:rsid w:val="00CC2940"/>
    <w:rsid w:val="00CE750F"/>
    <w:rsid w:val="00D04197"/>
    <w:rsid w:val="00D159CB"/>
    <w:rsid w:val="00D41853"/>
    <w:rsid w:val="00D45D73"/>
    <w:rsid w:val="00D7512E"/>
    <w:rsid w:val="00DB6A33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C620-75AD-4835-AA5D-82E3840A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6</cp:revision>
  <dcterms:created xsi:type="dcterms:W3CDTF">2022-12-03T10:30:00Z</dcterms:created>
  <dcterms:modified xsi:type="dcterms:W3CDTF">2022-12-10T12:03:00Z</dcterms:modified>
</cp:coreProperties>
</file>