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8136" w14:textId="1643F3A8" w:rsidR="008C34F8" w:rsidRDefault="008C34F8" w:rsidP="008C34F8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30</w:t>
      </w:r>
    </w:p>
    <w:p w14:paraId="13B3E623" w14:textId="1649CAE9" w:rsidR="008C34F8" w:rsidRDefault="008C34F8" w:rsidP="008C34F8">
      <w:r w:rsidRPr="00500CDF">
        <w:rPr>
          <w:b/>
        </w:rPr>
        <w:t>Цель занятия:</w:t>
      </w:r>
      <w:r>
        <w:t xml:space="preserve"> </w:t>
      </w:r>
      <w:r>
        <w:t xml:space="preserve">проверить способность осуществлять моделирование бизнес-процесса путем текстового, табличного и графического </w:t>
      </w:r>
      <w:r w:rsidR="00E8416D">
        <w:t>представления.</w:t>
      </w:r>
    </w:p>
    <w:p w14:paraId="576858CD" w14:textId="77777777" w:rsidR="00931BC0" w:rsidRDefault="008C34F8" w:rsidP="008C34F8">
      <w:r w:rsidRPr="0051409E">
        <w:rPr>
          <w:b/>
        </w:rPr>
        <w:t>Постановка задачи:</w:t>
      </w:r>
      <w:r>
        <w:t xml:space="preserve"> </w:t>
      </w:r>
    </w:p>
    <w:p w14:paraId="7790874E" w14:textId="22930A90" w:rsidR="008C34F8" w:rsidRDefault="00E15B11" w:rsidP="008C34F8">
      <w:r>
        <w:t>а</w:t>
      </w:r>
      <w:r w:rsidR="00931BC0">
        <w:t xml:space="preserve">) </w:t>
      </w:r>
      <w:r w:rsidR="00E8416D">
        <w:t>создать текстовое и табличное описание процесса, построить модель бизнес-процесса в любой из методологий</w:t>
      </w:r>
      <w:r w:rsidR="00931BC0">
        <w:t>;</w:t>
      </w:r>
    </w:p>
    <w:p w14:paraId="6CBC62EA" w14:textId="0ED5A073" w:rsidR="00931BC0" w:rsidRDefault="00E15B11" w:rsidP="008C34F8">
      <w:r>
        <w:t>б</w:t>
      </w:r>
      <w:r w:rsidRPr="00E15B11">
        <w:t>)</w:t>
      </w:r>
      <w:r>
        <w:rPr>
          <w:b/>
          <w:bCs/>
          <w:u w:val="single"/>
        </w:rPr>
        <w:t xml:space="preserve"> </w:t>
      </w:r>
      <w:r w:rsidR="00931BC0"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</w:p>
    <w:p w14:paraId="48E140FD" w14:textId="68F6A6F7" w:rsidR="00E15B11" w:rsidRDefault="008C34F8" w:rsidP="00E15B11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r w:rsidR="00E15B11" w:rsidRPr="00E10573">
        <w:t>построенные</w:t>
      </w:r>
      <w:r w:rsidR="00E15B11">
        <w:t xml:space="preserve"> и сохраненные в файле текстового формата текстовое</w:t>
      </w:r>
      <w:r w:rsidR="00E15B11">
        <w:t xml:space="preserve"> и табличное</w:t>
      </w:r>
      <w:r w:rsidR="00E15B11">
        <w:t xml:space="preserve">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14:paraId="6A9DAC08" w14:textId="286BC13E" w:rsidR="008C34F8" w:rsidRDefault="008C34F8" w:rsidP="00E15B11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5BBE2AF8" w14:textId="77777777" w:rsidR="009022A7" w:rsidRDefault="008C34F8" w:rsidP="008C34F8">
      <w:pPr>
        <w:pStyle w:val="a3"/>
        <w:numPr>
          <w:ilvl w:val="0"/>
          <w:numId w:val="1"/>
        </w:numPr>
        <w:ind w:left="1134" w:hanging="567"/>
      </w:pPr>
      <w:r>
        <w:t xml:space="preserve">проверка </w:t>
      </w:r>
      <w:r w:rsidR="009022A7">
        <w:t>включенности студента в выполняемую работу;</w:t>
      </w:r>
    </w:p>
    <w:p w14:paraId="3DDDA7C4" w14:textId="36EF937B" w:rsidR="008C34F8" w:rsidRDefault="009022A7" w:rsidP="008C34F8">
      <w:pPr>
        <w:pStyle w:val="a3"/>
        <w:numPr>
          <w:ilvl w:val="0"/>
          <w:numId w:val="1"/>
        </w:numPr>
        <w:ind w:left="1134" w:hanging="567"/>
      </w:pPr>
      <w:r>
        <w:t xml:space="preserve">проверка </w:t>
      </w:r>
      <w:r w:rsidR="008C34F8">
        <w:t>успе</w:t>
      </w:r>
      <w:r>
        <w:t>шности выполнения работы.</w:t>
      </w:r>
    </w:p>
    <w:p w14:paraId="7B79E384" w14:textId="2C546BF8" w:rsidR="008C34F8" w:rsidRDefault="008C34F8" w:rsidP="008C34F8">
      <w:r>
        <w:t xml:space="preserve">Перечень ПО для проведения практического занятия: </w:t>
      </w:r>
      <w:r w:rsidR="009022A7">
        <w:t>зависит от выбранной методологии моделирования бизнес-процесса.</w:t>
      </w:r>
    </w:p>
    <w:p w14:paraId="453280FA" w14:textId="0B49ACE5" w:rsidR="009832C0" w:rsidRPr="00231EC3" w:rsidRDefault="009832C0" w:rsidP="009832C0">
      <w:pPr>
        <w:rPr>
          <w:rFonts w:eastAsia="Times New Roman"/>
          <w:b/>
          <w:color w:val="000000"/>
          <w:lang w:eastAsia="ru-RU" w:bidi="ru-RU"/>
        </w:rPr>
      </w:pPr>
      <w:r w:rsidRPr="00231EC3">
        <w:rPr>
          <w:rFonts w:eastAsia="Times New Roman"/>
          <w:b/>
          <w:color w:val="000000"/>
          <w:lang w:eastAsia="ru-RU" w:bidi="ru-RU"/>
        </w:rPr>
        <w:t>Задание 1</w:t>
      </w:r>
      <w:r w:rsidR="00622DA8">
        <w:rPr>
          <w:rFonts w:eastAsia="Times New Roman"/>
          <w:b/>
          <w:color w:val="000000"/>
          <w:lang w:eastAsia="ru-RU" w:bidi="ru-RU"/>
        </w:rPr>
        <w:t xml:space="preserve"> (творческое, может выполняться в паре)</w:t>
      </w:r>
      <w:r>
        <w:rPr>
          <w:rFonts w:eastAsia="Times New Roman"/>
          <w:b/>
          <w:color w:val="000000"/>
          <w:lang w:eastAsia="ru-RU" w:bidi="ru-RU"/>
        </w:rPr>
        <w:t>.</w:t>
      </w:r>
    </w:p>
    <w:p w14:paraId="3DBECACE" w14:textId="761272C5" w:rsidR="009832C0" w:rsidRPr="00510A37" w:rsidRDefault="009832C0" w:rsidP="008C34F8">
      <w:r>
        <w:t xml:space="preserve">Студент выбирает по своему усмотрению процесс, связанный с технологией обработки документов (условие: это не может быть процесс из ранее </w:t>
      </w:r>
      <w:r w:rsidR="00765216">
        <w:t>представленных процессов в практических занятиях). Формирует текстовое описание, формирует табличное описание</w:t>
      </w:r>
      <w:r w:rsidR="00622DA8">
        <w:t xml:space="preserve"> с учетом системного и структурного анализа, строит модели бизнес-процесса верхнего и нижнего уровней с соблюдением правил синтаксиса и семантики</w:t>
      </w:r>
    </w:p>
    <w:p w14:paraId="404D4B2B" w14:textId="77777777" w:rsidR="00E17EF8" w:rsidRDefault="00E17EF8" w:rsidP="00256F38"/>
    <w:sectPr w:rsidR="00E1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320"/>
    <w:multiLevelType w:val="hybridMultilevel"/>
    <w:tmpl w:val="E8BC2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38"/>
    <w:rsid w:val="001C08E6"/>
    <w:rsid w:val="00256F38"/>
    <w:rsid w:val="00622DA8"/>
    <w:rsid w:val="00765216"/>
    <w:rsid w:val="008C34F8"/>
    <w:rsid w:val="009022A7"/>
    <w:rsid w:val="00931BC0"/>
    <w:rsid w:val="009832C0"/>
    <w:rsid w:val="00E15B11"/>
    <w:rsid w:val="00E17EF8"/>
    <w:rsid w:val="00E8416D"/>
    <w:rsid w:val="00F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6CAF"/>
  <w15:chartTrackingRefBased/>
  <w15:docId w15:val="{BF9A830C-E2E8-41D1-9451-7EEDB168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F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jvk05@mail.ru</cp:lastModifiedBy>
  <cp:revision>2</cp:revision>
  <dcterms:created xsi:type="dcterms:W3CDTF">2021-11-28T08:32:00Z</dcterms:created>
  <dcterms:modified xsi:type="dcterms:W3CDTF">2021-11-28T08:42:00Z</dcterms:modified>
</cp:coreProperties>
</file>