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5E01" w14:textId="3420A683" w:rsidR="0077044E" w:rsidRPr="00794F72" w:rsidRDefault="0077044E" w:rsidP="0077044E">
      <w:pPr>
        <w:ind w:firstLine="709"/>
        <w:rPr>
          <w:rFonts w:eastAsia="Times New Roman"/>
          <w:bCs/>
          <w:color w:val="000000"/>
          <w:lang w:eastAsia="ru-RU" w:bidi="ru-RU"/>
        </w:rPr>
      </w:pPr>
      <w:r>
        <w:rPr>
          <w:rFonts w:eastAsia="Times New Roman"/>
          <w:bCs/>
          <w:color w:val="000000"/>
          <w:lang w:eastAsia="ru-RU" w:bidi="ru-RU"/>
        </w:rPr>
        <w:t>Варианты процессов (выдает преподаватель, каждый студент получает свой вариант)</w:t>
      </w:r>
      <w:r>
        <w:rPr>
          <w:rFonts w:eastAsia="Times New Roman"/>
          <w:bCs/>
          <w:color w:val="000000"/>
          <w:lang w:eastAsia="ru-RU" w:bidi="ru-RU"/>
        </w:rPr>
        <w:t xml:space="preserve"> </w:t>
      </w:r>
      <w:proofErr w:type="spellStart"/>
      <w:r>
        <w:rPr>
          <w:rFonts w:eastAsia="Times New Roman"/>
          <w:bCs/>
          <w:color w:val="000000"/>
          <w:lang w:eastAsia="ru-RU" w:bidi="ru-RU"/>
        </w:rPr>
        <w:t>Карамышев</w:t>
      </w:r>
      <w:proofErr w:type="spellEnd"/>
      <w:r>
        <w:rPr>
          <w:rFonts w:eastAsia="Times New Roman"/>
          <w:bCs/>
          <w:color w:val="000000"/>
          <w:lang w:eastAsia="ru-RU" w:bidi="ru-RU"/>
        </w:rPr>
        <w:t>:</w:t>
      </w:r>
    </w:p>
    <w:p w14:paraId="426C2CAD" w14:textId="63A0B040" w:rsidR="00956C6D" w:rsidRDefault="00956C6D"/>
    <w:p w14:paraId="4D19E017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0" w:name="_Hlk115516314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логистические операции на складе</w:t>
      </w:r>
    </w:p>
    <w:p w14:paraId="74B6AF57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ТМЦ</w:t>
      </w:r>
    </w:p>
    <w:p w14:paraId="1F718668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хранить ТМЦ</w:t>
      </w:r>
    </w:p>
    <w:p w14:paraId="613E098A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отгрузить ТМЦ</w:t>
      </w:r>
    </w:p>
    <w:bookmarkEnd w:id="0"/>
    <w:p w14:paraId="37A21A47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Изготовить праздничные украшения из воздушных шаров</w:t>
      </w:r>
    </w:p>
    <w:p w14:paraId="60D6F387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разработать концепцию конструкции из шаров</w:t>
      </w:r>
    </w:p>
    <w:p w14:paraId="314964CD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 конструкции</w:t>
      </w:r>
    </w:p>
    <w:p w14:paraId="67ACCF62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доставку праздничного украшения</w:t>
      </w:r>
    </w:p>
    <w:p w14:paraId="0FFD3D76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1" w:name="_Hlk115516592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Оформить ипотечный кредит</w:t>
      </w:r>
    </w:p>
    <w:p w14:paraId="012B90E4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заявку клиента</w:t>
      </w:r>
    </w:p>
    <w:p w14:paraId="7F623711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проверить кредитоспособность клиента</w:t>
      </w:r>
    </w:p>
    <w:p w14:paraId="75E788E0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выдать ипотечный кредит</w:t>
      </w:r>
    </w:p>
    <w:bookmarkEnd w:id="1"/>
    <w:p w14:paraId="5FB97654" w14:textId="77777777" w:rsidR="0077044E" w:rsidRPr="005D13C1" w:rsidRDefault="0077044E" w:rsidP="0077044E">
      <w:pPr>
        <w:pStyle w:val="v1li1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5D13C1">
        <w:rPr>
          <w:rStyle w:val="v1s1"/>
          <w:color w:val="000000"/>
          <w:sz w:val="28"/>
          <w:szCs w:val="28"/>
        </w:rPr>
        <w:t xml:space="preserve">Организовать работу по уборке помещения: </w:t>
      </w:r>
    </w:p>
    <w:p w14:paraId="68FD6DAC" w14:textId="77777777" w:rsidR="0077044E" w:rsidRPr="005D13C1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5D13C1">
        <w:rPr>
          <w:rStyle w:val="v1s1"/>
          <w:color w:val="000000"/>
          <w:sz w:val="28"/>
          <w:szCs w:val="28"/>
        </w:rPr>
        <w:t>оформить заказ клиента</w:t>
      </w:r>
    </w:p>
    <w:p w14:paraId="5D6554AC" w14:textId="77777777" w:rsidR="0077044E" w:rsidRPr="005D13C1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5D13C1">
        <w:rPr>
          <w:rStyle w:val="v1s1"/>
          <w:color w:val="000000"/>
          <w:sz w:val="28"/>
          <w:szCs w:val="28"/>
        </w:rPr>
        <w:t>скомплектовать бригаду и оборудование</w:t>
      </w:r>
    </w:p>
    <w:p w14:paraId="136E27A0" w14:textId="77777777" w:rsidR="0077044E" w:rsidRPr="005D13C1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sz w:val="28"/>
          <w:szCs w:val="28"/>
        </w:rPr>
      </w:pPr>
      <w:r w:rsidRPr="005D13C1">
        <w:rPr>
          <w:rStyle w:val="v1s1"/>
          <w:color w:val="000000"/>
          <w:sz w:val="28"/>
          <w:szCs w:val="28"/>
        </w:rPr>
        <w:t>выполнить работы по уборке</w:t>
      </w:r>
    </w:p>
    <w:p w14:paraId="71FE09BA" w14:textId="77777777" w:rsidR="0077044E" w:rsidRPr="005D13C1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" w:name="_Hlk115516478"/>
      <w:r w:rsidRPr="005D13C1">
        <w:rPr>
          <w:rFonts w:ascii="Times New Roman" w:hAnsi="Times New Roman" w:cs="Times New Roman"/>
          <w:sz w:val="28"/>
          <w:szCs w:val="28"/>
        </w:rPr>
        <w:t>Организовать подбор актеров на роли в фильме</w:t>
      </w:r>
    </w:p>
    <w:p w14:paraId="39C80B4C" w14:textId="77777777" w:rsidR="0077044E" w:rsidRPr="005D13C1" w:rsidRDefault="0077044E" w:rsidP="0077044E">
      <w:pPr>
        <w:pStyle w:val="a3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выполнить поиск в открытых источниках</w:t>
      </w:r>
    </w:p>
    <w:p w14:paraId="4A663DA6" w14:textId="77777777" w:rsidR="0077044E" w:rsidRPr="005D13C1" w:rsidRDefault="0077044E" w:rsidP="0077044E">
      <w:pPr>
        <w:pStyle w:val="a3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организовать проведение проб</w:t>
      </w:r>
    </w:p>
    <w:p w14:paraId="4F57D761" w14:textId="77777777" w:rsidR="0077044E" w:rsidRPr="005D13C1" w:rsidRDefault="0077044E" w:rsidP="0077044E">
      <w:pPr>
        <w:pStyle w:val="a3"/>
        <w:numPr>
          <w:ilvl w:val="0"/>
          <w:numId w:val="4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утвердить актеров на роли</w:t>
      </w:r>
    </w:p>
    <w:bookmarkEnd w:id="2"/>
    <w:p w14:paraId="4EAE014B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инвентаризацию на складе</w:t>
      </w:r>
    </w:p>
    <w:p w14:paraId="047488D8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проверить сроки по последней инвентаризации</w:t>
      </w:r>
    </w:p>
    <w:p w14:paraId="05B27DD8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провести инвентаризацию</w:t>
      </w:r>
    </w:p>
    <w:p w14:paraId="2B9283DD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списать неликвидные запасы</w:t>
      </w:r>
    </w:p>
    <w:p w14:paraId="704698E8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3" w:name="_Hlk115516324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изготовление рекламной продукции</w:t>
      </w:r>
    </w:p>
    <w:p w14:paraId="5F64FC42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подготовить дизайн рекламной продукции</w:t>
      </w:r>
    </w:p>
    <w:p w14:paraId="402E531B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напечатать рекламную продукцию</w:t>
      </w:r>
    </w:p>
    <w:p w14:paraId="4C371890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поставить рекламную продукцию</w:t>
      </w:r>
    </w:p>
    <w:bookmarkEnd w:id="3"/>
    <w:p w14:paraId="0FF700AF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Оформить кредитную карту </w:t>
      </w:r>
    </w:p>
    <w:p w14:paraId="11E1E6E9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заявку клиента</w:t>
      </w:r>
    </w:p>
    <w:p w14:paraId="22642800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изготовить кредитную карту</w:t>
      </w:r>
    </w:p>
    <w:p w14:paraId="775F5A0B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выдать кредитную карту</w:t>
      </w:r>
    </w:p>
    <w:p w14:paraId="20B2DF2F" w14:textId="77777777" w:rsidR="0077044E" w:rsidRPr="00060453" w:rsidRDefault="0077044E" w:rsidP="0077044E">
      <w:pPr>
        <w:pStyle w:val="v1li1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bookmarkStart w:id="4" w:name="_Hlk115516603"/>
      <w:r w:rsidRPr="00060453">
        <w:rPr>
          <w:rStyle w:val="v1s1"/>
          <w:color w:val="000000"/>
          <w:sz w:val="28"/>
          <w:szCs w:val="28"/>
        </w:rPr>
        <w:t>Обслужить клиента в салоне «Оптика»</w:t>
      </w:r>
    </w:p>
    <w:p w14:paraId="0928E4EB" w14:textId="77777777" w:rsidR="0077044E" w:rsidRPr="00060453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060453">
        <w:rPr>
          <w:rStyle w:val="v1s1"/>
          <w:color w:val="000000"/>
          <w:sz w:val="28"/>
          <w:szCs w:val="28"/>
        </w:rPr>
        <w:t>проверить зрение клиента</w:t>
      </w:r>
    </w:p>
    <w:p w14:paraId="00E2D2DB" w14:textId="77777777" w:rsidR="0077044E" w:rsidRPr="00060453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060453">
        <w:rPr>
          <w:rStyle w:val="v1s1"/>
          <w:color w:val="000000"/>
          <w:sz w:val="28"/>
          <w:szCs w:val="28"/>
        </w:rPr>
        <w:lastRenderedPageBreak/>
        <w:t>оформить заказ на изготовление очков</w:t>
      </w:r>
    </w:p>
    <w:p w14:paraId="18BFD9FA" w14:textId="77777777" w:rsidR="0077044E" w:rsidRPr="00060453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sz w:val="28"/>
          <w:szCs w:val="28"/>
        </w:rPr>
      </w:pPr>
      <w:r w:rsidRPr="00060453">
        <w:rPr>
          <w:rStyle w:val="v1s1"/>
          <w:color w:val="000000"/>
          <w:sz w:val="28"/>
          <w:szCs w:val="28"/>
        </w:rPr>
        <w:t>оформить выдачу очков клиенту</w:t>
      </w:r>
    </w:p>
    <w:bookmarkEnd w:id="4"/>
    <w:p w14:paraId="7EAB84F3" w14:textId="77777777" w:rsidR="0077044E" w:rsidRPr="005D13C1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Обслужить клиента в сервисном центре</w:t>
      </w:r>
    </w:p>
    <w:p w14:paraId="15186B98" w14:textId="77777777" w:rsidR="0077044E" w:rsidRPr="005D13C1" w:rsidRDefault="0077044E" w:rsidP="0077044E">
      <w:pPr>
        <w:pStyle w:val="a3"/>
        <w:numPr>
          <w:ilvl w:val="0"/>
          <w:numId w:val="5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обработать обращение клиента</w:t>
      </w:r>
    </w:p>
    <w:p w14:paraId="64E46FDF" w14:textId="77777777" w:rsidR="0077044E" w:rsidRPr="005D13C1" w:rsidRDefault="0077044E" w:rsidP="0077044E">
      <w:pPr>
        <w:pStyle w:val="a3"/>
        <w:numPr>
          <w:ilvl w:val="0"/>
          <w:numId w:val="5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выполнить ремонтные работы устройства</w:t>
      </w:r>
    </w:p>
    <w:p w14:paraId="2AA4AD0F" w14:textId="77777777" w:rsidR="0077044E" w:rsidRPr="005D13C1" w:rsidRDefault="0077044E" w:rsidP="0077044E">
      <w:pPr>
        <w:pStyle w:val="a3"/>
        <w:numPr>
          <w:ilvl w:val="0"/>
          <w:numId w:val="5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принять оплату</w:t>
      </w:r>
    </w:p>
    <w:p w14:paraId="50789859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5" w:name="_Hlk115516493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обновление книжного фонда в библиотеке</w:t>
      </w:r>
    </w:p>
    <w:p w14:paraId="3D79683F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оценить книжный фонд</w:t>
      </w:r>
    </w:p>
    <w:p w14:paraId="75A11186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 предложения по закупке</w:t>
      </w:r>
    </w:p>
    <w:p w14:paraId="3F2A3D50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новые поступления</w:t>
      </w:r>
    </w:p>
    <w:bookmarkEnd w:id="5"/>
    <w:p w14:paraId="565F888C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выполнение спецзаказа в цеху</w:t>
      </w:r>
    </w:p>
    <w:p w14:paraId="2A063D9A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построить чертежи изделия</w:t>
      </w:r>
    </w:p>
    <w:p w14:paraId="4C760626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подготовить оснастку для оборудования</w:t>
      </w:r>
    </w:p>
    <w:p w14:paraId="66D6CB66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изготовить изделие</w:t>
      </w:r>
    </w:p>
    <w:p w14:paraId="5C4FCF74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Обслужить клиента в салоне-красоты</w:t>
      </w:r>
    </w:p>
    <w:p w14:paraId="7CD687DA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заказ</w:t>
      </w:r>
    </w:p>
    <w:p w14:paraId="4D26B9EB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выполнить работы </w:t>
      </w:r>
    </w:p>
    <w:p w14:paraId="61B752CC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оформить оплату</w:t>
      </w:r>
    </w:p>
    <w:p w14:paraId="5D67855A" w14:textId="77777777" w:rsidR="0077044E" w:rsidRPr="00060453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</w:rPr>
        <w:t>Организовать обновление программного обеспечения в аудитории</w:t>
      </w:r>
    </w:p>
    <w:p w14:paraId="6773BD69" w14:textId="77777777" w:rsidR="0077044E" w:rsidRPr="00060453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060453">
        <w:rPr>
          <w:rStyle w:val="v1s1"/>
          <w:color w:val="000000"/>
          <w:sz w:val="28"/>
          <w:szCs w:val="28"/>
        </w:rPr>
        <w:t xml:space="preserve">получить информацию про текущее ПО </w:t>
      </w:r>
    </w:p>
    <w:p w14:paraId="5E365EAD" w14:textId="77777777" w:rsidR="0077044E" w:rsidRPr="00060453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rStyle w:val="v1s1"/>
          <w:color w:val="000000"/>
          <w:sz w:val="28"/>
          <w:szCs w:val="28"/>
        </w:rPr>
      </w:pPr>
      <w:r w:rsidRPr="00060453">
        <w:rPr>
          <w:rStyle w:val="v1s1"/>
          <w:color w:val="000000"/>
          <w:sz w:val="28"/>
          <w:szCs w:val="28"/>
        </w:rPr>
        <w:t>сформировать предложение об обновлении ПО</w:t>
      </w:r>
    </w:p>
    <w:p w14:paraId="66DB0483" w14:textId="77777777" w:rsidR="0077044E" w:rsidRPr="00060453" w:rsidRDefault="0077044E" w:rsidP="0077044E">
      <w:pPr>
        <w:pStyle w:val="v1li1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color w:val="000000"/>
          <w:sz w:val="28"/>
          <w:szCs w:val="28"/>
        </w:rPr>
      </w:pPr>
      <w:r w:rsidRPr="00060453">
        <w:rPr>
          <w:rStyle w:val="v1s1"/>
          <w:color w:val="000000"/>
          <w:sz w:val="28"/>
          <w:szCs w:val="28"/>
        </w:rPr>
        <w:t>обновить ПО</w:t>
      </w:r>
    </w:p>
    <w:p w14:paraId="48C7DA15" w14:textId="77777777" w:rsidR="0077044E" w:rsidRPr="005D13C1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6" w:name="_Hlk115516616"/>
      <w:r w:rsidRPr="005D13C1">
        <w:rPr>
          <w:rFonts w:ascii="Times New Roman" w:hAnsi="Times New Roman" w:cs="Times New Roman"/>
          <w:sz w:val="28"/>
          <w:szCs w:val="28"/>
        </w:rPr>
        <w:t>Обработать заказ клиента</w:t>
      </w:r>
    </w:p>
    <w:p w14:paraId="360626C1" w14:textId="77777777" w:rsidR="0077044E" w:rsidRPr="005D13C1" w:rsidRDefault="0077044E" w:rsidP="0077044E">
      <w:pPr>
        <w:pStyle w:val="a3"/>
        <w:numPr>
          <w:ilvl w:val="0"/>
          <w:numId w:val="6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принять заявку</w:t>
      </w:r>
    </w:p>
    <w:p w14:paraId="25098CC3" w14:textId="77777777" w:rsidR="0077044E" w:rsidRPr="005D13C1" w:rsidRDefault="0077044E" w:rsidP="0077044E">
      <w:pPr>
        <w:pStyle w:val="a3"/>
        <w:numPr>
          <w:ilvl w:val="0"/>
          <w:numId w:val="6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рассчитать стоимость заказа</w:t>
      </w:r>
    </w:p>
    <w:p w14:paraId="7A69D5B9" w14:textId="77777777" w:rsidR="0077044E" w:rsidRPr="005D13C1" w:rsidRDefault="0077044E" w:rsidP="0077044E">
      <w:pPr>
        <w:pStyle w:val="a3"/>
        <w:numPr>
          <w:ilvl w:val="0"/>
          <w:numId w:val="6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сформировать сопроводительные документы</w:t>
      </w:r>
    </w:p>
    <w:p w14:paraId="6F5086EE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7" w:name="_Hlk115516629"/>
      <w:bookmarkEnd w:id="6"/>
      <w:r w:rsidRPr="00060453">
        <w:rPr>
          <w:rFonts w:ascii="Times New Roman" w:hAnsi="Times New Roman" w:cs="Times New Roman"/>
          <w:sz w:val="28"/>
          <w:szCs w:val="28"/>
        </w:rPr>
        <w:t>Организовать продажу туристической путевки</w:t>
      </w:r>
    </w:p>
    <w:p w14:paraId="7F55591C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запрос клиента</w:t>
      </w:r>
    </w:p>
    <w:p w14:paraId="084882BB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 предложения по запросу</w:t>
      </w:r>
    </w:p>
    <w:p w14:paraId="60CC07A3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оплату</w:t>
      </w:r>
    </w:p>
    <w:p w14:paraId="3725F9F4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8" w:name="_Hlk115516501"/>
      <w:bookmarkEnd w:id="7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отбор вожатых в летний лагерь</w:t>
      </w:r>
    </w:p>
    <w:p w14:paraId="46F2C734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резюме</w:t>
      </w:r>
    </w:p>
    <w:p w14:paraId="6AD0ED41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провести многоступенчатое собеседование</w:t>
      </w:r>
    </w:p>
    <w:p w14:paraId="6C2ACEDF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заключить срочный трудовой договор</w:t>
      </w:r>
    </w:p>
    <w:bookmarkEnd w:id="8"/>
    <w:p w14:paraId="1969C3FC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Выполнить заказ розничного клиента в интернет-магазине</w:t>
      </w:r>
    </w:p>
    <w:p w14:paraId="09905C90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зарегистрировать заказ</w:t>
      </w:r>
    </w:p>
    <w:p w14:paraId="023BB4C4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скомплектовать заказ</w:t>
      </w:r>
    </w:p>
    <w:p w14:paraId="47927C60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отгрузить заказ</w:t>
      </w:r>
    </w:p>
    <w:p w14:paraId="7A3FA73A" w14:textId="77777777" w:rsidR="0077044E" w:rsidRPr="00060453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Hlk115516344"/>
      <w:r w:rsidRPr="00060453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работу продовольственного склада </w:t>
      </w:r>
    </w:p>
    <w:p w14:paraId="76FF5141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принять продовольствие на склад</w:t>
      </w:r>
    </w:p>
    <w:p w14:paraId="3BDD2E1D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хранить продовольствие на складе</w:t>
      </w:r>
    </w:p>
    <w:p w14:paraId="2F3EDFFC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упаковать продовольствие</w:t>
      </w:r>
    </w:p>
    <w:bookmarkEnd w:id="9"/>
    <w:p w14:paraId="4B399FEF" w14:textId="77777777" w:rsidR="0077044E" w:rsidRPr="005D13C1" w:rsidRDefault="0077044E" w:rsidP="0077044E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color w:val="2C363A"/>
          <w:sz w:val="28"/>
          <w:szCs w:val="28"/>
        </w:rPr>
      </w:pPr>
      <w:r w:rsidRPr="005D13C1">
        <w:rPr>
          <w:color w:val="2C363A"/>
          <w:sz w:val="28"/>
          <w:szCs w:val="28"/>
        </w:rPr>
        <w:t>Провести (</w:t>
      </w:r>
      <w:proofErr w:type="spellStart"/>
      <w:r w:rsidRPr="005D13C1">
        <w:rPr>
          <w:color w:val="2C363A"/>
          <w:sz w:val="28"/>
          <w:szCs w:val="28"/>
        </w:rPr>
        <w:t>киберспортивный</w:t>
      </w:r>
      <w:proofErr w:type="spellEnd"/>
      <w:r w:rsidRPr="005D13C1">
        <w:rPr>
          <w:color w:val="2C363A"/>
          <w:sz w:val="28"/>
          <w:szCs w:val="28"/>
        </w:rPr>
        <w:t>) турнир</w:t>
      </w:r>
    </w:p>
    <w:p w14:paraId="7CB96F62" w14:textId="77777777" w:rsidR="0077044E" w:rsidRPr="005D13C1" w:rsidRDefault="0077044E" w:rsidP="0077044E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color w:val="2C363A"/>
          <w:sz w:val="28"/>
          <w:szCs w:val="28"/>
        </w:rPr>
      </w:pPr>
      <w:r w:rsidRPr="005D13C1">
        <w:rPr>
          <w:color w:val="2C363A"/>
          <w:sz w:val="28"/>
          <w:szCs w:val="28"/>
        </w:rPr>
        <w:t>провести отборочный этап</w:t>
      </w:r>
    </w:p>
    <w:p w14:paraId="70F30174" w14:textId="77777777" w:rsidR="0077044E" w:rsidRPr="005D13C1" w:rsidRDefault="0077044E" w:rsidP="0077044E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color w:val="2C363A"/>
          <w:sz w:val="28"/>
          <w:szCs w:val="28"/>
        </w:rPr>
      </w:pPr>
      <w:r w:rsidRPr="005D13C1">
        <w:rPr>
          <w:color w:val="2C363A"/>
          <w:sz w:val="28"/>
          <w:szCs w:val="28"/>
        </w:rPr>
        <w:t>провести основной этап</w:t>
      </w:r>
    </w:p>
    <w:p w14:paraId="358BACE9" w14:textId="77777777" w:rsidR="0077044E" w:rsidRPr="005D13C1" w:rsidRDefault="0077044E" w:rsidP="0077044E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ind w:left="0" w:firstLine="0"/>
        <w:rPr>
          <w:color w:val="2C363A"/>
          <w:sz w:val="28"/>
          <w:szCs w:val="28"/>
        </w:rPr>
      </w:pPr>
      <w:r w:rsidRPr="005D13C1">
        <w:rPr>
          <w:color w:val="2C363A"/>
          <w:sz w:val="28"/>
          <w:szCs w:val="28"/>
        </w:rPr>
        <w:t>провести финал </w:t>
      </w:r>
    </w:p>
    <w:p w14:paraId="6A6D45DB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10" w:name="_Hlk115516204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первоначальный отбор претендентов</w:t>
      </w:r>
    </w:p>
    <w:p w14:paraId="7D1DD4BF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информацию о вакансии</w:t>
      </w:r>
    </w:p>
    <w:p w14:paraId="7C779CB1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разместить информацию о вакансии в СМИ</w:t>
      </w:r>
    </w:p>
    <w:p w14:paraId="13C33581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обработать поступившие резюме</w:t>
      </w:r>
    </w:p>
    <w:p w14:paraId="6D71BE0E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11" w:name="_Hlk115516638"/>
      <w:bookmarkEnd w:id="10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проведение санитарной обработки</w:t>
      </w:r>
    </w:p>
    <w:p w14:paraId="3F950FEE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получить заявку</w:t>
      </w:r>
    </w:p>
    <w:p w14:paraId="5490F19B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 бригаду</w:t>
      </w:r>
    </w:p>
    <w:p w14:paraId="5791A079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осуществить выезд на объект</w:t>
      </w:r>
    </w:p>
    <w:p w14:paraId="03C1B308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12" w:name="_Hlk115516509"/>
      <w:bookmarkEnd w:id="11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Обслужить посетителя в отеле</w:t>
      </w:r>
    </w:p>
    <w:p w14:paraId="38FDE391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забронировать номер для гостя</w:t>
      </w:r>
    </w:p>
    <w:p w14:paraId="7F100B36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зарегистрировать гостя</w:t>
      </w:r>
    </w:p>
    <w:p w14:paraId="258B1925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оформить оплату проживания</w:t>
      </w:r>
    </w:p>
    <w:bookmarkEnd w:id="12"/>
    <w:p w14:paraId="6A44F620" w14:textId="77777777" w:rsidR="0077044E" w:rsidRPr="00060453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Организо</w:t>
      </w:r>
      <w:r w:rsidRPr="00060453">
        <w:rPr>
          <w:rFonts w:ascii="Times New Roman" w:hAnsi="Times New Roman" w:cs="Times New Roman"/>
          <w:color w:val="000000"/>
          <w:sz w:val="28"/>
          <w:szCs w:val="28"/>
        </w:rPr>
        <w:t xml:space="preserve">вать </w:t>
      </w:r>
      <w:r w:rsidRPr="00060453">
        <w:rPr>
          <w:rFonts w:ascii="Times New Roman" w:hAnsi="Times New Roman" w:cs="Times New Roman"/>
          <w:sz w:val="28"/>
          <w:szCs w:val="28"/>
        </w:rPr>
        <w:t>общественное питание в блинной</w:t>
      </w:r>
    </w:p>
    <w:p w14:paraId="72A3173E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информировать об услугах</w:t>
      </w:r>
    </w:p>
    <w:p w14:paraId="75BF9BC2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приготовить блины</w:t>
      </w:r>
    </w:p>
    <w:p w14:paraId="52C75397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обслужить посетителей</w:t>
      </w:r>
    </w:p>
    <w:p w14:paraId="5978E00C" w14:textId="77777777" w:rsidR="0077044E" w:rsidRPr="005D13C1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Организовать работу выставки</w:t>
      </w:r>
    </w:p>
    <w:p w14:paraId="0D38182F" w14:textId="77777777" w:rsidR="0077044E" w:rsidRPr="005D13C1" w:rsidRDefault="0077044E" w:rsidP="0077044E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подготовить место проведения</w:t>
      </w:r>
    </w:p>
    <w:p w14:paraId="3C048529" w14:textId="77777777" w:rsidR="0077044E" w:rsidRPr="005D13C1" w:rsidRDefault="0077044E" w:rsidP="0077044E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пригласить участников</w:t>
      </w:r>
    </w:p>
    <w:p w14:paraId="147557AE" w14:textId="77777777" w:rsidR="0077044E" w:rsidRPr="005D13C1" w:rsidRDefault="0077044E" w:rsidP="0077044E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провести рекламную кампанию</w:t>
      </w:r>
    </w:p>
    <w:p w14:paraId="4AEAF406" w14:textId="77777777" w:rsidR="0077044E" w:rsidRPr="005D13C1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5D13C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Заключить договор оказания консультационных услуг</w:t>
      </w:r>
    </w:p>
    <w:p w14:paraId="32A0722E" w14:textId="77777777" w:rsidR="0077044E" w:rsidRPr="005D13C1" w:rsidRDefault="0077044E" w:rsidP="0077044E">
      <w:pPr>
        <w:pStyle w:val="40"/>
        <w:numPr>
          <w:ilvl w:val="0"/>
          <w:numId w:val="10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5D13C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согласовать существенные условия договора</w:t>
      </w:r>
    </w:p>
    <w:p w14:paraId="50492D0C" w14:textId="77777777" w:rsidR="0077044E" w:rsidRPr="005D13C1" w:rsidRDefault="0077044E" w:rsidP="0077044E">
      <w:pPr>
        <w:pStyle w:val="40"/>
        <w:numPr>
          <w:ilvl w:val="0"/>
          <w:numId w:val="10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5D13C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согласовать текст договора</w:t>
      </w:r>
    </w:p>
    <w:p w14:paraId="2251F323" w14:textId="77777777" w:rsidR="0077044E" w:rsidRPr="005D13C1" w:rsidRDefault="0077044E" w:rsidP="0077044E">
      <w:pPr>
        <w:pStyle w:val="40"/>
        <w:numPr>
          <w:ilvl w:val="0"/>
          <w:numId w:val="10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5D13C1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подписать договор</w:t>
      </w:r>
    </w:p>
    <w:p w14:paraId="3A089749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bookmarkStart w:id="13" w:name="_Hlk115516213"/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Организовать проведения противопожарной инспекции</w:t>
      </w:r>
    </w:p>
    <w:p w14:paraId="76A08B5B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проверить сроки окончания заключений</w:t>
      </w:r>
    </w:p>
    <w:p w14:paraId="080F18F9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сформировать график проведения инспекций</w:t>
      </w:r>
    </w:p>
    <w:p w14:paraId="463DC61F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выдать заключения</w:t>
      </w:r>
    </w:p>
    <w:bookmarkEnd w:id="13"/>
    <w:p w14:paraId="1C4C008B" w14:textId="77777777" w:rsidR="0077044E" w:rsidRPr="00060453" w:rsidRDefault="0077044E" w:rsidP="0077044E">
      <w:pPr>
        <w:pStyle w:val="40"/>
        <w:numPr>
          <w:ilvl w:val="0"/>
          <w:numId w:val="2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 xml:space="preserve">Обслужить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клиента</w:t>
      </w: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в ресторане</w:t>
      </w:r>
    </w:p>
    <w:p w14:paraId="2ABDA798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заказ посетителя</w:t>
      </w:r>
    </w:p>
    <w:p w14:paraId="48D3368E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приготовить заказ</w:t>
      </w:r>
    </w:p>
    <w:p w14:paraId="69E0B23C" w14:textId="77777777" w:rsidR="0077044E" w:rsidRPr="00060453" w:rsidRDefault="0077044E" w:rsidP="0077044E">
      <w:pPr>
        <w:pStyle w:val="40"/>
        <w:numPr>
          <w:ilvl w:val="0"/>
          <w:numId w:val="1"/>
        </w:numPr>
        <w:shd w:val="clear" w:color="auto" w:fill="auto"/>
        <w:spacing w:before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06045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оформить оплату обслуживания</w:t>
      </w:r>
    </w:p>
    <w:p w14:paraId="600FA345" w14:textId="77777777" w:rsidR="0077044E" w:rsidRPr="00060453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bookmarkStart w:id="14" w:name="_Hlk115516529"/>
      <w:r w:rsidRPr="00060453">
        <w:rPr>
          <w:rFonts w:ascii="Times New Roman" w:hAnsi="Times New Roman" w:cs="Times New Roman"/>
          <w:color w:val="000000"/>
          <w:sz w:val="28"/>
          <w:szCs w:val="28"/>
        </w:rPr>
        <w:t xml:space="preserve">Организовать деятельность кондитерской </w:t>
      </w:r>
    </w:p>
    <w:p w14:paraId="52F77EE8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произвести продукцию</w:t>
      </w:r>
    </w:p>
    <w:p w14:paraId="7BCC793F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информировать покупателей на сайте</w:t>
      </w:r>
    </w:p>
    <w:p w14:paraId="6E546676" w14:textId="77777777" w:rsidR="0077044E" w:rsidRPr="00060453" w:rsidRDefault="0077044E" w:rsidP="0077044E">
      <w:pPr>
        <w:pStyle w:val="a3"/>
        <w:numPr>
          <w:ilvl w:val="0"/>
          <w:numId w:val="7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60453">
        <w:rPr>
          <w:rFonts w:ascii="Times New Roman" w:hAnsi="Times New Roman" w:cs="Times New Roman"/>
          <w:sz w:val="28"/>
          <w:szCs w:val="28"/>
        </w:rPr>
        <w:t>продать продукцию</w:t>
      </w:r>
    </w:p>
    <w:bookmarkEnd w:id="14"/>
    <w:p w14:paraId="6C9249D0" w14:textId="77777777" w:rsidR="0077044E" w:rsidRPr="005D13C1" w:rsidRDefault="0077044E" w:rsidP="0077044E">
      <w:pPr>
        <w:pStyle w:val="a3"/>
        <w:numPr>
          <w:ilvl w:val="0"/>
          <w:numId w:val="2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Организовать работу зоомагазина</w:t>
      </w:r>
    </w:p>
    <w:p w14:paraId="43269E08" w14:textId="77777777" w:rsidR="0077044E" w:rsidRPr="005D13C1" w:rsidRDefault="0077044E" w:rsidP="0077044E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провести учет животных</w:t>
      </w:r>
    </w:p>
    <w:p w14:paraId="3B898148" w14:textId="77777777" w:rsidR="0077044E" w:rsidRPr="005D13C1" w:rsidRDefault="0077044E" w:rsidP="0077044E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осуществить закупку </w:t>
      </w:r>
    </w:p>
    <w:p w14:paraId="253181F9" w14:textId="77777777" w:rsidR="0077044E" w:rsidRPr="005D13C1" w:rsidRDefault="0077044E" w:rsidP="0077044E">
      <w:pPr>
        <w:pStyle w:val="a3"/>
        <w:numPr>
          <w:ilvl w:val="0"/>
          <w:numId w:val="9"/>
        </w:numPr>
        <w:spacing w:after="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D13C1">
        <w:rPr>
          <w:rFonts w:ascii="Times New Roman" w:hAnsi="Times New Roman" w:cs="Times New Roman"/>
          <w:sz w:val="28"/>
          <w:szCs w:val="28"/>
        </w:rPr>
        <w:t>сформировать план продаж</w:t>
      </w:r>
    </w:p>
    <w:p w14:paraId="26967E17" w14:textId="77777777" w:rsidR="0077044E" w:rsidRDefault="0077044E"/>
    <w:sectPr w:rsidR="0077044E" w:rsidSect="00A544E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5C87"/>
    <w:multiLevelType w:val="hybridMultilevel"/>
    <w:tmpl w:val="EB105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56F"/>
    <w:multiLevelType w:val="hybridMultilevel"/>
    <w:tmpl w:val="4AFE6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336C"/>
    <w:multiLevelType w:val="hybridMultilevel"/>
    <w:tmpl w:val="10C23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971C8"/>
    <w:multiLevelType w:val="hybridMultilevel"/>
    <w:tmpl w:val="E2E6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535DE"/>
    <w:multiLevelType w:val="hybridMultilevel"/>
    <w:tmpl w:val="E94A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F47E0"/>
    <w:multiLevelType w:val="hybridMultilevel"/>
    <w:tmpl w:val="DDE64F36"/>
    <w:lvl w:ilvl="0" w:tplc="A05A06C6">
      <w:start w:val="1"/>
      <w:numFmt w:val="decimal"/>
      <w:lvlText w:val="%1."/>
      <w:lvlJc w:val="left"/>
      <w:pPr>
        <w:ind w:left="347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E49D4"/>
    <w:multiLevelType w:val="hybridMultilevel"/>
    <w:tmpl w:val="097E7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83073"/>
    <w:multiLevelType w:val="hybridMultilevel"/>
    <w:tmpl w:val="67A24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E7F0A"/>
    <w:multiLevelType w:val="hybridMultilevel"/>
    <w:tmpl w:val="D000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F6F40"/>
    <w:multiLevelType w:val="hybridMultilevel"/>
    <w:tmpl w:val="EA766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4E"/>
    <w:rsid w:val="000B02B8"/>
    <w:rsid w:val="004879D3"/>
    <w:rsid w:val="0077044E"/>
    <w:rsid w:val="00956C6D"/>
    <w:rsid w:val="00A5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CE06F"/>
  <w15:chartTrackingRefBased/>
  <w15:docId w15:val="{D4228E62-45DB-A14B-8553-2BE215A2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44E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77044E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77044E"/>
    <w:pPr>
      <w:widowControl w:val="0"/>
      <w:shd w:val="clear" w:color="auto" w:fill="FFFFFF"/>
      <w:spacing w:before="240" w:line="243" w:lineRule="exact"/>
      <w:ind w:firstLine="0"/>
    </w:pPr>
    <w:rPr>
      <w:rFonts w:asciiTheme="minorHAnsi" w:eastAsia="Times New Roman" w:hAnsiTheme="minorHAnsi" w:cstheme="minorBidi"/>
      <w:sz w:val="24"/>
      <w:szCs w:val="24"/>
    </w:rPr>
  </w:style>
  <w:style w:type="paragraph" w:customStyle="1" w:styleId="v1li1">
    <w:name w:val="v1li1"/>
    <w:basedOn w:val="a"/>
    <w:rsid w:val="0077044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v1s1">
    <w:name w:val="v1s1"/>
    <w:basedOn w:val="a0"/>
    <w:rsid w:val="0077044E"/>
  </w:style>
  <w:style w:type="paragraph" w:styleId="a3">
    <w:name w:val="List Paragraph"/>
    <w:basedOn w:val="a"/>
    <w:link w:val="a4"/>
    <w:uiPriority w:val="34"/>
    <w:qFormat/>
    <w:rsid w:val="0077044E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link w:val="a3"/>
    <w:uiPriority w:val="34"/>
    <w:locked/>
    <w:rsid w:val="0077044E"/>
    <w:rPr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77044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2022-10-06T16:18:00Z</dcterms:created>
  <dcterms:modified xsi:type="dcterms:W3CDTF">2022-10-06T16:22:00Z</dcterms:modified>
</cp:coreProperties>
</file>