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26EA" w14:paraId="27AB530D" w14:textId="77777777" w:rsidTr="009857C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B26EA" w:rsidRPr="00693586" w14:paraId="7A9612E0" w14:textId="77777777" w:rsidTr="009857C2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BE39DE" w14:textId="77777777" w:rsidR="00CB26EA" w:rsidRPr="00693586" w:rsidRDefault="00CB26EA" w:rsidP="009857C2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0ABEE493" w14:textId="77777777" w:rsidR="00CB26EA" w:rsidRPr="00693586" w:rsidRDefault="00CB26EA" w:rsidP="009857C2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58539698" w14:textId="77777777" w:rsidR="00CB26EA" w:rsidRPr="00693586" w:rsidRDefault="00CB26EA" w:rsidP="009857C2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C53218" w14:textId="77777777" w:rsidR="00CB26EA" w:rsidRPr="00693586" w:rsidRDefault="00CB26EA" w:rsidP="009857C2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3742A984" wp14:editId="136DF377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1F7346" w14:textId="77777777" w:rsidR="00CB26EA" w:rsidRPr="00693586" w:rsidRDefault="00CB26EA" w:rsidP="009857C2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CB26EA" w:rsidRPr="00693586" w14:paraId="6B3DBBB9" w14:textId="77777777" w:rsidTr="009857C2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5F2265" w14:textId="77777777" w:rsidR="00CB26EA" w:rsidRPr="00693586" w:rsidRDefault="00CB26EA" w:rsidP="009857C2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5EB762D1" w14:textId="77777777" w:rsidR="00CB26EA" w:rsidRPr="00693586" w:rsidRDefault="00CB26EA" w:rsidP="009857C2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3C56DBDF" w14:textId="77777777" w:rsidR="00CB26EA" w:rsidRPr="00D34973" w:rsidRDefault="00CB26EA" w:rsidP="009857C2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CB26EA" w:rsidRPr="00693586" w14:paraId="54B905F3" w14:textId="77777777" w:rsidTr="009857C2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578D83" w14:textId="77777777" w:rsidR="00CB26EA" w:rsidRPr="00693586" w:rsidRDefault="00CB26EA" w:rsidP="009857C2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4BDCA43E" w14:textId="77777777" w:rsidR="00CB26EA" w:rsidRPr="00693586" w:rsidRDefault="00CB26EA" w:rsidP="009857C2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6A95CD91" w14:textId="77777777" w:rsidR="00CB26EA" w:rsidRPr="00693586" w:rsidRDefault="00CB26EA" w:rsidP="009857C2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0FFC14DC" w14:textId="77777777" w:rsidR="00CB26EA" w:rsidRPr="00D34973" w:rsidRDefault="00CB26EA" w:rsidP="009857C2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C21CCC8" wp14:editId="37BA0978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DFD4245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592626CC" w14:textId="77777777" w:rsidR="00CB26EA" w:rsidRDefault="00CB26EA" w:rsidP="009857C2">
            <w:pPr>
              <w:spacing w:after="0" w:line="240" w:lineRule="auto"/>
            </w:pPr>
          </w:p>
        </w:tc>
      </w:tr>
      <w:tr w:rsidR="00CB26EA" w:rsidRPr="00431269" w14:paraId="59F12946" w14:textId="77777777" w:rsidTr="009857C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29DE59F" w14:textId="77777777" w:rsidR="00CB26EA" w:rsidRPr="00251BD9" w:rsidRDefault="00CB26EA" w:rsidP="009857C2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2E7F050A" w14:textId="77777777" w:rsidR="00CB26EA" w:rsidRPr="00431269" w:rsidRDefault="00CB26EA" w:rsidP="009857C2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Институт </w:t>
            </w:r>
            <w:r>
              <w:rPr>
                <w:rFonts w:cs="Times New Roman"/>
                <w:szCs w:val="24"/>
              </w:rPr>
              <w:t>Искусственного Интеллекта</w:t>
            </w:r>
            <w:r w:rsidRPr="00431269">
              <w:rPr>
                <w:rFonts w:cs="Times New Roman"/>
                <w:szCs w:val="24"/>
              </w:rPr>
              <w:t xml:space="preserve"> (И</w:t>
            </w:r>
            <w:r>
              <w:rPr>
                <w:rFonts w:cs="Times New Roman"/>
                <w:szCs w:val="24"/>
              </w:rPr>
              <w:t>ИИ</w:t>
            </w:r>
            <w:r w:rsidRPr="00431269">
              <w:rPr>
                <w:rFonts w:cs="Times New Roman"/>
                <w:szCs w:val="24"/>
              </w:rPr>
              <w:t>)</w:t>
            </w:r>
          </w:p>
        </w:tc>
      </w:tr>
      <w:tr w:rsidR="00CB26EA" w:rsidRPr="00431269" w14:paraId="296A9CA1" w14:textId="77777777" w:rsidTr="009857C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13C937B3" w14:textId="77777777" w:rsidR="00CB26EA" w:rsidRPr="00431269" w:rsidRDefault="00CB26EA" w:rsidP="009857C2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 xml:space="preserve">Промышленной Информатики </w:t>
            </w:r>
            <w:r w:rsidRPr="00431269">
              <w:rPr>
                <w:rFonts w:cs="Times New Roman"/>
                <w:bCs/>
                <w:szCs w:val="24"/>
              </w:rPr>
              <w:t>(</w:t>
            </w:r>
            <w:r>
              <w:rPr>
                <w:rFonts w:cs="Times New Roman"/>
                <w:bCs/>
                <w:szCs w:val="24"/>
              </w:rPr>
              <w:t>ИТ</w:t>
            </w:r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7A0794B7" w14:textId="77777777" w:rsidR="00CB26EA" w:rsidRDefault="00CB26EA" w:rsidP="00CB26EA">
      <w:pPr>
        <w:shd w:val="clear" w:color="auto" w:fill="FFFFFF"/>
        <w:rPr>
          <w:rFonts w:cs="Times New Roman"/>
          <w:b/>
          <w:szCs w:val="24"/>
        </w:rPr>
      </w:pPr>
    </w:p>
    <w:p w14:paraId="0FE13495" w14:textId="77777777" w:rsidR="00CB26EA" w:rsidRPr="00431269" w:rsidRDefault="00CB26EA" w:rsidP="00CB26EA">
      <w:pPr>
        <w:shd w:val="clear" w:color="auto" w:fill="FFFFFF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CB26EA" w:rsidRPr="00431269" w14:paraId="32765B76" w14:textId="77777777" w:rsidTr="009857C2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DAAF498" w14:textId="77777777" w:rsidR="00CB26EA" w:rsidRPr="00870932" w:rsidRDefault="00CB26EA" w:rsidP="009857C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70932">
              <w:rPr>
                <w:rFonts w:cs="Times New Roman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CB26EA" w:rsidRPr="00431269" w14:paraId="37E74FBD" w14:textId="77777777" w:rsidTr="009857C2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019F9B75" w14:textId="77777777" w:rsidR="00CB26EA" w:rsidRDefault="00CB26EA" w:rsidP="009857C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14D27"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>
              <w:rPr>
                <w:rFonts w:cs="Times New Roman"/>
                <w:b/>
                <w:sz w:val="28"/>
                <w:szCs w:val="28"/>
              </w:rPr>
              <w:t>Проектирование информационных систем</w:t>
            </w:r>
            <w:r w:rsidRPr="00D14D27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31B85F5" w14:textId="77777777" w:rsidR="00CB26EA" w:rsidRDefault="00CB26EA" w:rsidP="009857C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87ADC">
              <w:rPr>
                <w:rFonts w:cs="Times New Roman"/>
                <w:bCs/>
                <w:sz w:val="28"/>
                <w:szCs w:val="28"/>
              </w:rPr>
              <w:t>на тем</w:t>
            </w:r>
            <w:r>
              <w:rPr>
                <w:rFonts w:cs="Times New Roman"/>
                <w:bCs/>
                <w:sz w:val="28"/>
                <w:szCs w:val="28"/>
              </w:rPr>
              <w:t>у</w:t>
            </w:r>
          </w:p>
          <w:p w14:paraId="31EEF986" w14:textId="1E5AB267" w:rsidR="00CB26EA" w:rsidRPr="00431269" w:rsidRDefault="00CB26EA" w:rsidP="009857C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870932">
              <w:rPr>
                <w:rFonts w:cs="Times New Roman"/>
                <w:b/>
                <w:sz w:val="28"/>
                <w:szCs w:val="28"/>
              </w:rPr>
              <w:t>«</w:t>
            </w:r>
            <w:r w:rsidR="006C1B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</w:t>
            </w:r>
            <w:r w:rsidR="00D341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рмационная система интернет-магазина портативной электроники</w:t>
            </w:r>
            <w:r w:rsidRPr="00870932">
              <w:rPr>
                <w:rFonts w:cs="Times New Roman"/>
                <w:b/>
                <w:sz w:val="28"/>
                <w:szCs w:val="28"/>
              </w:rPr>
              <w:t>»</w:t>
            </w:r>
          </w:p>
        </w:tc>
      </w:tr>
      <w:tr w:rsidR="00CB26EA" w:rsidRPr="00431269" w14:paraId="2F98AE2A" w14:textId="77777777" w:rsidTr="009857C2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FEAD921" w14:textId="77777777" w:rsidR="00CB26EA" w:rsidRPr="00431269" w:rsidRDefault="00CB26EA" w:rsidP="009857C2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CB26EA" w:rsidRPr="00431269" w14:paraId="7EF70E9D" w14:textId="77777777" w:rsidTr="009857C2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0F5E5FAC" w14:textId="77777777" w:rsidR="00CB26EA" w:rsidRPr="00431269" w:rsidRDefault="00CB26EA" w:rsidP="009857C2">
            <w:pPr>
              <w:jc w:val="center"/>
              <w:rPr>
                <w:rFonts w:cs="Times New Roman"/>
                <w:szCs w:val="24"/>
              </w:rPr>
            </w:pPr>
          </w:p>
          <w:p w14:paraId="3288F7DE" w14:textId="77777777" w:rsidR="00CB26EA" w:rsidRPr="00DD29EF" w:rsidRDefault="00CB26EA" w:rsidP="009857C2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ИВБО-06-20</w:t>
            </w:r>
          </w:p>
        </w:tc>
        <w:tc>
          <w:tcPr>
            <w:tcW w:w="1726" w:type="pct"/>
            <w:gridSpan w:val="2"/>
          </w:tcPr>
          <w:p w14:paraId="4B99C3D5" w14:textId="77777777" w:rsidR="00CB26EA" w:rsidRPr="00431269" w:rsidRDefault="00CB26EA" w:rsidP="009857C2">
            <w:pPr>
              <w:shd w:val="clear" w:color="auto" w:fill="FFFFFF"/>
              <w:rPr>
                <w:rFonts w:cs="Times New Roman"/>
                <w:szCs w:val="24"/>
              </w:rPr>
            </w:pPr>
          </w:p>
          <w:p w14:paraId="64FAA775" w14:textId="77777777" w:rsidR="00CB26EA" w:rsidRPr="00431269" w:rsidRDefault="00CB26EA" w:rsidP="009857C2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</w:rPr>
              <w:t>Чурилов А.К.</w:t>
            </w:r>
          </w:p>
        </w:tc>
      </w:tr>
      <w:tr w:rsidR="00CB26EA" w:rsidRPr="00431269" w14:paraId="2B0971A3" w14:textId="77777777" w:rsidTr="009857C2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66F89871" w14:textId="77777777" w:rsidR="00CB26EA" w:rsidRPr="00431269" w:rsidRDefault="00CB26EA" w:rsidP="009857C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69FD072E" w14:textId="77777777" w:rsidR="00CB26EA" w:rsidRPr="00431269" w:rsidRDefault="00CB26EA" w:rsidP="009857C2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CB26EA" w:rsidRPr="00431269" w14:paraId="0E846FD6" w14:textId="77777777" w:rsidTr="009857C2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45952B5" w14:textId="77777777" w:rsidR="00CB26EA" w:rsidRPr="00431269" w:rsidRDefault="00CB26EA" w:rsidP="009857C2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 w:rsidRPr="00560416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</w:rPr>
              <w:t>Преподаватель</w:t>
            </w:r>
          </w:p>
        </w:tc>
        <w:tc>
          <w:tcPr>
            <w:tcW w:w="1726" w:type="pct"/>
            <w:gridSpan w:val="2"/>
          </w:tcPr>
          <w:p w14:paraId="11C6B117" w14:textId="77777777" w:rsidR="00CB26EA" w:rsidRPr="00431269" w:rsidRDefault="00CB26EA" w:rsidP="009857C2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</w:rPr>
              <w:t>Мельников Д.А.</w:t>
            </w:r>
          </w:p>
        </w:tc>
      </w:tr>
      <w:tr w:rsidR="00CB26EA" w:rsidRPr="00431269" w14:paraId="68AA59B1" w14:textId="77777777" w:rsidTr="009857C2">
        <w:tc>
          <w:tcPr>
            <w:tcW w:w="1970" w:type="pct"/>
            <w:vAlign w:val="center"/>
          </w:tcPr>
          <w:p w14:paraId="09C32C3A" w14:textId="77777777" w:rsidR="00CB26EA" w:rsidRPr="00431269" w:rsidRDefault="00CB26EA" w:rsidP="009857C2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1F846B7D" w14:textId="77777777" w:rsidR="00CB26EA" w:rsidRPr="00431269" w:rsidRDefault="00CB26EA" w:rsidP="009857C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_»_______2022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361C59A7" w14:textId="77777777" w:rsidR="00CB26EA" w:rsidRPr="00431269" w:rsidRDefault="00CB26EA" w:rsidP="009857C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78A81AD4" w14:textId="77777777" w:rsidR="00CB26EA" w:rsidRDefault="00CB26EA" w:rsidP="009857C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641A3BF0" w14:textId="77777777" w:rsidR="00CB26EA" w:rsidRDefault="00CB26EA" w:rsidP="009857C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5D7A4904" w14:textId="77777777" w:rsidR="00CB26EA" w:rsidRDefault="00CB26EA" w:rsidP="009857C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37500EB2" w14:textId="77777777" w:rsidR="00CB26EA" w:rsidRDefault="00CB26EA" w:rsidP="009857C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550A041" w14:textId="77777777" w:rsidR="00CB26EA" w:rsidRPr="00431269" w:rsidRDefault="00CB26EA" w:rsidP="009857C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51208C11" w14:textId="77777777" w:rsidR="00CB26EA" w:rsidRPr="00431269" w:rsidRDefault="00CB26EA" w:rsidP="009857C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B26EA" w:rsidRPr="00431269" w14:paraId="47A0476F" w14:textId="77777777" w:rsidTr="009857C2">
        <w:trPr>
          <w:trHeight w:val="593"/>
        </w:trPr>
        <w:tc>
          <w:tcPr>
            <w:tcW w:w="1970" w:type="pct"/>
            <w:vAlign w:val="center"/>
          </w:tcPr>
          <w:p w14:paraId="6A3FBC41" w14:textId="77777777" w:rsidR="00CB26EA" w:rsidRPr="00431269" w:rsidRDefault="00CB26EA" w:rsidP="009857C2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2A260B77" w14:textId="77777777" w:rsidR="00CB26EA" w:rsidRPr="00431269" w:rsidRDefault="00CB26EA" w:rsidP="009857C2">
            <w:pPr>
              <w:spacing w:after="0" w:line="240" w:lineRule="auto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1092A5C1" w14:textId="77777777" w:rsidR="00CB26EA" w:rsidRPr="00431269" w:rsidRDefault="00CB26EA" w:rsidP="009857C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64EDA890" w14:textId="77777777" w:rsidR="00CB26EA" w:rsidRPr="00431269" w:rsidRDefault="00CB26EA" w:rsidP="009857C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_»_______2022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0C689926" w14:textId="77777777" w:rsidR="00CB26EA" w:rsidRPr="00431269" w:rsidRDefault="00CB26EA" w:rsidP="009857C2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23C7EB72" w14:textId="77777777" w:rsidR="00CB26EA" w:rsidRPr="00431269" w:rsidRDefault="00CB26EA" w:rsidP="009857C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CB26EA" w:rsidRPr="00431269" w14:paraId="3F2989ED" w14:textId="77777777" w:rsidTr="009857C2">
        <w:tc>
          <w:tcPr>
            <w:tcW w:w="1970" w:type="pct"/>
            <w:vAlign w:val="center"/>
          </w:tcPr>
          <w:p w14:paraId="6AE1510D" w14:textId="77777777" w:rsidR="00CB26EA" w:rsidRPr="00431269" w:rsidRDefault="00CB26EA" w:rsidP="009857C2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60EF56DB" w14:textId="77777777" w:rsidR="00CB26EA" w:rsidRPr="00431269" w:rsidRDefault="00CB26EA" w:rsidP="009857C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58E40891" w14:textId="77777777" w:rsidR="00CB26EA" w:rsidRPr="00431269" w:rsidRDefault="00CB26EA" w:rsidP="009857C2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240CCEF2" w14:textId="77777777" w:rsidR="00CB26EA" w:rsidRDefault="00CB26EA" w:rsidP="00CB26EA">
      <w:pPr>
        <w:shd w:val="clear" w:color="auto" w:fill="FFFFFF"/>
        <w:rPr>
          <w:rFonts w:cs="Times New Roman"/>
          <w:szCs w:val="24"/>
        </w:rPr>
      </w:pPr>
    </w:p>
    <w:p w14:paraId="1A6BDE7A" w14:textId="77777777" w:rsidR="00CB26EA" w:rsidRPr="00B858B4" w:rsidRDefault="00CB26EA" w:rsidP="00CB26EA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2022</w:t>
      </w:r>
    </w:p>
    <w:p w14:paraId="1C9671AF" w14:textId="5BAEA42E" w:rsidR="00B7507D" w:rsidRDefault="00B7507D" w:rsidP="00B7507D">
      <w:pPr>
        <w:jc w:val="center"/>
      </w:pPr>
      <w:r w:rsidRPr="00B7507D">
        <w:rPr>
          <w:rStyle w:val="10"/>
          <w:rFonts w:eastAsiaTheme="minorHAnsi"/>
        </w:rPr>
        <w:lastRenderedPageBreak/>
        <w:t>РАБОТА 2. ПРОЕКТИРОВАНИЕ ДИАГРАММЫ ПРЕЦЕДЕНТОВ ИНФОРМАЦИОННОЙ СИСТЕМЫ В НОТАЦИИ UML</w:t>
      </w:r>
    </w:p>
    <w:p w14:paraId="0EE3C711" w14:textId="6184D60A" w:rsidR="00580197" w:rsidRPr="00580197" w:rsidRDefault="00580197" w:rsidP="00580197">
      <w:pPr>
        <w:pStyle w:val="a3"/>
        <w:rPr>
          <w:lang w:val="en-US"/>
        </w:rPr>
      </w:pPr>
      <w:r w:rsidRPr="00580197">
        <w:rPr>
          <w:lang w:val="en-US"/>
        </w:rPr>
        <w:drawing>
          <wp:anchor distT="0" distB="0" distL="114300" distR="114300" simplePos="0" relativeHeight="251660288" behindDoc="0" locked="0" layoutInCell="1" allowOverlap="1" wp14:anchorId="3CBAD78D" wp14:editId="74EDCAAA">
            <wp:simplePos x="0" y="0"/>
            <wp:positionH relativeFrom="margin">
              <wp:posOffset>-997585</wp:posOffset>
            </wp:positionH>
            <wp:positionV relativeFrom="paragraph">
              <wp:posOffset>1268095</wp:posOffset>
            </wp:positionV>
            <wp:extent cx="7406005" cy="4522470"/>
            <wp:effectExtent l="0" t="0" r="444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00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07D" w:rsidRPr="00B7507D">
        <w:rPr>
          <w:rStyle w:val="10"/>
          <w:rFonts w:eastAsiaTheme="minorHAnsi"/>
        </w:rPr>
        <w:t>Цель работы</w:t>
      </w:r>
      <w:r w:rsidR="00B7507D">
        <w:rPr>
          <w:rStyle w:val="10"/>
          <w:rFonts w:eastAsiaTheme="minorHAnsi"/>
        </w:rPr>
        <w:t>:</w:t>
      </w:r>
      <w:r w:rsidR="00B7507D">
        <w:t xml:space="preserve"> Основная цель работы, создать диаграмму прецедентов для одного из классов или прецедентов проектируемой информационной системы. В процессе достижения цели, студенты получают навыки создания и использования диаграмм UM</w:t>
      </w:r>
      <w:r w:rsidR="0043682F">
        <w:rPr>
          <w:lang w:val="en-US"/>
        </w:rPr>
        <w:t>L</w:t>
      </w:r>
    </w:p>
    <w:p w14:paraId="3FFA1D7A" w14:textId="77EB1710" w:rsidR="00BE3615" w:rsidRDefault="0043682F" w:rsidP="00BE3615">
      <w:pPr>
        <w:jc w:val="center"/>
      </w:pPr>
      <w:r>
        <w:t xml:space="preserve">Рис 1 – </w:t>
      </w:r>
      <w:r>
        <w:rPr>
          <w:lang w:val="en-US"/>
        </w:rPr>
        <w:t>UML</w:t>
      </w:r>
      <w:r w:rsidRPr="00D1326C">
        <w:t xml:space="preserve"> </w:t>
      </w:r>
      <w:r>
        <w:t xml:space="preserve">диаграмма </w:t>
      </w:r>
      <w:r w:rsidR="00217B52">
        <w:t>состояний</w:t>
      </w:r>
    </w:p>
    <w:p w14:paraId="10E0C5AA" w14:textId="1A0BC02F" w:rsidR="00695688" w:rsidRDefault="00695688" w:rsidP="00BE3615">
      <w:pPr>
        <w:jc w:val="center"/>
      </w:pPr>
      <w:r>
        <w:t>ы</w:t>
      </w:r>
    </w:p>
    <w:p w14:paraId="553B7467" w14:textId="77777777" w:rsidR="00BE3615" w:rsidRDefault="00BE3615" w:rsidP="00BE3615">
      <w:pPr>
        <w:pStyle w:val="a3"/>
      </w:pPr>
      <w:r>
        <w:t>Клиент может посмотреть каталог и зарегистрироваться.</w:t>
      </w:r>
    </w:p>
    <w:p w14:paraId="5828EFB8" w14:textId="11504D64" w:rsidR="00BE3615" w:rsidRDefault="00BE3615" w:rsidP="00BE3615">
      <w:pPr>
        <w:pStyle w:val="a3"/>
      </w:pPr>
      <w:r>
        <w:t xml:space="preserve">Пользователь может авторизоваться, а после авторизации у него доступны просмотр каталога и добавление товара в корзину, Вход в личный кабинет, а из него пользователь может отправить запрос менеджеру, оставить отзыв, посмотреть корзину и изменить ее. </w:t>
      </w:r>
    </w:p>
    <w:p w14:paraId="50B5C2BA" w14:textId="46F58DDE" w:rsidR="00BE3615" w:rsidRDefault="00BE3615" w:rsidP="00BE3615">
      <w:pPr>
        <w:pStyle w:val="a3"/>
      </w:pPr>
      <w:r>
        <w:lastRenderedPageBreak/>
        <w:t xml:space="preserve">Менеджер может посмотреть список товаров и изменить их, </w:t>
      </w:r>
      <w:r w:rsidR="009066FD">
        <w:t>ответить на запрос или перенаправить специалисту либо попросить позвонить оператору.</w:t>
      </w:r>
    </w:p>
    <w:p w14:paraId="555068DF" w14:textId="68882242" w:rsidR="009066FD" w:rsidRDefault="009066FD" w:rsidP="00BE3615">
      <w:pPr>
        <w:pStyle w:val="a3"/>
      </w:pPr>
      <w:r>
        <w:t>Администратор может искать сессии, просматривать сессии или удалять сессии, так же он может блокировать пользователя, разблокировать пользователя, создавать пользователя, удалять пользователя или искать пользователя.</w:t>
      </w:r>
    </w:p>
    <w:p w14:paraId="0EE5EEEC" w14:textId="0CF946DE" w:rsidR="00217B52" w:rsidRPr="00A102F5" w:rsidRDefault="00217B52" w:rsidP="00A102F5">
      <w:pPr>
        <w:pStyle w:val="a3"/>
      </w:pPr>
      <w:r w:rsidRPr="00A102F5">
        <w:rPr>
          <w:rStyle w:val="20"/>
        </w:rPr>
        <w:t>Вывод:</w:t>
      </w:r>
      <w:r>
        <w:t xml:space="preserve"> в ходе выполнения практической работы </w:t>
      </w:r>
      <w:r w:rsidR="006B1615">
        <w:t xml:space="preserve">были получены навыки </w:t>
      </w:r>
      <w:r w:rsidR="00A102F5">
        <w:t xml:space="preserve">создания и использования диаграмм </w:t>
      </w:r>
      <w:r w:rsidR="00A102F5">
        <w:rPr>
          <w:lang w:val="en-US"/>
        </w:rPr>
        <w:t>UML</w:t>
      </w:r>
    </w:p>
    <w:sectPr w:rsidR="00217B52" w:rsidRPr="00A10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05"/>
    <w:rsid w:val="001F118B"/>
    <w:rsid w:val="00217B52"/>
    <w:rsid w:val="00397388"/>
    <w:rsid w:val="0043682F"/>
    <w:rsid w:val="00580197"/>
    <w:rsid w:val="00695688"/>
    <w:rsid w:val="006B1615"/>
    <w:rsid w:val="006C1B4C"/>
    <w:rsid w:val="009066FD"/>
    <w:rsid w:val="009F2412"/>
    <w:rsid w:val="00A102F5"/>
    <w:rsid w:val="00B7507D"/>
    <w:rsid w:val="00BE3615"/>
    <w:rsid w:val="00C25D05"/>
    <w:rsid w:val="00C82B75"/>
    <w:rsid w:val="00CB26EA"/>
    <w:rsid w:val="00D1326C"/>
    <w:rsid w:val="00D3413D"/>
    <w:rsid w:val="00F0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D0F2"/>
  <w15:chartTrackingRefBased/>
  <w15:docId w15:val="{46402EB1-64E4-4C46-A434-66618AC1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EA"/>
  </w:style>
  <w:style w:type="paragraph" w:styleId="1">
    <w:name w:val="heading 1"/>
    <w:basedOn w:val="a"/>
    <w:link w:val="10"/>
    <w:uiPriority w:val="9"/>
    <w:qFormat/>
    <w:rsid w:val="009F2412"/>
    <w:pPr>
      <w:widowControl w:val="0"/>
      <w:autoSpaceDE w:val="0"/>
      <w:autoSpaceDN w:val="0"/>
      <w:spacing w:after="360" w:line="240" w:lineRule="auto"/>
      <w:ind w:left="30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2412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F2412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F2412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F24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ranslation-chunk">
    <w:name w:val="translation-chunk"/>
    <w:basedOn w:val="a0"/>
    <w:rsid w:val="00CB2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Чурилов</dc:creator>
  <cp:keywords/>
  <dc:description/>
  <cp:lastModifiedBy>Антон Чурилов</cp:lastModifiedBy>
  <cp:revision>14</cp:revision>
  <dcterms:created xsi:type="dcterms:W3CDTF">2023-03-11T09:30:00Z</dcterms:created>
  <dcterms:modified xsi:type="dcterms:W3CDTF">2018-03-18T14:49:00Z</dcterms:modified>
</cp:coreProperties>
</file>