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A554" w14:textId="590FE005" w:rsidR="00D716A8" w:rsidRDefault="001270EC">
      <w:pPr>
        <w:rPr>
          <w:sz w:val="24"/>
          <w:szCs w:val="24"/>
        </w:rPr>
      </w:pPr>
      <w:r w:rsidRPr="001270EC">
        <w:rPr>
          <w:sz w:val="24"/>
          <w:szCs w:val="24"/>
        </w:rPr>
        <w:t xml:space="preserve">2023.04.03 </w:t>
      </w:r>
      <w:r w:rsidRPr="001270EC">
        <w:rPr>
          <w:rFonts w:hint="eastAsia"/>
          <w:sz w:val="24"/>
          <w:szCs w:val="24"/>
        </w:rPr>
        <w:t xml:space="preserve">회의록 </w:t>
      </w:r>
    </w:p>
    <w:p w14:paraId="5111F502" w14:textId="38F13BB9" w:rsidR="001270EC" w:rsidRDefault="001270EC">
      <w:pPr>
        <w:rPr>
          <w:sz w:val="24"/>
          <w:szCs w:val="24"/>
        </w:rPr>
      </w:pPr>
    </w:p>
    <w:p w14:paraId="198CF490" w14:textId="0B977159" w:rsidR="001270EC" w:rsidRDefault="00C276AD">
      <w:pPr>
        <w:rPr>
          <w:sz w:val="24"/>
          <w:szCs w:val="24"/>
        </w:rPr>
      </w:pPr>
      <w:r>
        <w:rPr>
          <w:sz w:val="24"/>
          <w:szCs w:val="24"/>
        </w:rPr>
        <w:t xml:space="preserve">Raw Data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rawling</w:t>
      </w:r>
    </w:p>
    <w:p w14:paraId="30DD9DF8" w14:textId="36BE9D54" w:rsidR="00C276AD" w:rsidRDefault="00C276AD" w:rsidP="00C276A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BS</w:t>
      </w:r>
      <w:r w:rsidR="00B97272">
        <w:rPr>
          <w:sz w:val="24"/>
          <w:szCs w:val="24"/>
        </w:rPr>
        <w:t xml:space="preserve"> :</w:t>
      </w:r>
      <w:proofErr w:type="gramEnd"/>
      <w:r w:rsidR="00B97272">
        <w:rPr>
          <w:sz w:val="24"/>
          <w:szCs w:val="24"/>
        </w:rPr>
        <w:t xml:space="preserve"> </w:t>
      </w:r>
      <w:hyperlink r:id="rId5" w:history="1">
        <w:r w:rsidR="00B97272" w:rsidRPr="00E765C0">
          <w:rPr>
            <w:rStyle w:val="a4"/>
            <w:sz w:val="24"/>
            <w:szCs w:val="24"/>
          </w:rPr>
          <w:t>https://vod.kbs.co.kr/drama.html</w:t>
        </w:r>
      </w:hyperlink>
      <w:r w:rsidR="00B97272">
        <w:rPr>
          <w:sz w:val="24"/>
          <w:szCs w:val="24"/>
        </w:rPr>
        <w:t xml:space="preserve"> </w:t>
      </w:r>
    </w:p>
    <w:p w14:paraId="746DB2F9" w14:textId="0EB04AEA" w:rsidR="00C276AD" w:rsidRDefault="00C276AD" w:rsidP="00C276A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BS</w:t>
      </w:r>
      <w:r w:rsidR="00B97272">
        <w:rPr>
          <w:sz w:val="24"/>
          <w:szCs w:val="24"/>
        </w:rPr>
        <w:t xml:space="preserve"> :</w:t>
      </w:r>
      <w:proofErr w:type="gramEnd"/>
      <w:r w:rsidR="00B97272">
        <w:rPr>
          <w:sz w:val="24"/>
          <w:szCs w:val="24"/>
        </w:rPr>
        <w:t xml:space="preserve"> </w:t>
      </w:r>
      <w:hyperlink r:id="rId6" w:history="1">
        <w:r w:rsidR="00B97272" w:rsidRPr="00E765C0">
          <w:rPr>
            <w:rStyle w:val="a4"/>
            <w:sz w:val="24"/>
            <w:szCs w:val="24"/>
          </w:rPr>
          <w:t>https://www.sbs.co.kr/tv/drama?category=</w:t>
        </w:r>
      </w:hyperlink>
      <w:r w:rsidR="00B97272">
        <w:rPr>
          <w:sz w:val="24"/>
          <w:szCs w:val="24"/>
        </w:rPr>
        <w:t xml:space="preserve"> </w:t>
      </w:r>
    </w:p>
    <w:p w14:paraId="4DF01880" w14:textId="760FED87" w:rsidR="00C276AD" w:rsidRPr="00C276AD" w:rsidRDefault="00C276AD" w:rsidP="00C276A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BC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C276AD">
          <w:rPr>
            <w:rStyle w:val="a4"/>
            <w:sz w:val="24"/>
            <w:szCs w:val="24"/>
          </w:rPr>
          <w:t>https://www.imbc.com/broad/tv/drama/#location=1&amp;page=2&amp;EndYear=2022&amp;Genre=0&amp;Initial=</w:t>
        </w:r>
      </w:hyperlink>
      <w:r w:rsidRPr="00C276AD">
        <w:rPr>
          <w:sz w:val="24"/>
          <w:szCs w:val="24"/>
        </w:rPr>
        <w:t xml:space="preserve"> </w:t>
      </w:r>
    </w:p>
    <w:p w14:paraId="2CCB9342" w14:textId="5ADA2061" w:rsidR="00C276AD" w:rsidRPr="00C276AD" w:rsidRDefault="00C276AD" w:rsidP="00C276AD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TBC : </w:t>
      </w:r>
      <w:hyperlink r:id="rId8" w:history="1">
        <w:r w:rsidRPr="00E765C0">
          <w:rPr>
            <w:rStyle w:val="a4"/>
            <w:sz w:val="24"/>
            <w:szCs w:val="24"/>
          </w:rPr>
          <w:t>https://tv.jtbc.co.kr/section/drama</w:t>
        </w:r>
      </w:hyperlink>
      <w:r>
        <w:rPr>
          <w:sz w:val="24"/>
          <w:szCs w:val="24"/>
        </w:rPr>
        <w:t xml:space="preserve"> </w:t>
      </w:r>
    </w:p>
    <w:p w14:paraId="1F0723B9" w14:textId="61A5D7B6" w:rsidR="00C276AD" w:rsidRDefault="00C276AD" w:rsidP="00C276A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J(</w:t>
      </w:r>
      <w:proofErr w:type="spellStart"/>
      <w:proofErr w:type="gramEnd"/>
      <w:r>
        <w:rPr>
          <w:sz w:val="24"/>
          <w:szCs w:val="24"/>
        </w:rPr>
        <w:t>tvN</w:t>
      </w:r>
      <w:proofErr w:type="spellEnd"/>
      <w:r>
        <w:rPr>
          <w:sz w:val="24"/>
          <w:szCs w:val="24"/>
        </w:rPr>
        <w:t xml:space="preserve">) : </w:t>
      </w:r>
      <w:hyperlink r:id="rId9" w:history="1">
        <w:r w:rsidRPr="00E765C0">
          <w:rPr>
            <w:rStyle w:val="a4"/>
            <w:sz w:val="24"/>
            <w:szCs w:val="24"/>
          </w:rPr>
          <w:t>https://tvn.cjenm.com/ko/program/</w:t>
        </w:r>
      </w:hyperlink>
    </w:p>
    <w:p w14:paraId="7454B542" w14:textId="70BA8AA7" w:rsidR="00B97272" w:rsidRPr="00B97272" w:rsidRDefault="00B97272" w:rsidP="00B97272">
      <w:pPr>
        <w:rPr>
          <w:rFonts w:hint="eastAsia"/>
          <w:sz w:val="24"/>
          <w:szCs w:val="24"/>
        </w:rPr>
      </w:pPr>
    </w:p>
    <w:p w14:paraId="13AA7098" w14:textId="14C533F9" w:rsidR="00B97272" w:rsidRDefault="00B97272" w:rsidP="00B97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인기배우 판단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근거 리스트</w:t>
      </w:r>
    </w:p>
    <w:p w14:paraId="6C678F80" w14:textId="66FD53E9" w:rsidR="00B97272" w:rsidRDefault="00B97272" w:rsidP="00B972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작품출연횟수</w:t>
      </w:r>
    </w:p>
    <w:p w14:paraId="1F8900B1" w14:textId="656D6E87" w:rsidR="00B97272" w:rsidRDefault="00B97272" w:rsidP="00B972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수상내역</w:t>
      </w:r>
    </w:p>
    <w:p w14:paraId="323623FC" w14:textId="252F7A1D" w:rsidR="00B97272" w:rsidRDefault="00B97272" w:rsidP="00B972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아이돌</w:t>
      </w:r>
    </w:p>
    <w:p w14:paraId="296C7B50" w14:textId="26B2494A" w:rsidR="00B97272" w:rsidRDefault="00B97272" w:rsidP="00B972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0B25C53" w14:textId="7C22035A" w:rsidR="00B97272" w:rsidRDefault="00B97272" w:rsidP="00B97272">
      <w:pPr>
        <w:rPr>
          <w:sz w:val="24"/>
          <w:szCs w:val="24"/>
        </w:rPr>
      </w:pPr>
    </w:p>
    <w:p w14:paraId="49B5B747" w14:textId="0B72B7AC" w:rsidR="00B97272" w:rsidRDefault="00B97272" w:rsidP="00B972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전체드라마에 대한 </w:t>
      </w:r>
      <w:r>
        <w:rPr>
          <w:sz w:val="24"/>
          <w:szCs w:val="24"/>
        </w:rPr>
        <w:t>raw data (</w:t>
      </w:r>
      <w:r>
        <w:rPr>
          <w:rFonts w:hint="eastAsia"/>
          <w:sz w:val="24"/>
          <w:szCs w:val="24"/>
        </w:rPr>
        <w:t xml:space="preserve">기간을 </w:t>
      </w:r>
      <w:proofErr w:type="spellStart"/>
      <w:r>
        <w:rPr>
          <w:rFonts w:hint="eastAsia"/>
          <w:sz w:val="24"/>
          <w:szCs w:val="24"/>
        </w:rPr>
        <w:t>정해야함</w:t>
      </w:r>
      <w:proofErr w:type="spellEnd"/>
      <w:r>
        <w:rPr>
          <w:sz w:val="24"/>
          <w:szCs w:val="24"/>
        </w:rPr>
        <w:t>)</w:t>
      </w:r>
    </w:p>
    <w:p w14:paraId="7900126B" w14:textId="39028E5E" w:rsidR="00B97272" w:rsidRDefault="00B97272" w:rsidP="00B97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예시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년</w:t>
      </w:r>
      <w:r>
        <w:rPr>
          <w:sz w:val="24"/>
          <w:szCs w:val="24"/>
        </w:rPr>
        <w:t>:</w:t>
      </w:r>
    </w:p>
    <w:p w14:paraId="1781076E" w14:textId="2ABF62B8" w:rsidR="00B97272" w:rsidRDefault="00B97272" w:rsidP="00B97272">
      <w:pPr>
        <w:rPr>
          <w:sz w:val="24"/>
          <w:szCs w:val="24"/>
        </w:rPr>
      </w:pPr>
      <w:r>
        <w:rPr>
          <w:sz w:val="24"/>
          <w:szCs w:val="24"/>
        </w:rPr>
        <w:t>Data collection feature</w:t>
      </w:r>
    </w:p>
    <w:p w14:paraId="70724CBD" w14:textId="162E1D96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방영시간</w:t>
      </w:r>
    </w:p>
    <w:p w14:paraId="0231CD13" w14:textId="2978FEE2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시청률</w:t>
      </w:r>
    </w:p>
    <w:p w14:paraId="21D6F57A" w14:textId="5ABA2A82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장르</w:t>
      </w:r>
    </w:p>
    <w:p w14:paraId="32FDB2A4" w14:textId="52FA125E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>ST</w:t>
      </w:r>
    </w:p>
    <w:p w14:paraId="5E9F7963" w14:textId="51959DDA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작가</w:t>
      </w:r>
    </w:p>
    <w:p w14:paraId="73D58A6F" w14:textId="5E7E8216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방송요일</w:t>
      </w:r>
      <w:proofErr w:type="spellEnd"/>
    </w:p>
    <w:p w14:paraId="36515C63" w14:textId="77F966AE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방송사</w:t>
      </w:r>
    </w:p>
    <w:p w14:paraId="35E52B9B" w14:textId="6D9971D3" w:rsidR="00B97272" w:rsidRDefault="00B97272" w:rsidP="00B9727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배우</w:t>
      </w:r>
    </w:p>
    <w:p w14:paraId="11229FD5" w14:textId="4C6EC71E" w:rsidR="00B97272" w:rsidRPr="00B97272" w:rsidRDefault="00B97272" w:rsidP="00B97272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D</w:t>
      </w:r>
    </w:p>
    <w:sectPr w:rsidR="00B97272" w:rsidRPr="00B97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9EB"/>
    <w:multiLevelType w:val="hybridMultilevel"/>
    <w:tmpl w:val="F6FCEE0E"/>
    <w:lvl w:ilvl="0" w:tplc="0C9AAB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0B16E7"/>
    <w:multiLevelType w:val="hybridMultilevel"/>
    <w:tmpl w:val="EC367C9A"/>
    <w:lvl w:ilvl="0" w:tplc="93D0F7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2890CF2"/>
    <w:multiLevelType w:val="hybridMultilevel"/>
    <w:tmpl w:val="6CA0C512"/>
    <w:lvl w:ilvl="0" w:tplc="F93AB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0932005">
    <w:abstractNumId w:val="1"/>
  </w:num>
  <w:num w:numId="2" w16cid:durableId="268896796">
    <w:abstractNumId w:val="2"/>
  </w:num>
  <w:num w:numId="3" w16cid:durableId="108930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EC"/>
    <w:rsid w:val="001270EC"/>
    <w:rsid w:val="001D6E8F"/>
    <w:rsid w:val="00B97272"/>
    <w:rsid w:val="00C104B0"/>
    <w:rsid w:val="00C276AD"/>
    <w:rsid w:val="00D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5B4"/>
  <w15:chartTrackingRefBased/>
  <w15:docId w15:val="{BCA4E1EC-86F0-48A4-8C61-A0967E8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AD"/>
    <w:pPr>
      <w:ind w:leftChars="400" w:left="800"/>
    </w:pPr>
  </w:style>
  <w:style w:type="character" w:styleId="a4">
    <w:name w:val="Hyperlink"/>
    <w:basedOn w:val="a0"/>
    <w:uiPriority w:val="99"/>
    <w:unhideWhenUsed/>
    <w:rsid w:val="00C276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.jtbc.co.kr/section/dr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bc.com/broad/tv/drama/#location=1&amp;page=2&amp;EndYear=2022&amp;Genre=0&amp;Initial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s.co.kr/tv/drama?category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d.kbs.co.kr/dram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vn.cjenm.com/ko/progra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Seokwon</dc:creator>
  <cp:keywords/>
  <dc:description/>
  <cp:lastModifiedBy>Na Seokwon</cp:lastModifiedBy>
  <cp:revision>1</cp:revision>
  <dcterms:created xsi:type="dcterms:W3CDTF">2023-04-03T12:03:00Z</dcterms:created>
  <dcterms:modified xsi:type="dcterms:W3CDTF">2023-04-03T12:31:00Z</dcterms:modified>
</cp:coreProperties>
</file>