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rFonts w:hint="eastAsia"/>
          <w:sz w:val="24"/>
          <w:szCs w:val="24"/>
        </w:rPr>
        <w:t>2023.04.06 회의내용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rFonts w:hint="eastAsia"/>
          <w:sz w:val="24"/>
          <w:szCs w:val="24"/>
        </w:rPr>
        <w:t>기간</w:t>
      </w:r>
      <w:r w:rsidRPr="00E443EB">
        <w:rPr>
          <w:sz w:val="24"/>
          <w:szCs w:val="24"/>
        </w:rPr>
        <w:t xml:space="preserve"> : </w:t>
      </w:r>
      <w:r w:rsidRPr="00E443EB">
        <w:rPr>
          <w:rFonts w:hint="eastAsia"/>
          <w:sz w:val="24"/>
          <w:szCs w:val="24"/>
        </w:rPr>
        <w:t>2020, 2021, 2022 년 월별 데이터를 수집하는걸 목적으로 둠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rFonts w:hint="eastAsia"/>
          <w:sz w:val="24"/>
          <w:szCs w:val="24"/>
        </w:rPr>
        <w:t>연도별</w:t>
      </w:r>
      <w:r w:rsidRPr="00E443EB">
        <w:rPr>
          <w:sz w:val="24"/>
          <w:szCs w:val="24"/>
        </w:rPr>
        <w:t xml:space="preserve"> 부동산 단위면적당 실거래가 : 종속변수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>- https://data.seoul.go.kr/dataList/OA-21275/S/1/datasetView.do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- min,max의 차이가 가장많이나는 동을 상대로 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rFonts w:hint="eastAsia"/>
          <w:sz w:val="24"/>
          <w:szCs w:val="24"/>
        </w:rPr>
        <w:t>요인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>1. 경제적 요인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(1) 금리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(2) gdp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(3) 인플레이션 * 보류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>- 한국은행경제통계시스템 : https://ecos.bok.or.kr/#/SearchStat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Default="00E443EB" w:rsidP="00E443EB">
      <w:pPr>
        <w:rPr>
          <w:rFonts w:hint="eastAsia"/>
          <w:sz w:val="24"/>
          <w:szCs w:val="24"/>
        </w:rPr>
      </w:pPr>
      <w:r w:rsidRPr="00E443EB">
        <w:rPr>
          <w:sz w:val="24"/>
          <w:szCs w:val="24"/>
        </w:rPr>
        <w:t>2.  인프라</w:t>
      </w:r>
    </w:p>
    <w:p w:rsidR="00A05418" w:rsidRDefault="008E63ED" w:rsidP="00E443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 w:rsidR="00A05418">
        <w:rPr>
          <w:rFonts w:hint="eastAsia"/>
          <w:sz w:val="24"/>
          <w:szCs w:val="24"/>
        </w:rPr>
        <w:t>서울공공데이터 위주로 이용</w:t>
      </w:r>
    </w:p>
    <w:p w:rsidR="008E63ED" w:rsidRDefault="008E63ED" w:rsidP="00E443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추가적인 의견 있으시면 알려주세요</w:t>
      </w:r>
    </w:p>
    <w:p w:rsidR="00694BF1" w:rsidRPr="00E443EB" w:rsidRDefault="00694BF1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(1) 학교(초,중,고,대)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(2)  편의점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https://data.seoul.go.kr/dataList/OA-16095/S/1/datasetView.do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편의점 의약품 https://data.seoul.go.kr/dataList/OA-16483/S/1/datasetView.do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※크롤링을 통해 수집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 xml:space="preserve">cu : https://cu.bgfretail.com/store/list.do?category=store  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gs25 : http://gs25.gsretail.com/gscvs/ko/store-services/locations#;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이마트24 : https://www.emart24.co.kr/store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rFonts w:hint="eastAsia"/>
          <w:sz w:val="24"/>
          <w:szCs w:val="24"/>
        </w:rPr>
      </w:pPr>
      <w:r w:rsidRPr="00E443EB">
        <w:rPr>
          <w:sz w:val="24"/>
          <w:szCs w:val="24"/>
        </w:rPr>
        <w:t xml:space="preserve">    (3) 카페</w:t>
      </w:r>
    </w:p>
    <w:p w:rsidR="00E443EB" w:rsidRPr="00E443EB" w:rsidRDefault="00E443EB" w:rsidP="00E443EB">
      <w:pPr>
        <w:ind w:firstLine="800"/>
        <w:rPr>
          <w:sz w:val="24"/>
          <w:szCs w:val="24"/>
        </w:rPr>
      </w:pPr>
      <w:r w:rsidRPr="00E443EB">
        <w:rPr>
          <w:sz w:val="24"/>
          <w:szCs w:val="24"/>
        </w:rPr>
        <w:t>- https://data.seoul.go.kr/dataList/OA-16095/S/1/datasetView.do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lastRenderedPageBreak/>
        <w:tab/>
        <w:t>스타벅스 : https://www.starbucks.co.kr/store/store_map.do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빽다방 : https://paikdabang.com/store/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메가커피 : https://www.mega-mgccoffee.com/store/find/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할리스 : https://www.hollys.co.kr/store/korea/korStore2.do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탐탐 : https://tomntoms.com/store/domestic_store_search.html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파스쿠찌 : https://www.caffe-pascucci.co.kr/store/storeList.asp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 (4) 공원의 갯수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https://data.seoul.go.kr/dataList/OA-394/S/1/datasetView.do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 (5) 의료시설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https://data.seoul.go.kr/dataList/OA-16485/S/1/datasetView.do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 (6) 학원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https://data.seoul.go.kr/dataList/195/S/2/datasetView.do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3. </w:t>
      </w:r>
      <w:r w:rsidRPr="00E443EB">
        <w:rPr>
          <w:rFonts w:hint="eastAsia"/>
          <w:sz w:val="24"/>
          <w:szCs w:val="24"/>
        </w:rPr>
        <w:t>대중</w:t>
      </w:r>
      <w:r w:rsidRPr="00E443EB">
        <w:rPr>
          <w:sz w:val="24"/>
          <w:szCs w:val="24"/>
        </w:rPr>
        <w:t>교통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(1) 지하철역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csv파일 약간 전처리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 xml:space="preserve">   (2) 버스정류장의 갯수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https://data.seoul.go.kr/dataList/OA-15067/S/1/datasetView.do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- 카카오api를 이용해서 주소 긁어오기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https://www.data.go.kr/data/15000303/openapi.do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>4. 유동인구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전입자</w:t>
      </w:r>
      <w:r w:rsidRPr="00E443EB">
        <w:rPr>
          <w:rFonts w:hint="eastAsia"/>
          <w:sz w:val="24"/>
          <w:szCs w:val="24"/>
        </w:rPr>
        <w:t>/전출인구</w:t>
      </w:r>
      <w:r w:rsidRPr="00E443EB">
        <w:rPr>
          <w:sz w:val="24"/>
          <w:szCs w:val="24"/>
        </w:rPr>
        <w:t xml:space="preserve"> - https://kostat.go.kr/board.es?mid=a10301020400&amp;bid=205&amp;act=view&amp;list_no=423173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 xml:space="preserve">            https://kosis.kr/statHtml/statHtml.do?orgId=101&amp;tblId=DT_1B26001_A01&amp;vw_cd=MT_ZTITLE&amp;list_id=A_1&amp;scrId=&amp;seqNo=&amp;lang_mode=ko&amp;obj_var_id=&amp;itm_id=&amp;conn_path=MT_ZTITLE&amp;path=%252FstatisticsList%252FstatisticsListIndex.do</w:t>
      </w: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>인구수 - https://kosis.kr/statHtml/statHtml.do?orgId=101&amp;tblId=DT_1B26001_A01&amp;vw_cd=</w:t>
      </w:r>
      <w:r w:rsidRPr="00E443EB">
        <w:rPr>
          <w:sz w:val="24"/>
          <w:szCs w:val="24"/>
        </w:rPr>
        <w:lastRenderedPageBreak/>
        <w:t>MT_ZTITLE&amp;list_id=A_1&amp;scrId=&amp;seqNo=&amp;lang_mode=ko&amp;obj_var_id=&amp;itm_id=&amp;conn_path=MT_ZTITLE&amp;path=%252FstatisticsList%252FstatisticsListIndex.do</w:t>
      </w:r>
    </w:p>
    <w:p w:rsidR="00E443EB" w:rsidRPr="00E443EB" w:rsidRDefault="00E443EB" w:rsidP="00E443EB">
      <w:pPr>
        <w:rPr>
          <w:sz w:val="24"/>
          <w:szCs w:val="24"/>
        </w:rPr>
      </w:pPr>
    </w:p>
    <w:p w:rsidR="00E443EB" w:rsidRPr="00E443EB" w:rsidRDefault="00E443EB" w:rsidP="00E443EB">
      <w:pPr>
        <w:rPr>
          <w:sz w:val="24"/>
          <w:szCs w:val="24"/>
        </w:rPr>
      </w:pPr>
      <w:r w:rsidRPr="00E443EB">
        <w:rPr>
          <w:sz w:val="24"/>
          <w:szCs w:val="24"/>
        </w:rPr>
        <w:t>5. 범죄율</w:t>
      </w:r>
    </w:p>
    <w:p w:rsidR="00843398" w:rsidRPr="00E443EB" w:rsidRDefault="00E443EB">
      <w:pPr>
        <w:rPr>
          <w:sz w:val="24"/>
          <w:szCs w:val="24"/>
        </w:rPr>
      </w:pPr>
      <w:r w:rsidRPr="00E443EB">
        <w:rPr>
          <w:sz w:val="24"/>
          <w:szCs w:val="24"/>
        </w:rPr>
        <w:tab/>
        <w:t xml:space="preserve">- 5대범죄 : https://data.seoul.go.kr/dataList/316/S/2/datasetView.do   </w:t>
      </w:r>
    </w:p>
    <w:sectPr w:rsidR="00843398" w:rsidRPr="00E443EB" w:rsidSect="00843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443EB"/>
    <w:rsid w:val="00694BF1"/>
    <w:rsid w:val="00843398"/>
    <w:rsid w:val="008E63ED"/>
    <w:rsid w:val="00A05418"/>
    <w:rsid w:val="00E4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4</cp:revision>
  <dcterms:created xsi:type="dcterms:W3CDTF">2023-04-07T00:27:00Z</dcterms:created>
  <dcterms:modified xsi:type="dcterms:W3CDTF">2023-04-07T00:33:00Z</dcterms:modified>
</cp:coreProperties>
</file>