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5003"/>
      </w:tblGrid>
      <w:tr w:rsidR="007778AC" w14:paraId="228162DC" w14:textId="77777777" w:rsidTr="007778AC">
        <w:tc>
          <w:tcPr>
            <w:tcW w:w="5154" w:type="dxa"/>
          </w:tcPr>
          <w:p w14:paraId="567134EF" w14:textId="7120EAED" w:rsidR="007778AC" w:rsidRPr="00FD47BC" w:rsidRDefault="007778AC" w:rsidP="007778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BDA02AE" wp14:editId="3C76283F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10354</wp:posOffset>
                  </wp:positionV>
                  <wp:extent cx="1266825" cy="1076325"/>
                  <wp:effectExtent l="0" t="0" r="3175" b="3175"/>
                  <wp:wrapTopAndBottom/>
                  <wp:docPr id="1" name="Рисунок 1" descr="Исследов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Исследов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FF7EB9">
              <w:rPr>
                <w:b/>
                <w:color w:val="000000"/>
                <w:sz w:val="22"/>
                <w:szCs w:val="22"/>
              </w:rPr>
              <w:t>МЕЖРЕГИОНАЛЬНО</w:t>
            </w:r>
            <w:r w:rsidRPr="00C00E78">
              <w:rPr>
                <w:b/>
                <w:sz w:val="22"/>
                <w:szCs w:val="22"/>
              </w:rPr>
              <w:t>Е ОБЩЕСТВЕННОЕДВИЖЕНИЕ ТВОРЧЕСКИХ ПЕДАГОГОВ «ИССЛЕДОВАТЕЛЬ»</w:t>
            </w:r>
          </w:p>
          <w:p w14:paraId="5008951B" w14:textId="77777777" w:rsidR="007778AC" w:rsidRPr="00FD47BC" w:rsidRDefault="007778AC" w:rsidP="006F6C3C">
            <w:pPr>
              <w:jc w:val="center"/>
              <w:rPr>
                <w:b/>
                <w:sz w:val="22"/>
                <w:szCs w:val="22"/>
              </w:rPr>
            </w:pPr>
          </w:p>
          <w:p w14:paraId="744D164E" w14:textId="77777777" w:rsidR="007778AC" w:rsidRPr="00A830B2" w:rsidRDefault="007778AC" w:rsidP="006F6C3C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125008</w:t>
            </w:r>
            <w:r w:rsidRPr="00A830B2">
              <w:rPr>
                <w:lang w:eastAsia="zh-CN"/>
              </w:rPr>
              <w:t>, Россия, Москва, пр. Черепановых, 32</w:t>
            </w:r>
          </w:p>
          <w:p w14:paraId="4C5DA4F2" w14:textId="77777777" w:rsidR="007778AC" w:rsidRPr="00A830B2" w:rsidRDefault="007778AC" w:rsidP="006F6C3C">
            <w:pPr>
              <w:suppressAutoHyphens/>
              <w:jc w:val="center"/>
              <w:rPr>
                <w:lang w:eastAsia="zh-CN"/>
              </w:rPr>
            </w:pPr>
            <w:r w:rsidRPr="00A830B2">
              <w:rPr>
                <w:lang w:eastAsia="zh-CN"/>
              </w:rPr>
              <w:t>тел</w:t>
            </w:r>
            <w:r w:rsidRPr="00A830B2">
              <w:rPr>
                <w:lang w:val="pt-BR" w:eastAsia="zh-CN"/>
              </w:rPr>
              <w:t>/</w:t>
            </w:r>
            <w:r w:rsidRPr="00A830B2">
              <w:rPr>
                <w:lang w:eastAsia="zh-CN"/>
              </w:rPr>
              <w:t>факс</w:t>
            </w:r>
            <w:r w:rsidRPr="00A830B2">
              <w:rPr>
                <w:lang w:val="pt-BR" w:eastAsia="zh-CN"/>
              </w:rPr>
              <w:t>: +</w:t>
            </w:r>
            <w:r w:rsidRPr="000C00E5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7 (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499</w:t>
            </w:r>
            <w:r w:rsidRPr="000C00E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154-90-40</w:t>
            </w:r>
            <w:r w:rsidRPr="00A830B2">
              <w:rPr>
                <w:lang w:val="pt-BR" w:eastAsia="zh-CN"/>
              </w:rPr>
              <w:t xml:space="preserve">, e-mail: </w:t>
            </w:r>
            <w:r>
              <w:fldChar w:fldCharType="begin"/>
            </w:r>
            <w:r>
              <w:instrText>HYPERLINK "mailto:ood@redu.ru"</w:instrText>
            </w:r>
            <w:r>
              <w:fldChar w:fldCharType="separate"/>
            </w:r>
            <w:r w:rsidRPr="003E11E9">
              <w:rPr>
                <w:rStyle w:val="a3"/>
                <w:lang w:eastAsia="zh-CN"/>
              </w:rPr>
              <w:t>ood@redu.ru</w:t>
            </w:r>
            <w:r>
              <w:rPr>
                <w:rStyle w:val="a3"/>
                <w:lang w:eastAsia="zh-CN"/>
              </w:rPr>
              <w:fldChar w:fldCharType="end"/>
            </w:r>
          </w:p>
          <w:p w14:paraId="3F8DC66F" w14:textId="77777777" w:rsidR="007778AC" w:rsidRPr="007778AC" w:rsidRDefault="007778AC" w:rsidP="006F6C3C">
            <w:pPr>
              <w:suppressAutoHyphens/>
              <w:jc w:val="center"/>
              <w:rPr>
                <w:color w:val="0000FF"/>
                <w:u w:val="single"/>
                <w:lang w:val="en-US" w:eastAsia="zh-CN"/>
              </w:rPr>
            </w:pPr>
            <w:r w:rsidRPr="00A830B2">
              <w:rPr>
                <w:lang w:val="en-US" w:eastAsia="zh-CN"/>
              </w:rPr>
              <w:t>website</w:t>
            </w:r>
            <w:r w:rsidRPr="00F20073">
              <w:rPr>
                <w:lang w:val="en-US" w:eastAsia="zh-CN"/>
              </w:rPr>
              <w:t xml:space="preserve">: </w:t>
            </w:r>
            <w:hyperlink r:id="rId5" w:history="1">
              <w:r w:rsidRPr="00F20073">
                <w:rPr>
                  <w:color w:val="0000FF"/>
                  <w:u w:val="single"/>
                  <w:lang w:val="en-US" w:eastAsia="zh-CN"/>
                </w:rPr>
                <w:t>www.oodi.ru</w:t>
              </w:r>
            </w:hyperlink>
          </w:p>
          <w:p w14:paraId="3D026717" w14:textId="77777777" w:rsidR="007778AC" w:rsidRPr="00F20073" w:rsidRDefault="007778AC" w:rsidP="006F6C3C">
            <w:pPr>
              <w:suppressAutoHyphens/>
              <w:jc w:val="center"/>
              <w:rPr>
                <w:b/>
                <w:sz w:val="22"/>
                <w:szCs w:val="22"/>
                <w:lang w:val="en-US" w:eastAsia="zh-CN"/>
              </w:rPr>
            </w:pPr>
          </w:p>
          <w:p w14:paraId="2039C43C" w14:textId="77777777" w:rsidR="007778AC" w:rsidRPr="007778AC" w:rsidRDefault="007778AC" w:rsidP="007778AC">
            <w:pPr>
              <w:jc w:val="center"/>
              <w:rPr>
                <w:sz w:val="26"/>
                <w:szCs w:val="26"/>
                <w:lang w:val="en-US"/>
              </w:rPr>
            </w:pPr>
            <w:r w:rsidRPr="00F20073">
              <w:rPr>
                <w:sz w:val="26"/>
                <w:szCs w:val="26"/>
                <w:lang w:val="en-US"/>
              </w:rPr>
              <w:t xml:space="preserve">«__» </w:t>
            </w:r>
            <w:r>
              <w:rPr>
                <w:sz w:val="26"/>
                <w:szCs w:val="26"/>
              </w:rPr>
              <w:t>марта</w:t>
            </w:r>
            <w:r w:rsidRPr="00F20073">
              <w:rPr>
                <w:sz w:val="26"/>
                <w:szCs w:val="26"/>
                <w:lang w:val="en-US"/>
              </w:rPr>
              <w:t xml:space="preserve"> 2023 </w:t>
            </w:r>
            <w:r w:rsidRPr="00560280">
              <w:rPr>
                <w:sz w:val="26"/>
                <w:szCs w:val="26"/>
              </w:rPr>
              <w:t>г</w:t>
            </w:r>
            <w:r w:rsidRPr="00F20073">
              <w:rPr>
                <w:sz w:val="26"/>
                <w:szCs w:val="26"/>
                <w:lang w:val="en-US"/>
              </w:rPr>
              <w:t>. № _____</w:t>
            </w:r>
          </w:p>
        </w:tc>
        <w:tc>
          <w:tcPr>
            <w:tcW w:w="5154" w:type="dxa"/>
            <w:vAlign w:val="center"/>
          </w:tcPr>
          <w:sdt>
            <w:sdtPr>
              <w:rPr>
                <w:b/>
                <w:sz w:val="26"/>
                <w:szCs w:val="26"/>
              </w:rPr>
              <w:alias w:val="Кому ФИО"/>
              <w:tag w:val="Кому ФИО"/>
              <w:id w:val="-833139703"/>
              <w:placeholder>
                <w:docPart w:val="2873C2161208DB4E88EEE61412A24103"/>
              </w:placeholder>
              <w:showingPlcHdr/>
              <w:docPartList>
                <w:docPartGallery w:val="AutoText"/>
              </w:docPartList>
            </w:sdtPr>
            <w:sdtContent>
              <w:p w14:paraId="5B8F461B" w14:textId="26C7E82C" w:rsidR="007778AC" w:rsidRPr="007778AC" w:rsidRDefault="007778AC" w:rsidP="007778AC">
                <w:pPr>
                  <w:ind w:left="21"/>
                  <w:jc w:val="right"/>
                  <w:rPr>
                    <w:b/>
                    <w:sz w:val="26"/>
                    <w:szCs w:val="26"/>
                  </w:rPr>
                </w:pPr>
                <w:r w:rsidRPr="005C2DFD">
                  <w:rPr>
                    <w:rStyle w:val="a5"/>
                  </w:rPr>
                  <w:t>Выберите стандартный блок.</w:t>
                </w:r>
              </w:p>
            </w:sdtContent>
          </w:sdt>
        </w:tc>
      </w:tr>
    </w:tbl>
    <w:p w14:paraId="58BA5EB9" w14:textId="72FFF3E9" w:rsidR="007778AC" w:rsidRPr="00560280" w:rsidRDefault="007778AC" w:rsidP="007778AC">
      <w:pPr>
        <w:rPr>
          <w:sz w:val="26"/>
          <w:szCs w:val="26"/>
        </w:rPr>
      </w:pPr>
    </w:p>
    <w:p w14:paraId="00D0C005" w14:textId="77777777" w:rsidR="007778AC" w:rsidRPr="00560280" w:rsidRDefault="007778AC" w:rsidP="007778AC">
      <w:pPr>
        <w:jc w:val="center"/>
        <w:rPr>
          <w:sz w:val="28"/>
          <w:szCs w:val="28"/>
        </w:rPr>
      </w:pPr>
      <w:r w:rsidRPr="00560280">
        <w:rPr>
          <w:sz w:val="28"/>
          <w:szCs w:val="28"/>
        </w:rPr>
        <w:t>Уважаем</w:t>
      </w:r>
      <w:r>
        <w:rPr>
          <w:sz w:val="28"/>
          <w:szCs w:val="28"/>
        </w:rPr>
        <w:t xml:space="preserve">ый </w:t>
      </w:r>
      <w:sdt>
        <w:sdtPr>
          <w:rPr>
            <w:sz w:val="28"/>
            <w:szCs w:val="28"/>
          </w:rPr>
          <w:alias w:val="Имя Отчество"/>
          <w:tag w:val="Имя Отчество"/>
          <w:id w:val="-943145851"/>
          <w:placeholder>
            <w:docPart w:val="3CD86671EE5AE540B721EB648A0C30B8"/>
          </w:placeholder>
          <w:temporary/>
          <w:showingPlcHdr/>
          <w:docPartList>
            <w:docPartGallery w:val="Quick Parts"/>
          </w:docPartList>
        </w:sdtPr>
        <w:sdtContent>
          <w:r w:rsidRPr="005C2DFD">
            <w:rPr>
              <w:rStyle w:val="a5"/>
            </w:rPr>
            <w:t>Выберите стандартный блок.</w:t>
          </w:r>
        </w:sdtContent>
      </w:sdt>
      <w:r w:rsidRPr="00560280">
        <w:rPr>
          <w:sz w:val="28"/>
          <w:szCs w:val="28"/>
        </w:rPr>
        <w:t>!</w:t>
      </w:r>
    </w:p>
    <w:p w14:paraId="63632701" w14:textId="77777777" w:rsidR="007778AC" w:rsidRPr="00560280" w:rsidRDefault="007778AC" w:rsidP="007778AC">
      <w:pPr>
        <w:jc w:val="center"/>
        <w:rPr>
          <w:sz w:val="28"/>
          <w:szCs w:val="28"/>
        </w:rPr>
      </w:pPr>
    </w:p>
    <w:p w14:paraId="6DDC2B20" w14:textId="77777777" w:rsidR="007778AC" w:rsidRPr="00765D8B" w:rsidRDefault="007778AC" w:rsidP="007778AC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Межрегиональное</w:t>
      </w:r>
      <w:r w:rsidRPr="005C6A61">
        <w:rPr>
          <w:sz w:val="28"/>
          <w:szCs w:val="28"/>
        </w:rPr>
        <w:t xml:space="preserve"> общественное Движение творческих педагогов «Исследователь» приглашает </w:t>
      </w:r>
      <w:sdt>
        <w:sdtPr>
          <w:rPr>
            <w:sz w:val="28"/>
            <w:szCs w:val="28"/>
          </w:rPr>
          <w:alias w:val="Должность"/>
          <w:tag w:val="Должность"/>
          <w:id w:val="-94569906"/>
          <w:placeholder>
            <w:docPart w:val="71EEAB4AF83D3A46BC0B6B2CBFF7B36D"/>
          </w:placeholder>
          <w:temporary/>
          <w:docPartList>
            <w:docPartGallery w:val="Quick Parts"/>
          </w:docPartList>
        </w:sdtPr>
        <w:sdtContent>
          <w:r w:rsidRPr="005C2DFD">
            <w:rPr>
              <w:rStyle w:val="a5"/>
            </w:rPr>
            <w:t>Выберите стандартный блок.</w:t>
          </w:r>
        </w:sdtContent>
      </w:sdt>
      <w:sdt>
        <w:sdtPr>
          <w:rPr>
            <w:sz w:val="28"/>
            <w:szCs w:val="28"/>
          </w:rPr>
          <w:alias w:val="Фамилия Имя Отчество (кого приглашаем)"/>
          <w:tag w:val="Фамилия Имя Отчество (кого приглашаем)"/>
          <w:id w:val="-1764679961"/>
          <w:placeholder>
            <w:docPart w:val="D8BC0ED70F77D142A7D50FCA3033801B"/>
          </w:placeholder>
          <w:showingPlcHdr/>
          <w:docPartList>
            <w:docPartGallery w:val="Quick Parts"/>
          </w:docPartList>
        </w:sdtPr>
        <w:sdtContent>
          <w:r w:rsidRPr="005C2DFD">
            <w:rPr>
              <w:rStyle w:val="a5"/>
            </w:rPr>
            <w:t>Выберите стандартный блок.</w:t>
          </w:r>
        </w:sdtContent>
      </w:sdt>
      <w:r w:rsidRPr="00FF7EB9">
        <w:rPr>
          <w:color w:val="000000"/>
          <w:sz w:val="28"/>
          <w:szCs w:val="28"/>
        </w:rPr>
        <w:t>для участия в XX</w:t>
      </w:r>
      <w:r>
        <w:rPr>
          <w:color w:val="000000"/>
          <w:sz w:val="28"/>
          <w:szCs w:val="28"/>
          <w:lang w:val="en-US"/>
        </w:rPr>
        <w:t>X</w:t>
      </w:r>
      <w:r w:rsidRPr="00FF7EB9">
        <w:rPr>
          <w:color w:val="000000"/>
          <w:sz w:val="28"/>
          <w:szCs w:val="28"/>
        </w:rPr>
        <w:t xml:space="preserve"> юнош</w:t>
      </w:r>
      <w:r w:rsidRPr="005C6A61">
        <w:rPr>
          <w:color w:val="000000"/>
          <w:sz w:val="28"/>
          <w:szCs w:val="28"/>
        </w:rPr>
        <w:t>еских Чтениях им.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В.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И.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Вернадског</w:t>
      </w:r>
      <w:r>
        <w:rPr>
          <w:color w:val="000000"/>
          <w:sz w:val="28"/>
          <w:szCs w:val="28"/>
        </w:rPr>
        <w:t xml:space="preserve">о, которые пройдут в Москве с </w:t>
      </w:r>
      <w:r w:rsidRPr="001A11D2">
        <w:rPr>
          <w:color w:val="000000"/>
          <w:sz w:val="28"/>
          <w:szCs w:val="28"/>
        </w:rPr>
        <w:t>1</w:t>
      </w:r>
      <w:r w:rsidRPr="0013211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апреля </w:t>
      </w:r>
      <w:r w:rsidRPr="005C6A61">
        <w:rPr>
          <w:color w:val="000000"/>
          <w:sz w:val="28"/>
          <w:szCs w:val="28"/>
        </w:rPr>
        <w:t xml:space="preserve">по </w:t>
      </w:r>
      <w:r w:rsidRPr="001A11D2">
        <w:rPr>
          <w:color w:val="000000"/>
          <w:sz w:val="28"/>
          <w:szCs w:val="28"/>
        </w:rPr>
        <w:t>2</w:t>
      </w:r>
      <w:r w:rsidRPr="005C6A61">
        <w:rPr>
          <w:color w:val="000000"/>
          <w:sz w:val="28"/>
          <w:szCs w:val="28"/>
        </w:rPr>
        <w:t>1 апреля 20</w:t>
      </w:r>
      <w:r w:rsidRPr="00132117">
        <w:rPr>
          <w:color w:val="000000"/>
          <w:sz w:val="28"/>
          <w:szCs w:val="28"/>
        </w:rPr>
        <w:t>2</w:t>
      </w:r>
      <w:r w:rsidRPr="0011528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г. </w:t>
      </w:r>
    </w:p>
    <w:p w14:paraId="326F6728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Чтений состоится рабочее совещание Руководителей региональных отделений Движения «Исследователь».</w:t>
      </w:r>
    </w:p>
    <w:p w14:paraId="76D53F2C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</w:p>
    <w:p w14:paraId="6DE56C6C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842"/>
      </w:tblGrid>
      <w:tr w:rsidR="007778AC" w14:paraId="5B0AD9CB" w14:textId="77777777" w:rsidTr="007778AC">
        <w:tc>
          <w:tcPr>
            <w:tcW w:w="5240" w:type="dxa"/>
            <w:vAlign w:val="center"/>
          </w:tcPr>
          <w:p w14:paraId="157D6BBD" w14:textId="77777777" w:rsidR="007778AC" w:rsidRPr="00560280" w:rsidRDefault="007778AC" w:rsidP="007778AC">
            <w:pPr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 xml:space="preserve">Председатель </w:t>
            </w:r>
            <w:r>
              <w:rPr>
                <w:b/>
                <w:sz w:val="26"/>
                <w:szCs w:val="26"/>
              </w:rPr>
              <w:t>Межрегионального</w:t>
            </w:r>
          </w:p>
          <w:p w14:paraId="079AF8EC" w14:textId="782F7F51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общественного Движения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60280">
              <w:rPr>
                <w:b/>
                <w:sz w:val="26"/>
                <w:szCs w:val="26"/>
              </w:rPr>
              <w:t xml:space="preserve">творческих </w:t>
            </w:r>
          </w:p>
          <w:p w14:paraId="5F4C1F3E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педагогов «Исследователь»,</w:t>
            </w:r>
          </w:p>
          <w:p w14:paraId="06577F7E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bookmarkStart w:id="0" w:name="_Hlk5179139"/>
            <w:r w:rsidRPr="00560280">
              <w:rPr>
                <w:b/>
                <w:sz w:val="26"/>
                <w:szCs w:val="26"/>
              </w:rPr>
              <w:t xml:space="preserve">Председатель Оргкомитета </w:t>
            </w:r>
          </w:p>
          <w:p w14:paraId="65C2C2D0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Всероссийского конкурса</w:t>
            </w:r>
          </w:p>
          <w:p w14:paraId="7BB88EAF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юношеских исследовательских</w:t>
            </w:r>
          </w:p>
          <w:p w14:paraId="7246C9B4" w14:textId="77777777" w:rsidR="007778AC" w:rsidRPr="00F26C21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работ имени В.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И.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Вернадского</w:t>
            </w:r>
            <w:bookmarkEnd w:id="0"/>
          </w:p>
        </w:tc>
        <w:tc>
          <w:tcPr>
            <w:tcW w:w="4842" w:type="dxa"/>
            <w:vAlign w:val="center"/>
          </w:tcPr>
          <w:p w14:paraId="20B50198" w14:textId="77777777" w:rsidR="007778AC" w:rsidRPr="00F26C21" w:rsidRDefault="007778AC" w:rsidP="006F6C3C">
            <w:pPr>
              <w:ind w:left="360" w:right="410" w:hanging="360"/>
              <w:jc w:val="right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А.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В.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Леонтович</w:t>
            </w:r>
          </w:p>
        </w:tc>
      </w:tr>
    </w:tbl>
    <w:p w14:paraId="4A5215B7" w14:textId="77777777" w:rsidR="007778AC" w:rsidRDefault="007778AC" w:rsidP="007778AC">
      <w:pPr>
        <w:jc w:val="both"/>
      </w:pPr>
    </w:p>
    <w:p w14:paraId="4A17E692" w14:textId="77777777" w:rsidR="007778AC" w:rsidRDefault="007778AC" w:rsidP="007778AC">
      <w:pPr>
        <w:jc w:val="both"/>
      </w:pPr>
    </w:p>
    <w:p w14:paraId="11F547C2" w14:textId="77777777" w:rsidR="007778AC" w:rsidRPr="0001728C" w:rsidRDefault="007778AC" w:rsidP="007778AC">
      <w:pPr>
        <w:jc w:val="both"/>
      </w:pPr>
      <w:proofErr w:type="spellStart"/>
      <w:r>
        <w:t>Сайткулова</w:t>
      </w:r>
      <w:proofErr w:type="spellEnd"/>
      <w:r>
        <w:t xml:space="preserve"> </w:t>
      </w:r>
      <w:proofErr w:type="spellStart"/>
      <w:r>
        <w:t>Гульфира</w:t>
      </w:r>
      <w:proofErr w:type="spellEnd"/>
      <w:r>
        <w:t xml:space="preserve"> </w:t>
      </w:r>
      <w:proofErr w:type="spellStart"/>
      <w:r>
        <w:t>Ильясовна</w:t>
      </w:r>
      <w:proofErr w:type="spellEnd"/>
    </w:p>
    <w:p w14:paraId="09CE935B" w14:textId="77777777" w:rsidR="007778AC" w:rsidRDefault="007778AC" w:rsidP="007778AC">
      <w:pPr>
        <w:jc w:val="both"/>
      </w:pPr>
      <w:r>
        <w:t>+7 (903) 628 15 22</w:t>
      </w:r>
    </w:p>
    <w:p w14:paraId="5DB6DBE2" w14:textId="77777777" w:rsidR="004150DB" w:rsidRDefault="004150DB"/>
    <w:sectPr w:rsidR="004150DB" w:rsidSect="007778AC">
      <w:pgSz w:w="11906" w:h="16838"/>
      <w:pgMar w:top="794" w:right="680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AC"/>
    <w:rsid w:val="002C0C06"/>
    <w:rsid w:val="004150DB"/>
    <w:rsid w:val="004B2A3A"/>
    <w:rsid w:val="007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7EF62"/>
  <w15:chartTrackingRefBased/>
  <w15:docId w15:val="{22944FA3-5596-814C-9C62-40846847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8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778AC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rsid w:val="007778A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778AC"/>
    <w:rPr>
      <w:rFonts w:cs="Times New Roman"/>
    </w:rPr>
  </w:style>
  <w:style w:type="character" w:styleId="a5">
    <w:name w:val="Placeholder Text"/>
    <w:basedOn w:val="a0"/>
    <w:uiPriority w:val="99"/>
    <w:semiHidden/>
    <w:rsid w:val="007778AC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777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odi.ru/" TargetMode="Externa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73C2161208DB4E88EEE61412A24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5DDE3-50AD-5049-A89B-3628B64AC571}"/>
      </w:docPartPr>
      <w:docPartBody>
        <w:p w:rsidR="00000000" w:rsidRDefault="00B15F00" w:rsidP="00B15F00">
          <w:pPr>
            <w:pStyle w:val="2873C2161208DB4E88EEE61412A24103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CD86671EE5AE540B721EB648A0C3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1BB82-8911-724D-831D-9D4F2D3F63D3}"/>
      </w:docPartPr>
      <w:docPartBody>
        <w:p w:rsidR="00000000" w:rsidRDefault="00B15F00" w:rsidP="00B15F00">
          <w:pPr>
            <w:pStyle w:val="3CD86671EE5AE540B721EB648A0C30B8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1EEAB4AF83D3A46BC0B6B2CBFF7B3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7C8C0-23B8-0B45-ACDB-969819DD9F79}"/>
      </w:docPartPr>
      <w:docPartBody>
        <w:p w:rsidR="00000000" w:rsidRDefault="00B15F00" w:rsidP="00B15F00">
          <w:pPr>
            <w:pStyle w:val="71EEAB4AF83D3A46BC0B6B2CBFF7B36D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D8BC0ED70F77D142A7D50FCA30338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A2364-DD5A-6642-92BA-AD986C748259}"/>
      </w:docPartPr>
      <w:docPartBody>
        <w:p w:rsidR="00000000" w:rsidRDefault="00B15F00" w:rsidP="00B15F00">
          <w:pPr>
            <w:pStyle w:val="D8BC0ED70F77D142A7D50FCA3033801B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00"/>
    <w:rsid w:val="00B1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F00"/>
    <w:rPr>
      <w:color w:val="808080"/>
    </w:rPr>
  </w:style>
  <w:style w:type="paragraph" w:customStyle="1" w:styleId="2873C2161208DB4E88EEE61412A24103">
    <w:name w:val="2873C2161208DB4E88EEE61412A24103"/>
    <w:rsid w:val="00B15F00"/>
  </w:style>
  <w:style w:type="paragraph" w:customStyle="1" w:styleId="3CD86671EE5AE540B721EB648A0C30B8">
    <w:name w:val="3CD86671EE5AE540B721EB648A0C30B8"/>
    <w:rsid w:val="00B15F00"/>
  </w:style>
  <w:style w:type="paragraph" w:customStyle="1" w:styleId="71EEAB4AF83D3A46BC0B6B2CBFF7B36D">
    <w:name w:val="71EEAB4AF83D3A46BC0B6B2CBFF7B36D"/>
    <w:rsid w:val="00B15F00"/>
  </w:style>
  <w:style w:type="paragraph" w:customStyle="1" w:styleId="D8BC0ED70F77D142A7D50FCA3033801B">
    <w:name w:val="D8BC0ED70F77D142A7D50FCA3033801B"/>
    <w:rsid w:val="00B15F00"/>
  </w:style>
  <w:style w:type="paragraph" w:customStyle="1" w:styleId="858F176C3BA1BA40AF9FBC7F318ACCFB">
    <w:name w:val="858F176C3BA1BA40AF9FBC7F318ACCFB"/>
    <w:rsid w:val="00B15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Леонтович</dc:creator>
  <cp:keywords/>
  <dc:description/>
  <cp:lastModifiedBy>Наталия Леонтович</cp:lastModifiedBy>
  <cp:revision>1</cp:revision>
  <dcterms:created xsi:type="dcterms:W3CDTF">2023-03-23T10:52:00Z</dcterms:created>
  <dcterms:modified xsi:type="dcterms:W3CDTF">2023-03-23T10:59:00Z</dcterms:modified>
</cp:coreProperties>
</file>