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969CC" w14:textId="77777777" w:rsidR="00BA29D8" w:rsidRPr="003979E5" w:rsidRDefault="00BA29D8" w:rsidP="00BA29D8">
      <w:pPr>
        <w:jc w:val="both"/>
      </w:pPr>
      <w:r w:rsidRPr="003979E5">
        <w:t xml:space="preserve">Write a Perl program for a </w:t>
      </w:r>
      <w:r w:rsidRPr="003979E5">
        <w:rPr>
          <w:b/>
          <w:bCs/>
        </w:rPr>
        <w:t>VLSI Chip Power &amp; Timing Analyzer</w:t>
      </w:r>
      <w:r w:rsidRPr="003979E5">
        <w:t xml:space="preserve"> that uses scalars, arrays, and hashes to store the names of digital modules (such as ALU, Register File, Multiplier, Shifter) along with their power, delay, and area values. The script should perform arithmetic and assignment operations to compute total power, average delay, and an area-efficiency index (power/delay) for each module. Use Boolean checks, comparison operators, logical operators, and string operations to classify each module into categories such as low-power, high-delay, good efficiency, or poor efficiency. Implement full decision-making constructs including if, </w:t>
      </w:r>
      <w:proofErr w:type="spellStart"/>
      <w:r w:rsidRPr="003979E5">
        <w:t>elsif</w:t>
      </w:r>
      <w:proofErr w:type="spellEnd"/>
      <w:r w:rsidRPr="003979E5">
        <w:t xml:space="preserve">, else, nested if structures, unless, and unless-else to print detailed diagnostics for each module. Use loops of all types (for, foreach, while, do-while style via do-block, until, and nested loops) to iterate through all module information. Include a </w:t>
      </w:r>
      <w:r w:rsidRPr="003979E5">
        <w:rPr>
          <w:b/>
          <w:bCs/>
        </w:rPr>
        <w:t>given-when</w:t>
      </w:r>
      <w:r w:rsidRPr="003979E5">
        <w:t xml:space="preserve"> switch-case block to print the type of module based on its name. The script must also demonstrate </w:t>
      </w:r>
      <w:r w:rsidRPr="003979E5">
        <w:rPr>
          <w:b/>
          <w:bCs/>
        </w:rPr>
        <w:t>variable scopes</w:t>
      </w:r>
      <w:r w:rsidRPr="003979E5">
        <w:t xml:space="preserve">, including a block-scoped variable and a global variable. Additionally, create a separate Perl module named </w:t>
      </w:r>
      <w:r w:rsidRPr="003979E5">
        <w:rPr>
          <w:b/>
          <w:bCs/>
        </w:rPr>
        <w:t>Stats.pm</w:t>
      </w:r>
      <w:r w:rsidRPr="003979E5">
        <w:t xml:space="preserve"> that exports functions to compute the sum, maximum, and minimum of an array, and use this module in your main program. Inside the main script, include a custom </w:t>
      </w:r>
      <w:r w:rsidRPr="003979E5">
        <w:rPr>
          <w:b/>
          <w:bCs/>
        </w:rPr>
        <w:t>package</w:t>
      </w:r>
      <w:r w:rsidRPr="003979E5">
        <w:t xml:space="preserve"> (e.g., </w:t>
      </w:r>
      <w:proofErr w:type="gramStart"/>
      <w:r w:rsidRPr="003979E5">
        <w:t>VLSI::</w:t>
      </w:r>
      <w:proofErr w:type="gramEnd"/>
      <w:r w:rsidRPr="003979E5">
        <w:t xml:space="preserve">Report) with a function to print a formatted analysis report. Use </w:t>
      </w:r>
      <w:r w:rsidRPr="003979E5">
        <w:rPr>
          <w:b/>
          <w:bCs/>
        </w:rPr>
        <w:t>string concatenation</w:t>
      </w:r>
      <w:r w:rsidRPr="003979E5">
        <w:t xml:space="preserve">, array mapping, and hash dereferencing where appropriate. Finally, use a single </w:t>
      </w:r>
      <w:proofErr w:type="spellStart"/>
      <w:r w:rsidRPr="003979E5">
        <w:rPr>
          <w:b/>
          <w:bCs/>
        </w:rPr>
        <w:t>goto</w:t>
      </w:r>
      <w:proofErr w:type="spellEnd"/>
      <w:r w:rsidRPr="003979E5">
        <w:rPr>
          <w:b/>
          <w:bCs/>
        </w:rPr>
        <w:t xml:space="preserve"> statement</w:t>
      </w:r>
      <w:r w:rsidRPr="003979E5">
        <w:t xml:space="preserve"> to allow the user to repeat the entire analysis based on keyboard input. The final program should display all results in a clear, formatted manner and must comprehensively cover all Perl concepts discussed in class.</w:t>
      </w:r>
      <w:r>
        <w:br/>
      </w:r>
      <w:r>
        <w:br/>
      </w:r>
      <w:r w:rsidRPr="003979E5">
        <w:t>Design a Perl script with the following requirements (covering all Perl concepts discussed in class):</w:t>
      </w:r>
    </w:p>
    <w:p w14:paraId="075C9F57" w14:textId="77777777" w:rsidR="00BA29D8" w:rsidRPr="003979E5" w:rsidRDefault="00BA29D8" w:rsidP="00BA29D8">
      <w:r w:rsidRPr="003979E5">
        <w:pict w14:anchorId="76FDAD97">
          <v:rect id="_x0000_i1025" style="width:0;height:1.5pt" o:hrstd="t" o:hr="t" fillcolor="#a0a0a0" stroked="f"/>
        </w:pict>
      </w:r>
    </w:p>
    <w:p w14:paraId="07597333" w14:textId="77777777" w:rsidR="00BA29D8" w:rsidRPr="003979E5" w:rsidRDefault="00BA29D8" w:rsidP="00BA29D8">
      <w:pPr>
        <w:rPr>
          <w:b/>
          <w:bCs/>
        </w:rPr>
      </w:pPr>
      <w:r w:rsidRPr="003979E5">
        <w:rPr>
          <w:rFonts w:ascii="Segoe UI Emoji" w:hAnsi="Segoe UI Emoji" w:cs="Segoe UI Emoji"/>
          <w:b/>
          <w:bCs/>
        </w:rPr>
        <w:t>📌</w:t>
      </w:r>
      <w:r w:rsidRPr="003979E5">
        <w:rPr>
          <w:b/>
          <w:bCs/>
        </w:rPr>
        <w:t xml:space="preserve"> Problem Description:</w:t>
      </w:r>
    </w:p>
    <w:p w14:paraId="0DA50D8C" w14:textId="77777777" w:rsidR="00BA29D8" w:rsidRPr="003979E5" w:rsidRDefault="00BA29D8" w:rsidP="00BA29D8">
      <w:r w:rsidRPr="003979E5">
        <w:t>You are given power, delay, and area values of several digital modules used in a VLSI processor design.</w:t>
      </w:r>
      <w:r w:rsidRPr="003979E5">
        <w:br/>
        <w:t>Write a Perl program that:</w:t>
      </w:r>
    </w:p>
    <w:p w14:paraId="1005792C" w14:textId="77777777" w:rsidR="00BA29D8" w:rsidRPr="003979E5" w:rsidRDefault="00BA29D8" w:rsidP="00BA29D8">
      <w:pPr>
        <w:numPr>
          <w:ilvl w:val="0"/>
          <w:numId w:val="1"/>
        </w:numPr>
      </w:pPr>
      <w:r w:rsidRPr="003979E5">
        <w:rPr>
          <w:b/>
          <w:bCs/>
        </w:rPr>
        <w:t>Uses Scalars, Arrays, and Hashes</w:t>
      </w:r>
      <w:r w:rsidRPr="003979E5">
        <w:t xml:space="preserve"> to store</w:t>
      </w:r>
    </w:p>
    <w:p w14:paraId="3D064123" w14:textId="77777777" w:rsidR="00BA29D8" w:rsidRPr="003979E5" w:rsidRDefault="00BA29D8" w:rsidP="00BA29D8">
      <w:pPr>
        <w:numPr>
          <w:ilvl w:val="1"/>
          <w:numId w:val="1"/>
        </w:numPr>
      </w:pPr>
      <w:r w:rsidRPr="003979E5">
        <w:t>module names</w:t>
      </w:r>
    </w:p>
    <w:p w14:paraId="33FD9F60" w14:textId="77777777" w:rsidR="00BA29D8" w:rsidRPr="003979E5" w:rsidRDefault="00BA29D8" w:rsidP="00BA29D8">
      <w:pPr>
        <w:numPr>
          <w:ilvl w:val="1"/>
          <w:numId w:val="1"/>
        </w:numPr>
      </w:pPr>
      <w:r w:rsidRPr="003979E5">
        <w:t>power consumption</w:t>
      </w:r>
    </w:p>
    <w:p w14:paraId="23D8008A" w14:textId="77777777" w:rsidR="00BA29D8" w:rsidRPr="003979E5" w:rsidRDefault="00BA29D8" w:rsidP="00BA29D8">
      <w:pPr>
        <w:numPr>
          <w:ilvl w:val="1"/>
          <w:numId w:val="1"/>
        </w:numPr>
      </w:pPr>
      <w:r w:rsidRPr="003979E5">
        <w:t>propagation delay</w:t>
      </w:r>
    </w:p>
    <w:p w14:paraId="30997FBB" w14:textId="77777777" w:rsidR="00BA29D8" w:rsidRPr="003979E5" w:rsidRDefault="00BA29D8" w:rsidP="00BA29D8">
      <w:pPr>
        <w:numPr>
          <w:ilvl w:val="1"/>
          <w:numId w:val="1"/>
        </w:numPr>
      </w:pPr>
      <w:r w:rsidRPr="003979E5">
        <w:t>area values</w:t>
      </w:r>
    </w:p>
    <w:p w14:paraId="0BC5FB5C" w14:textId="77777777" w:rsidR="00BA29D8" w:rsidRPr="003979E5" w:rsidRDefault="00BA29D8" w:rsidP="00BA29D8">
      <w:pPr>
        <w:numPr>
          <w:ilvl w:val="0"/>
          <w:numId w:val="1"/>
        </w:numPr>
      </w:pPr>
      <w:r w:rsidRPr="003979E5">
        <w:rPr>
          <w:b/>
          <w:bCs/>
        </w:rPr>
        <w:t>Performs arithmetic operations</w:t>
      </w:r>
      <w:r w:rsidRPr="003979E5">
        <w:t xml:space="preserve"> to compute:</w:t>
      </w:r>
    </w:p>
    <w:p w14:paraId="4548A468" w14:textId="77777777" w:rsidR="00BA29D8" w:rsidRPr="003979E5" w:rsidRDefault="00BA29D8" w:rsidP="00BA29D8">
      <w:pPr>
        <w:numPr>
          <w:ilvl w:val="1"/>
          <w:numId w:val="1"/>
        </w:numPr>
      </w:pPr>
      <w:r w:rsidRPr="003979E5">
        <w:t>Total power</w:t>
      </w:r>
    </w:p>
    <w:p w14:paraId="0ED7F52A" w14:textId="77777777" w:rsidR="00BA29D8" w:rsidRPr="003979E5" w:rsidRDefault="00BA29D8" w:rsidP="00BA29D8">
      <w:pPr>
        <w:numPr>
          <w:ilvl w:val="1"/>
          <w:numId w:val="1"/>
        </w:numPr>
      </w:pPr>
      <w:r w:rsidRPr="003979E5">
        <w:t>Average delay</w:t>
      </w:r>
    </w:p>
    <w:p w14:paraId="0DE4F566" w14:textId="77777777" w:rsidR="00BA29D8" w:rsidRPr="003979E5" w:rsidRDefault="00BA29D8" w:rsidP="00BA29D8">
      <w:pPr>
        <w:numPr>
          <w:ilvl w:val="1"/>
          <w:numId w:val="1"/>
        </w:numPr>
      </w:pPr>
      <w:r w:rsidRPr="003979E5">
        <w:t>Area efficiency index = power/delay</w:t>
      </w:r>
    </w:p>
    <w:p w14:paraId="23A6F2D1" w14:textId="77777777" w:rsidR="00BA29D8" w:rsidRPr="003979E5" w:rsidRDefault="00BA29D8" w:rsidP="00BA29D8">
      <w:pPr>
        <w:numPr>
          <w:ilvl w:val="0"/>
          <w:numId w:val="1"/>
        </w:numPr>
      </w:pPr>
      <w:r w:rsidRPr="003979E5">
        <w:rPr>
          <w:b/>
          <w:bCs/>
        </w:rPr>
        <w:t>Use Boolean logic</w:t>
      </w:r>
      <w:r w:rsidRPr="003979E5">
        <w:t xml:space="preserve"> to print whether each module is</w:t>
      </w:r>
    </w:p>
    <w:p w14:paraId="56BE0E92" w14:textId="77777777" w:rsidR="00BA29D8" w:rsidRPr="003979E5" w:rsidRDefault="00BA29D8" w:rsidP="00BA29D8">
      <w:pPr>
        <w:numPr>
          <w:ilvl w:val="1"/>
          <w:numId w:val="1"/>
        </w:numPr>
      </w:pPr>
      <w:r w:rsidRPr="003979E5">
        <w:t>Low-power</w:t>
      </w:r>
    </w:p>
    <w:p w14:paraId="5441DE4A" w14:textId="77777777" w:rsidR="00BA29D8" w:rsidRPr="003979E5" w:rsidRDefault="00BA29D8" w:rsidP="00BA29D8">
      <w:pPr>
        <w:numPr>
          <w:ilvl w:val="1"/>
          <w:numId w:val="1"/>
        </w:numPr>
      </w:pPr>
      <w:r w:rsidRPr="003979E5">
        <w:t>High-delay</w:t>
      </w:r>
    </w:p>
    <w:p w14:paraId="7DF9A242" w14:textId="77777777" w:rsidR="00BA29D8" w:rsidRPr="003979E5" w:rsidRDefault="00BA29D8" w:rsidP="00BA29D8">
      <w:pPr>
        <w:numPr>
          <w:ilvl w:val="1"/>
          <w:numId w:val="1"/>
        </w:numPr>
      </w:pPr>
      <w:r w:rsidRPr="003979E5">
        <w:t>Good or Bad efficiency</w:t>
      </w:r>
    </w:p>
    <w:p w14:paraId="6CD2B4F6" w14:textId="77777777" w:rsidR="00BA29D8" w:rsidRPr="003979E5" w:rsidRDefault="00BA29D8" w:rsidP="00BA29D8">
      <w:pPr>
        <w:numPr>
          <w:ilvl w:val="0"/>
          <w:numId w:val="1"/>
        </w:numPr>
      </w:pPr>
      <w:r w:rsidRPr="003979E5">
        <w:rPr>
          <w:b/>
          <w:bCs/>
        </w:rPr>
        <w:lastRenderedPageBreak/>
        <w:t>Use if-</w:t>
      </w:r>
      <w:proofErr w:type="spellStart"/>
      <w:r w:rsidRPr="003979E5">
        <w:rPr>
          <w:b/>
          <w:bCs/>
        </w:rPr>
        <w:t>elsif</w:t>
      </w:r>
      <w:proofErr w:type="spellEnd"/>
      <w:r w:rsidRPr="003979E5">
        <w:rPr>
          <w:b/>
          <w:bCs/>
        </w:rPr>
        <w:t>-else, unless, nested if, and logical operators</w:t>
      </w:r>
      <w:r w:rsidRPr="003979E5">
        <w:br/>
        <w:t>to classify modules into categories:</w:t>
      </w:r>
    </w:p>
    <w:p w14:paraId="6A752C4A" w14:textId="77777777" w:rsidR="00BA29D8" w:rsidRPr="003979E5" w:rsidRDefault="00BA29D8" w:rsidP="00BA29D8">
      <w:pPr>
        <w:numPr>
          <w:ilvl w:val="1"/>
          <w:numId w:val="1"/>
        </w:numPr>
      </w:pPr>
      <w:r w:rsidRPr="003979E5">
        <w:t>EXCELLENT</w:t>
      </w:r>
    </w:p>
    <w:p w14:paraId="2C30F484" w14:textId="77777777" w:rsidR="00BA29D8" w:rsidRPr="003979E5" w:rsidRDefault="00BA29D8" w:rsidP="00BA29D8">
      <w:pPr>
        <w:numPr>
          <w:ilvl w:val="1"/>
          <w:numId w:val="1"/>
        </w:numPr>
      </w:pPr>
      <w:r w:rsidRPr="003979E5">
        <w:t>GOOD</w:t>
      </w:r>
    </w:p>
    <w:p w14:paraId="6D21396D" w14:textId="77777777" w:rsidR="00BA29D8" w:rsidRPr="003979E5" w:rsidRDefault="00BA29D8" w:rsidP="00BA29D8">
      <w:pPr>
        <w:numPr>
          <w:ilvl w:val="1"/>
          <w:numId w:val="1"/>
        </w:numPr>
      </w:pPr>
      <w:r w:rsidRPr="003979E5">
        <w:t>AVERAGE</w:t>
      </w:r>
    </w:p>
    <w:p w14:paraId="2EA503C2" w14:textId="77777777" w:rsidR="00BA29D8" w:rsidRPr="003979E5" w:rsidRDefault="00BA29D8" w:rsidP="00BA29D8">
      <w:pPr>
        <w:numPr>
          <w:ilvl w:val="1"/>
          <w:numId w:val="1"/>
        </w:numPr>
      </w:pPr>
      <w:r w:rsidRPr="003979E5">
        <w:t>POOR</w:t>
      </w:r>
    </w:p>
    <w:p w14:paraId="0B8DF861" w14:textId="77777777" w:rsidR="00BA29D8" w:rsidRPr="003979E5" w:rsidRDefault="00BA29D8" w:rsidP="00BA29D8">
      <w:pPr>
        <w:numPr>
          <w:ilvl w:val="0"/>
          <w:numId w:val="1"/>
        </w:numPr>
      </w:pPr>
      <w:r w:rsidRPr="003979E5">
        <w:rPr>
          <w:b/>
          <w:bCs/>
        </w:rPr>
        <w:t>Use loops</w:t>
      </w:r>
      <w:r w:rsidRPr="003979E5">
        <w:t xml:space="preserve"> (for, foreach, while, until, nested loops)</w:t>
      </w:r>
      <w:r w:rsidRPr="003979E5">
        <w:br/>
        <w:t>to print the analysis results.</w:t>
      </w:r>
    </w:p>
    <w:p w14:paraId="607E5EFA" w14:textId="77777777" w:rsidR="00BA29D8" w:rsidRPr="003979E5" w:rsidRDefault="00BA29D8" w:rsidP="00BA29D8">
      <w:pPr>
        <w:numPr>
          <w:ilvl w:val="0"/>
          <w:numId w:val="1"/>
        </w:numPr>
      </w:pPr>
      <w:r w:rsidRPr="003979E5">
        <w:rPr>
          <w:b/>
          <w:bCs/>
        </w:rPr>
        <w:t>Use given-when (switch)</w:t>
      </w:r>
      <w:r w:rsidRPr="003979E5">
        <w:t xml:space="preserve"> to print module type:</w:t>
      </w:r>
    </w:p>
    <w:p w14:paraId="6B0E906F" w14:textId="77777777" w:rsidR="00BA29D8" w:rsidRPr="003979E5" w:rsidRDefault="00BA29D8" w:rsidP="00BA29D8">
      <w:pPr>
        <w:numPr>
          <w:ilvl w:val="1"/>
          <w:numId w:val="1"/>
        </w:numPr>
      </w:pPr>
      <w:r w:rsidRPr="003979E5">
        <w:t>1 → ALU</w:t>
      </w:r>
    </w:p>
    <w:p w14:paraId="28C7D694" w14:textId="77777777" w:rsidR="00BA29D8" w:rsidRPr="003979E5" w:rsidRDefault="00BA29D8" w:rsidP="00BA29D8">
      <w:pPr>
        <w:numPr>
          <w:ilvl w:val="1"/>
          <w:numId w:val="1"/>
        </w:numPr>
      </w:pPr>
      <w:r w:rsidRPr="003979E5">
        <w:t>2 → Register File</w:t>
      </w:r>
    </w:p>
    <w:p w14:paraId="157FC71B" w14:textId="77777777" w:rsidR="00BA29D8" w:rsidRPr="003979E5" w:rsidRDefault="00BA29D8" w:rsidP="00BA29D8">
      <w:pPr>
        <w:numPr>
          <w:ilvl w:val="1"/>
          <w:numId w:val="1"/>
        </w:numPr>
      </w:pPr>
      <w:r w:rsidRPr="003979E5">
        <w:t>3 → Multiplier</w:t>
      </w:r>
    </w:p>
    <w:p w14:paraId="62061A64" w14:textId="77777777" w:rsidR="00BA29D8" w:rsidRPr="003979E5" w:rsidRDefault="00BA29D8" w:rsidP="00BA29D8">
      <w:pPr>
        <w:numPr>
          <w:ilvl w:val="1"/>
          <w:numId w:val="1"/>
        </w:numPr>
      </w:pPr>
      <w:r w:rsidRPr="003979E5">
        <w:t>4 → Shifter</w:t>
      </w:r>
    </w:p>
    <w:p w14:paraId="1F2F6863" w14:textId="77777777" w:rsidR="00BA29D8" w:rsidRPr="003979E5" w:rsidRDefault="00BA29D8" w:rsidP="00BA29D8">
      <w:pPr>
        <w:numPr>
          <w:ilvl w:val="0"/>
          <w:numId w:val="1"/>
        </w:numPr>
      </w:pPr>
      <w:r w:rsidRPr="003979E5">
        <w:rPr>
          <w:b/>
          <w:bCs/>
        </w:rPr>
        <w:t>Use a custom module</w:t>
      </w:r>
      <w:r w:rsidRPr="003979E5">
        <w:t xml:space="preserve"> Stats.pm</w:t>
      </w:r>
      <w:r w:rsidRPr="003979E5">
        <w:br/>
        <w:t>that exports functions to compute:</w:t>
      </w:r>
    </w:p>
    <w:p w14:paraId="78C473AE" w14:textId="77777777" w:rsidR="00BA29D8" w:rsidRPr="003979E5" w:rsidRDefault="00BA29D8" w:rsidP="00BA29D8">
      <w:pPr>
        <w:numPr>
          <w:ilvl w:val="1"/>
          <w:numId w:val="1"/>
        </w:numPr>
      </w:pPr>
      <w:r w:rsidRPr="003979E5">
        <w:t>max value</w:t>
      </w:r>
    </w:p>
    <w:p w14:paraId="2396D29F" w14:textId="77777777" w:rsidR="00BA29D8" w:rsidRPr="003979E5" w:rsidRDefault="00BA29D8" w:rsidP="00BA29D8">
      <w:pPr>
        <w:numPr>
          <w:ilvl w:val="1"/>
          <w:numId w:val="1"/>
        </w:numPr>
      </w:pPr>
      <w:r w:rsidRPr="003979E5">
        <w:t>min value</w:t>
      </w:r>
    </w:p>
    <w:p w14:paraId="6C1AF3B4" w14:textId="77777777" w:rsidR="00BA29D8" w:rsidRPr="003979E5" w:rsidRDefault="00BA29D8" w:rsidP="00BA29D8">
      <w:pPr>
        <w:numPr>
          <w:ilvl w:val="1"/>
          <w:numId w:val="1"/>
        </w:numPr>
      </w:pPr>
      <w:r w:rsidRPr="003979E5">
        <w:t>sum of array</w:t>
      </w:r>
    </w:p>
    <w:p w14:paraId="61042757" w14:textId="77777777" w:rsidR="00BA29D8" w:rsidRPr="003979E5" w:rsidRDefault="00BA29D8" w:rsidP="00BA29D8">
      <w:pPr>
        <w:numPr>
          <w:ilvl w:val="0"/>
          <w:numId w:val="1"/>
        </w:numPr>
      </w:pPr>
      <w:r w:rsidRPr="003979E5">
        <w:rPr>
          <w:b/>
          <w:bCs/>
        </w:rPr>
        <w:t>Use a package</w:t>
      </w:r>
      <w:r w:rsidRPr="003979E5">
        <w:t xml:space="preserve"> inside the main program for</w:t>
      </w:r>
      <w:r w:rsidRPr="003979E5">
        <w:br/>
      </w:r>
      <w:proofErr w:type="gramStart"/>
      <w:r w:rsidRPr="003979E5">
        <w:t>VLSI::</w:t>
      </w:r>
      <w:proofErr w:type="gramEnd"/>
      <w:r w:rsidRPr="003979E5">
        <w:t xml:space="preserve">Report with a subroutine </w:t>
      </w:r>
      <w:proofErr w:type="gramStart"/>
      <w:r w:rsidRPr="003979E5">
        <w:t>generate(</w:t>
      </w:r>
      <w:proofErr w:type="gramEnd"/>
      <w:r w:rsidRPr="003979E5">
        <w:t>).</w:t>
      </w:r>
    </w:p>
    <w:p w14:paraId="7766249F" w14:textId="77777777" w:rsidR="00BA29D8" w:rsidRPr="003979E5" w:rsidRDefault="00BA29D8" w:rsidP="00BA29D8">
      <w:pPr>
        <w:numPr>
          <w:ilvl w:val="0"/>
          <w:numId w:val="1"/>
        </w:numPr>
      </w:pPr>
      <w:r w:rsidRPr="003979E5">
        <w:rPr>
          <w:b/>
          <w:bCs/>
        </w:rPr>
        <w:t xml:space="preserve">Use </w:t>
      </w:r>
      <w:proofErr w:type="spellStart"/>
      <w:r w:rsidRPr="003979E5">
        <w:rPr>
          <w:b/>
          <w:bCs/>
        </w:rPr>
        <w:t>goto</w:t>
      </w:r>
      <w:proofErr w:type="spellEnd"/>
      <w:r w:rsidRPr="003979E5">
        <w:t xml:space="preserve"> (only once) to repeat analysis if user chooses.</w:t>
      </w:r>
    </w:p>
    <w:p w14:paraId="2497D6CF" w14:textId="77777777" w:rsidR="00BA29D8" w:rsidRDefault="00BA29D8" w:rsidP="00BA29D8">
      <w:pPr>
        <w:numPr>
          <w:ilvl w:val="0"/>
          <w:numId w:val="1"/>
        </w:numPr>
      </w:pPr>
      <w:r w:rsidRPr="003979E5">
        <w:rPr>
          <w:b/>
          <w:bCs/>
        </w:rPr>
        <w:t>Display all results in a formatted report</w:t>
      </w:r>
      <w:r w:rsidRPr="003979E5">
        <w:t>.</w:t>
      </w:r>
    </w:p>
    <w:p w14:paraId="49FCB3D1" w14:textId="77777777" w:rsidR="005E42E1" w:rsidRDefault="005E42E1"/>
    <w:sectPr w:rsidR="005E4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B46AC"/>
    <w:multiLevelType w:val="multilevel"/>
    <w:tmpl w:val="E00CB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6475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9D8"/>
    <w:rsid w:val="00101B5A"/>
    <w:rsid w:val="00112C33"/>
    <w:rsid w:val="005E42E1"/>
    <w:rsid w:val="009748F4"/>
    <w:rsid w:val="00BA2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B84AC"/>
  <w15:chartTrackingRefBased/>
  <w15:docId w15:val="{BCA0B139-67D9-4EBD-BF37-C13BCDAB6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9D8"/>
  </w:style>
  <w:style w:type="paragraph" w:styleId="Heading1">
    <w:name w:val="heading 1"/>
    <w:basedOn w:val="Normal"/>
    <w:next w:val="Normal"/>
    <w:link w:val="Heading1Char"/>
    <w:uiPriority w:val="9"/>
    <w:qFormat/>
    <w:rsid w:val="00BA29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9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9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9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9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9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9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9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9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9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9D8"/>
    <w:rPr>
      <w:rFonts w:eastAsiaTheme="majorEastAsia" w:cstheme="majorBidi"/>
      <w:color w:val="272727" w:themeColor="text1" w:themeTint="D8"/>
    </w:rPr>
  </w:style>
  <w:style w:type="paragraph" w:styleId="Title">
    <w:name w:val="Title"/>
    <w:basedOn w:val="Normal"/>
    <w:next w:val="Normal"/>
    <w:link w:val="TitleChar"/>
    <w:uiPriority w:val="10"/>
    <w:qFormat/>
    <w:rsid w:val="00BA2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9D8"/>
    <w:pPr>
      <w:spacing w:before="160"/>
      <w:jc w:val="center"/>
    </w:pPr>
    <w:rPr>
      <w:i/>
      <w:iCs/>
      <w:color w:val="404040" w:themeColor="text1" w:themeTint="BF"/>
    </w:rPr>
  </w:style>
  <w:style w:type="character" w:customStyle="1" w:styleId="QuoteChar">
    <w:name w:val="Quote Char"/>
    <w:basedOn w:val="DefaultParagraphFont"/>
    <w:link w:val="Quote"/>
    <w:uiPriority w:val="29"/>
    <w:rsid w:val="00BA29D8"/>
    <w:rPr>
      <w:i/>
      <w:iCs/>
      <w:color w:val="404040" w:themeColor="text1" w:themeTint="BF"/>
    </w:rPr>
  </w:style>
  <w:style w:type="paragraph" w:styleId="ListParagraph">
    <w:name w:val="List Paragraph"/>
    <w:basedOn w:val="Normal"/>
    <w:uiPriority w:val="34"/>
    <w:qFormat/>
    <w:rsid w:val="00BA29D8"/>
    <w:pPr>
      <w:ind w:left="720"/>
      <w:contextualSpacing/>
    </w:pPr>
  </w:style>
  <w:style w:type="character" w:styleId="IntenseEmphasis">
    <w:name w:val="Intense Emphasis"/>
    <w:basedOn w:val="DefaultParagraphFont"/>
    <w:uiPriority w:val="21"/>
    <w:qFormat/>
    <w:rsid w:val="00BA29D8"/>
    <w:rPr>
      <w:i/>
      <w:iCs/>
      <w:color w:val="2F5496" w:themeColor="accent1" w:themeShade="BF"/>
    </w:rPr>
  </w:style>
  <w:style w:type="paragraph" w:styleId="IntenseQuote">
    <w:name w:val="Intense Quote"/>
    <w:basedOn w:val="Normal"/>
    <w:next w:val="Normal"/>
    <w:link w:val="IntenseQuoteChar"/>
    <w:uiPriority w:val="30"/>
    <w:qFormat/>
    <w:rsid w:val="00BA29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9D8"/>
    <w:rPr>
      <w:i/>
      <w:iCs/>
      <w:color w:val="2F5496" w:themeColor="accent1" w:themeShade="BF"/>
    </w:rPr>
  </w:style>
  <w:style w:type="character" w:styleId="IntenseReference">
    <w:name w:val="Intense Reference"/>
    <w:basedOn w:val="DefaultParagraphFont"/>
    <w:uiPriority w:val="32"/>
    <w:qFormat/>
    <w:rsid w:val="00BA29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VELAN</dc:creator>
  <cp:keywords/>
  <dc:description/>
  <cp:lastModifiedBy>SAKTHI VELAN</cp:lastModifiedBy>
  <cp:revision>1</cp:revision>
  <dcterms:created xsi:type="dcterms:W3CDTF">2025-12-06T15:27:00Z</dcterms:created>
  <dcterms:modified xsi:type="dcterms:W3CDTF">2025-12-06T15:27:00Z</dcterms:modified>
</cp:coreProperties>
</file>