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BADBD" w14:textId="326E6094" w:rsidR="005B436A" w:rsidRDefault="005B436A" w:rsidP="005B436A">
      <w:pPr>
        <w:jc w:val="center"/>
      </w:pPr>
      <w:r>
        <w:t>Ejercicio 1</w:t>
      </w:r>
    </w:p>
    <w:p w14:paraId="4390313C" w14:textId="2E71DEC3" w:rsidR="000A7A72" w:rsidRDefault="005B436A" w:rsidP="005B436A">
      <w:pPr>
        <w:jc w:val="both"/>
      </w:pPr>
      <w:r>
        <w:t xml:space="preserve">Ejercicio Práctico 1 Aplicando formato a caracteres Instrucciones: Abre el archivo fuente “Ejercicio1-sinformato.doc” desde la liga del Blog y </w:t>
      </w:r>
      <w:proofErr w:type="gramStart"/>
      <w:r>
        <w:t>aplícale</w:t>
      </w:r>
      <w:proofErr w:type="gramEnd"/>
      <w:r>
        <w:t xml:space="preserve"> a los párrafos los formatos de carácter que a continuación se te indican entre paréntesis en este archivo. Al finalizar el ejercicio guárdalo con el nombre “FormatoaCaracteres.doc” donde te haya indicado el profesor.</w:t>
      </w:r>
    </w:p>
    <w:p w14:paraId="68E0E471" w14:textId="4F7BE2BC" w:rsidR="005B436A" w:rsidRDefault="005B436A" w:rsidP="005B436A">
      <w:pPr>
        <w:jc w:val="both"/>
      </w:pPr>
      <w:r>
        <w:t>Los caracteres son letras, símbolos y signos especiales que se escriben como texto. El formato de carácter determina la presentación de estos caracteres en la pantalla y en una impresión. (Formato: Fuente Calibri, tamaño 12, Subrayado de guiones de color azul y en negrita).</w:t>
      </w:r>
    </w:p>
    <w:p w14:paraId="5EB61F63" w14:textId="13C0B6B6" w:rsidR="005B436A" w:rsidRDefault="005B436A" w:rsidP="005B436A">
      <w:pPr>
        <w:jc w:val="both"/>
      </w:pPr>
      <w:r>
        <w:t xml:space="preserve">Se le puede dar formato a los caracteres antes de escribirlos o cuando ya está el texto escrito. Si va a dar formato antes de escribir el texto, deberá seleccionar los formatos de carácter que desee para el texto y posteriormente escribirlo, de esta manera el texto aparecerá con el formato previamente elegido, </w:t>
      </w:r>
      <w:proofErr w:type="gramStart"/>
      <w:r>
        <w:t>si</w:t>
      </w:r>
      <w:proofErr w:type="gramEnd"/>
      <w:r>
        <w:t xml:space="preserve"> por el contrario, desea cambiar el formato a un texto que ya se encuentra escrito, entonces deberá seleccionar primero todo el texto que desea modificar y luego elegir el formato deseado. (Formato: Fuente Book Antigua, tamaño 12 y en cursiva)</w:t>
      </w:r>
    </w:p>
    <w:p w14:paraId="632E174B" w14:textId="34C0467A" w:rsidR="005B436A" w:rsidRDefault="005B436A" w:rsidP="005B436A">
      <w:pPr>
        <w:jc w:val="both"/>
      </w:pPr>
      <w:r>
        <w:t>ENTRE LAS OPERACIONES DE FORMATO DE CARACTERES SE ENCUENTRAN: FUENTE, TAMAÑO, ESTILO (NORMAL, NEGRITA O CURSIVA), COLOR DE FUENTE, COLOR DE SUBRAYADO Y EFECTOS (TACHADO, DOBLE TACHADO, SUBÍNDICE, SUPERÍNDICE, SOMBRA, CONTORNO, RELIEVE, GRABADO, VERSALES, MAYÚSCULAS Y OCULTO). (Formato: Fuente Arial, tamaño 11, Versales).</w:t>
      </w:r>
    </w:p>
    <w:p w14:paraId="4F5C7BEE" w14:textId="470FD65E" w:rsidR="005B436A" w:rsidRDefault="005B436A" w:rsidP="005B436A">
      <w:pPr>
        <w:jc w:val="both"/>
      </w:pPr>
      <w:r>
        <w:rPr>
          <w:noProof/>
        </w:rPr>
        <w:drawing>
          <wp:inline distT="0" distB="0" distL="0" distR="0" wp14:anchorId="338FEE68" wp14:editId="3786BD10">
            <wp:extent cx="5924550" cy="2773667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986" t="26866" r="27698" b="35399"/>
                    <a:stretch/>
                  </pic:blipFill>
                  <pic:spPr bwMode="auto">
                    <a:xfrm>
                      <a:off x="0" y="0"/>
                      <a:ext cx="5969478" cy="279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92E80" w14:textId="77777777" w:rsidR="005B436A" w:rsidRDefault="005B436A" w:rsidP="005B436A">
      <w:pPr>
        <w:autoSpaceDE w:val="0"/>
        <w:autoSpaceDN w:val="0"/>
        <w:adjustRightInd w:val="0"/>
        <w:jc w:val="center"/>
      </w:pPr>
    </w:p>
    <w:p w14:paraId="17D3565C" w14:textId="77777777" w:rsidR="005B436A" w:rsidRDefault="005B436A" w:rsidP="005B436A">
      <w:pPr>
        <w:autoSpaceDE w:val="0"/>
        <w:autoSpaceDN w:val="0"/>
        <w:adjustRightInd w:val="0"/>
        <w:jc w:val="center"/>
      </w:pPr>
    </w:p>
    <w:p w14:paraId="4A82BA1E" w14:textId="77777777" w:rsidR="005B436A" w:rsidRDefault="005B436A" w:rsidP="005B436A">
      <w:pPr>
        <w:autoSpaceDE w:val="0"/>
        <w:autoSpaceDN w:val="0"/>
        <w:adjustRightInd w:val="0"/>
        <w:jc w:val="center"/>
      </w:pPr>
    </w:p>
    <w:p w14:paraId="504AC600" w14:textId="77777777" w:rsidR="005B436A" w:rsidRDefault="005B436A" w:rsidP="005B436A">
      <w:pPr>
        <w:autoSpaceDE w:val="0"/>
        <w:autoSpaceDN w:val="0"/>
        <w:adjustRightInd w:val="0"/>
        <w:jc w:val="center"/>
      </w:pPr>
    </w:p>
    <w:p w14:paraId="50B4CBFC" w14:textId="77777777" w:rsidR="005B436A" w:rsidRDefault="005B436A" w:rsidP="005B436A">
      <w:pPr>
        <w:autoSpaceDE w:val="0"/>
        <w:autoSpaceDN w:val="0"/>
        <w:adjustRightInd w:val="0"/>
        <w:jc w:val="center"/>
      </w:pPr>
    </w:p>
    <w:p w14:paraId="77F9D100" w14:textId="4ACD6896" w:rsidR="005B436A" w:rsidRPr="005B436A" w:rsidRDefault="005B436A" w:rsidP="005B43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lastRenderedPageBreak/>
        <w:t>TIP:</w:t>
      </w:r>
      <w:r w:rsidRPr="005B436A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Aplicando formato a caracteres</w:t>
      </w:r>
    </w:p>
    <w:p w14:paraId="45D3DB85" w14:textId="77777777" w:rsidR="005B436A" w:rsidRDefault="005B436A" w:rsidP="005B4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caracteres son letras, símbolos y signos especiales que se escriben como texto. El formato de carácter determina la presentación de estos caracteres en la pantalla y en una impresión. </w:t>
      </w:r>
    </w:p>
    <w:p w14:paraId="6B995428" w14:textId="77777777" w:rsidR="005B436A" w:rsidRDefault="005B436A" w:rsidP="005B436A">
      <w:pPr>
        <w:rPr>
          <w:rFonts w:ascii="Times New Roman" w:hAnsi="Times New Roman" w:cs="Times New Roman"/>
          <w:sz w:val="24"/>
          <w:szCs w:val="24"/>
        </w:rPr>
      </w:pPr>
    </w:p>
    <w:p w14:paraId="743E7060" w14:textId="77777777" w:rsidR="005B436A" w:rsidRDefault="005B436A" w:rsidP="005B436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le puede dar formato a los caracteres antes de escribirlos o cuando ya está el texto escrito. Si va a dar formato antes de escribir el texto, deberá seleccionar los formatos de carácter que desee para el texto y posteriormente escribirlo, de esta manera el texto aparecerá con el formato previamente elegido, </w:t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el contrario, desea cambiar el formato a un texto que ya se encuentra escrito, entonces deberá seleccionar primero todo el texto que desea modificar y luego elegir el formato deseado.</w:t>
      </w:r>
    </w:p>
    <w:p w14:paraId="1A69F7CE" w14:textId="77777777" w:rsidR="005B436A" w:rsidRDefault="005B436A" w:rsidP="005B436A">
      <w:pPr>
        <w:rPr>
          <w:rFonts w:ascii="Times New Roman" w:hAnsi="Times New Roman" w:cs="Times New Roman"/>
          <w:sz w:val="24"/>
          <w:szCs w:val="24"/>
        </w:rPr>
      </w:pPr>
    </w:p>
    <w:p w14:paraId="6E546716" w14:textId="77777777" w:rsidR="005B436A" w:rsidRDefault="005B436A" w:rsidP="005B4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las operaciones de formato de caracteres se encuentran: Fuente, tamaño, estilo (normal, negrita o cursiva), color de fuente, color de subrayado y efectos (tachado, doble tachado, subíndice, superíndice, sombra, contorno, relieve, grabado, versales, mayúsculas y oculto). </w:t>
      </w:r>
    </w:p>
    <w:p w14:paraId="37039B3F" w14:textId="77777777" w:rsidR="005B436A" w:rsidRDefault="005B436A" w:rsidP="005B436A">
      <w:pPr>
        <w:rPr>
          <w:rFonts w:ascii="Times New Roman" w:hAnsi="Times New Roman" w:cs="Times New Roman"/>
          <w:sz w:val="24"/>
          <w:szCs w:val="24"/>
        </w:rPr>
      </w:pPr>
    </w:p>
    <w:p w14:paraId="20679B3A" w14:textId="77777777" w:rsidR="005B436A" w:rsidRDefault="005B436A" w:rsidP="005B4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 métodos abreviados, que son combinaciones de teclas para dar formato al texto, por ejemplo [</w:t>
      </w:r>
      <w:proofErr w:type="spellStart"/>
      <w:r>
        <w:rPr>
          <w:rFonts w:ascii="Times New Roman" w:hAnsi="Times New Roman" w:cs="Times New Roman"/>
          <w:sz w:val="24"/>
          <w:szCs w:val="24"/>
        </w:rPr>
        <w:t>Ctrl</w:t>
      </w:r>
      <w:proofErr w:type="spellEnd"/>
      <w:r>
        <w:rPr>
          <w:rFonts w:ascii="Times New Roman" w:hAnsi="Times New Roman" w:cs="Times New Roman"/>
          <w:sz w:val="24"/>
          <w:szCs w:val="24"/>
        </w:rPr>
        <w:t>] + [n] para darle formato de negrita, [</w:t>
      </w:r>
      <w:proofErr w:type="spellStart"/>
      <w:r>
        <w:rPr>
          <w:rFonts w:ascii="Times New Roman" w:hAnsi="Times New Roman" w:cs="Times New Roman"/>
          <w:sz w:val="24"/>
          <w:szCs w:val="24"/>
        </w:rPr>
        <w:t>Ctrl</w:t>
      </w:r>
      <w:proofErr w:type="spellEnd"/>
      <w:r>
        <w:rPr>
          <w:rFonts w:ascii="Times New Roman" w:hAnsi="Times New Roman" w:cs="Times New Roman"/>
          <w:sz w:val="24"/>
          <w:szCs w:val="24"/>
        </w:rPr>
        <w:t>] + [k] para texto en cursiva, [</w:t>
      </w:r>
      <w:proofErr w:type="spellStart"/>
      <w:r>
        <w:rPr>
          <w:rFonts w:ascii="Times New Roman" w:hAnsi="Times New Roman" w:cs="Times New Roman"/>
          <w:sz w:val="24"/>
          <w:szCs w:val="24"/>
        </w:rPr>
        <w:t>Ctrl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+ [s] para el subrayado, etc. </w:t>
      </w:r>
    </w:p>
    <w:p w14:paraId="41BAC3A8" w14:textId="77777777" w:rsidR="005B436A" w:rsidRDefault="005B436A" w:rsidP="005B43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F0D7BA" w14:textId="45322B51" w:rsidR="005B436A" w:rsidRDefault="005B436A" w:rsidP="005B4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ventaja que se tiene al utilizar los métodos abreviados es la rapidez para realizar la operación debido a que ya no es necesario buscar el comando dentro de la ficha y el grupo en el que se encuentre, basta solo con presionar la combinación de teclas y listo.</w:t>
      </w:r>
    </w:p>
    <w:p w14:paraId="2C644ADE" w14:textId="742F2CFB" w:rsidR="005B436A" w:rsidRDefault="005B436A" w:rsidP="005B43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DD9FC1" w14:textId="1A4CE913" w:rsidR="005B436A" w:rsidRDefault="005B436A" w:rsidP="005B43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Practica.</w:t>
      </w:r>
    </w:p>
    <w:p w14:paraId="303A8EB1" w14:textId="085DB4F6" w:rsidR="005B436A" w:rsidRDefault="005B436A" w:rsidP="005B436A">
      <w:pPr>
        <w:jc w:val="both"/>
      </w:pPr>
      <w:r>
        <w:t>Párrafo 1: Aplicando Formatos de Párrafo</w:t>
      </w:r>
      <w:r>
        <w:t>.</w:t>
      </w:r>
    </w:p>
    <w:p w14:paraId="0DF3E7F5" w14:textId="50486ED2" w:rsidR="005B436A" w:rsidRDefault="005B436A" w:rsidP="005B436A">
      <w:pPr>
        <w:jc w:val="both"/>
      </w:pPr>
      <w:r>
        <w:t>Párrafo 2: Un párrafo es una unidad de discurso en texto escrito que expresa una idea o un argumento. Está integrado por un conjunto de oraciones que se encuentran relacionadas entre sí por el tema que trata y por su organización lógica y significado.</w:t>
      </w:r>
    </w:p>
    <w:p w14:paraId="05D060C9" w14:textId="261DA11D" w:rsidR="005B436A" w:rsidRDefault="005B436A" w:rsidP="005B436A">
      <w:pPr>
        <w:jc w:val="both"/>
      </w:pPr>
    </w:p>
    <w:p w14:paraId="59BAA1D0" w14:textId="67DE7EF4" w:rsidR="005B436A" w:rsidRDefault="005B436A" w:rsidP="005B436A">
      <w:pPr>
        <w:jc w:val="both"/>
      </w:pPr>
    </w:p>
    <w:p w14:paraId="5DB9410A" w14:textId="2700F3C7" w:rsidR="005B436A" w:rsidRDefault="005B436A" w:rsidP="005B436A">
      <w:pPr>
        <w:jc w:val="both"/>
      </w:pPr>
    </w:p>
    <w:p w14:paraId="6A94D648" w14:textId="6AED82D0" w:rsidR="005B436A" w:rsidRDefault="005B436A" w:rsidP="005B436A">
      <w:pPr>
        <w:jc w:val="both"/>
      </w:pPr>
    </w:p>
    <w:p w14:paraId="34C04CAA" w14:textId="34D1AB65" w:rsidR="005B436A" w:rsidRDefault="005B436A" w:rsidP="005B436A">
      <w:pPr>
        <w:jc w:val="center"/>
      </w:pPr>
      <w:r>
        <w:lastRenderedPageBreak/>
        <w:t>Párrafo 3: Un párrafo inicia siempre con una letra mayúscula y finaliza con un punto y aparte. En Word el fin de cada párrafo se da cuando presionamos la tecla ENTER para cambiarnos de línea, y cada vez que lo hacemos se inserta en su lugar un carácter especial que indica el fin de párrafo</w:t>
      </w:r>
      <w:r>
        <w:t>.</w:t>
      </w:r>
    </w:p>
    <w:p w14:paraId="6AA9154F" w14:textId="73A36CCF" w:rsidR="005B436A" w:rsidRDefault="005B436A" w:rsidP="005B436A">
      <w:pPr>
        <w:jc w:val="center"/>
      </w:pPr>
    </w:p>
    <w:p w14:paraId="5F923DBA" w14:textId="1DC7BAEF" w:rsidR="005B436A" w:rsidRDefault="005B436A" w:rsidP="005B436A">
      <w:pPr>
        <w:jc w:val="right"/>
      </w:pPr>
      <w:r>
        <w:t xml:space="preserve">Párrafo 4: Los formatos de párrafo se aplican a párrafos completos a diferencia de los formatos de carácter que se aplica al texto seleccionado o al texto que se va a empezar a escribir, es decir, si realizamos una operación de formato de párrafo, por </w:t>
      </w:r>
      <w:proofErr w:type="gramStart"/>
      <w:r>
        <w:t>ejemplo</w:t>
      </w:r>
      <w:proofErr w:type="gramEnd"/>
      <w:r>
        <w:t xml:space="preserve"> la alineación centrada, y no seleccionamos texto, entonces la alineación se aplicará a todo el párrafo en donde se encuentre el cursor (párrafo activo). Sólo si deseamos dar formato a más de un párrafo, se deberá seleccionar texto de los párrafos a los que queramos modificar.</w:t>
      </w:r>
    </w:p>
    <w:p w14:paraId="3F1D9665" w14:textId="125B2BF5" w:rsidR="005B436A" w:rsidRDefault="005B436A" w:rsidP="005B436A">
      <w:pPr>
        <w:jc w:val="both"/>
      </w:pPr>
    </w:p>
    <w:p w14:paraId="4EB21445" w14:textId="68C92E6C" w:rsidR="005B436A" w:rsidRDefault="005B436A" w:rsidP="005B436A">
      <w:pPr>
        <w:jc w:val="both"/>
      </w:pPr>
      <w:r>
        <w:t>Párrafo 5: Entre los formatos de párrafo más comunes que maneja Word están: Alineaciones, interlineados, sangrías, tabulaciones, espaciados, viñetas y Bordes y sombreados. Las operaciones de formato de párrafo están disponibles en el grupo Párrafo de la ficha Inicio como se muestra en la siguiente figura:</w:t>
      </w:r>
    </w:p>
    <w:p w14:paraId="3A2F43BE" w14:textId="77777777" w:rsidR="005B436A" w:rsidRDefault="005B436A" w:rsidP="005B436A">
      <w:pPr>
        <w:jc w:val="both"/>
      </w:pPr>
      <w:r>
        <w:t>Párrafos 6 y 7</w:t>
      </w:r>
    </w:p>
    <w:p w14:paraId="424694E2" w14:textId="77777777" w:rsidR="005B436A" w:rsidRDefault="005B436A" w:rsidP="005B436A">
      <w:pPr>
        <w:jc w:val="both"/>
      </w:pPr>
      <w:r>
        <w:t> Alineaciones. Las alineaciones consisten en el acomodo del texto entre los</w:t>
      </w:r>
    </w:p>
    <w:p w14:paraId="28CA792C" w14:textId="77777777" w:rsidR="005B436A" w:rsidRDefault="005B436A" w:rsidP="005B436A">
      <w:pPr>
        <w:jc w:val="both"/>
      </w:pPr>
      <w:r>
        <w:t>márgenes izquierdo y derecho del documento o entre las sangrías del</w:t>
      </w:r>
    </w:p>
    <w:p w14:paraId="7A974301" w14:textId="77777777" w:rsidR="005B436A" w:rsidRDefault="005B436A" w:rsidP="005B436A">
      <w:pPr>
        <w:jc w:val="both"/>
      </w:pPr>
      <w:r>
        <w:t xml:space="preserve">párrafo. Los cuatro tipos de alineación que se utilizan son </w:t>
      </w:r>
      <w:proofErr w:type="gramStart"/>
      <w:r>
        <w:t>izquierda</w:t>
      </w:r>
      <w:proofErr w:type="gramEnd"/>
      <w:r>
        <w:t>,</w:t>
      </w:r>
    </w:p>
    <w:p w14:paraId="17F27C25" w14:textId="77777777" w:rsidR="005B436A" w:rsidRDefault="005B436A" w:rsidP="005B436A">
      <w:pPr>
        <w:jc w:val="both"/>
      </w:pPr>
      <w:r>
        <w:t>derecha, centrada y justificada.</w:t>
      </w:r>
    </w:p>
    <w:p w14:paraId="4C9157CE" w14:textId="77777777" w:rsidR="005B436A" w:rsidRDefault="005B436A" w:rsidP="005B436A">
      <w:pPr>
        <w:jc w:val="both"/>
      </w:pPr>
      <w:r>
        <w:t> Interlineado. Es la operación que permite modificar el espacio entre las</w:t>
      </w:r>
    </w:p>
    <w:p w14:paraId="7EE254CC" w14:textId="77777777" w:rsidR="005B436A" w:rsidRDefault="005B436A" w:rsidP="005B436A">
      <w:pPr>
        <w:jc w:val="both"/>
      </w:pPr>
      <w:r>
        <w:t>líneas de texto de uno o más párrafos. Los interlineados que más suelen</w:t>
      </w:r>
    </w:p>
    <w:p w14:paraId="4BDC0394" w14:textId="77777777" w:rsidR="005B436A" w:rsidRDefault="005B436A" w:rsidP="005B436A">
      <w:pPr>
        <w:jc w:val="both"/>
      </w:pPr>
      <w:r>
        <w:t>utilizarse son: sencillo, 1.5 líneas y doble, aunque también existe el</w:t>
      </w:r>
    </w:p>
    <w:p w14:paraId="6DDCF6C7" w14:textId="1C98425D" w:rsidR="005B436A" w:rsidRDefault="005B436A" w:rsidP="005B436A">
      <w:pPr>
        <w:jc w:val="both"/>
      </w:pPr>
      <w:r>
        <w:t>interlineado mínimo, exacto y múltiple</w:t>
      </w:r>
      <w:r>
        <w:t>.</w:t>
      </w:r>
    </w:p>
    <w:p w14:paraId="1836B3F8" w14:textId="3C070D8D" w:rsidR="005B436A" w:rsidRDefault="005B436A" w:rsidP="005B436A">
      <w:pPr>
        <w:jc w:val="both"/>
      </w:pPr>
    </w:p>
    <w:p w14:paraId="759FA765" w14:textId="08E5D158" w:rsidR="005B436A" w:rsidRDefault="005B436A" w:rsidP="005B436A">
      <w:pPr>
        <w:jc w:val="both"/>
      </w:pPr>
    </w:p>
    <w:p w14:paraId="739CD5FD" w14:textId="62CA2D84" w:rsidR="005B436A" w:rsidRDefault="005B436A" w:rsidP="005B436A">
      <w:pPr>
        <w:jc w:val="both"/>
      </w:pPr>
    </w:p>
    <w:p w14:paraId="0140FC4B" w14:textId="351B8CD5" w:rsidR="005B436A" w:rsidRDefault="005B436A" w:rsidP="005B436A">
      <w:pPr>
        <w:jc w:val="both"/>
      </w:pPr>
    </w:p>
    <w:p w14:paraId="7CF69B12" w14:textId="1BA80920" w:rsidR="005B436A" w:rsidRDefault="005B436A" w:rsidP="005B436A">
      <w:pPr>
        <w:jc w:val="both"/>
      </w:pPr>
    </w:p>
    <w:p w14:paraId="1872CAFF" w14:textId="06E25F39" w:rsidR="005B436A" w:rsidRDefault="005B436A" w:rsidP="005B436A">
      <w:pPr>
        <w:jc w:val="both"/>
      </w:pPr>
    </w:p>
    <w:p w14:paraId="356BC53B" w14:textId="027A32C4" w:rsidR="005B436A" w:rsidRDefault="005B436A" w:rsidP="005B436A">
      <w:pPr>
        <w:jc w:val="both"/>
      </w:pPr>
    </w:p>
    <w:p w14:paraId="24FA43E0" w14:textId="77777777" w:rsidR="005B436A" w:rsidRDefault="005B436A" w:rsidP="005B436A">
      <w:pPr>
        <w:jc w:val="both"/>
      </w:pPr>
    </w:p>
    <w:p w14:paraId="17815EB9" w14:textId="77777777" w:rsidR="005B436A" w:rsidRDefault="005B436A" w:rsidP="005B436A">
      <w:pPr>
        <w:jc w:val="both"/>
      </w:pPr>
      <w:r>
        <w:lastRenderedPageBreak/>
        <w:t>Instrucciones</w:t>
      </w:r>
    </w:p>
    <w:p w14:paraId="591B9933" w14:textId="77777777" w:rsidR="005B436A" w:rsidRDefault="005B436A" w:rsidP="005B436A">
      <w:pPr>
        <w:jc w:val="both"/>
      </w:pPr>
      <w:r>
        <w:t>Abre el archivo “Ejercicio2-sinformato.docx” y luego dale a cada uno de los párrafos que a</w:t>
      </w:r>
    </w:p>
    <w:p w14:paraId="12D129FF" w14:textId="77777777" w:rsidR="005B436A" w:rsidRDefault="005B436A" w:rsidP="005B436A">
      <w:pPr>
        <w:jc w:val="both"/>
      </w:pPr>
      <w:r>
        <w:t>continuación se indica, el formato que le corresponda.</w:t>
      </w:r>
    </w:p>
    <w:p w14:paraId="7D44E7C3" w14:textId="77777777" w:rsidR="005B436A" w:rsidRDefault="005B436A" w:rsidP="005B436A">
      <w:pPr>
        <w:jc w:val="both"/>
      </w:pPr>
      <w:r>
        <w:t>Párrafo 1: Borde, sombreado (verde Oliva, Énfasis 3), sangría izquierda y derecha de 1.5</w:t>
      </w:r>
    </w:p>
    <w:p w14:paraId="577C12A8" w14:textId="77777777" w:rsidR="005B436A" w:rsidRDefault="005B436A" w:rsidP="005B436A">
      <w:pPr>
        <w:jc w:val="both"/>
      </w:pPr>
      <w:r>
        <w:t>cm, alineación centrada.</w:t>
      </w:r>
    </w:p>
    <w:p w14:paraId="4DE4A9BF" w14:textId="77777777" w:rsidR="005B436A" w:rsidRDefault="005B436A" w:rsidP="005B436A">
      <w:pPr>
        <w:jc w:val="both"/>
      </w:pPr>
      <w:r>
        <w:t xml:space="preserve">Párrafo 2: Sangría de primera línea de 2 cm., interlineado a 1.5 </w:t>
      </w:r>
      <w:proofErr w:type="spellStart"/>
      <w:r>
        <w:t>lineas</w:t>
      </w:r>
      <w:proofErr w:type="spellEnd"/>
      <w:r>
        <w:t xml:space="preserve"> y alineación</w:t>
      </w:r>
    </w:p>
    <w:p w14:paraId="5850E1BF" w14:textId="77777777" w:rsidR="005B436A" w:rsidRDefault="005B436A" w:rsidP="005B436A">
      <w:pPr>
        <w:jc w:val="both"/>
      </w:pPr>
      <w:r>
        <w:t>justificada.</w:t>
      </w:r>
    </w:p>
    <w:p w14:paraId="31F142AA" w14:textId="77777777" w:rsidR="005B436A" w:rsidRDefault="005B436A" w:rsidP="005B436A">
      <w:pPr>
        <w:jc w:val="both"/>
      </w:pPr>
      <w:r>
        <w:t>Párrafo 3: Borde punteado de 2.25 puntos de color azul oscuro y alineación centrada.</w:t>
      </w:r>
    </w:p>
    <w:p w14:paraId="0F974B47" w14:textId="77777777" w:rsidR="005B436A" w:rsidRDefault="005B436A" w:rsidP="005B436A">
      <w:pPr>
        <w:jc w:val="both"/>
      </w:pPr>
      <w:r>
        <w:t>Párrafo 4: Sangría francesa de 2 cm., interlineado doble y alineación a la derecha.</w:t>
      </w:r>
    </w:p>
    <w:p w14:paraId="3A2F9C43" w14:textId="77777777" w:rsidR="005B436A" w:rsidRDefault="005B436A" w:rsidP="005B436A">
      <w:pPr>
        <w:jc w:val="both"/>
      </w:pPr>
      <w:r>
        <w:t>Párrafo 5: Sombreado Verde claro combinado con 30% de color naranja, alineado a la</w:t>
      </w:r>
    </w:p>
    <w:p w14:paraId="4F8A9C64" w14:textId="77777777" w:rsidR="005B436A" w:rsidRDefault="005B436A" w:rsidP="005B436A">
      <w:pPr>
        <w:jc w:val="both"/>
      </w:pPr>
      <w:r>
        <w:t>izquierda y con sangría izquierda y derecha de 2 cm.</w:t>
      </w:r>
    </w:p>
    <w:p w14:paraId="139E914E" w14:textId="77777777" w:rsidR="005B436A" w:rsidRDefault="005B436A" w:rsidP="005B436A">
      <w:pPr>
        <w:jc w:val="both"/>
      </w:pPr>
      <w:r>
        <w:t xml:space="preserve">Párrafos 6 y 7: Aplicar como viñeta el símbolo </w:t>
      </w:r>
      <w:r>
        <w:t>, de color rojo, tamaño 14 y en negrita,</w:t>
      </w:r>
    </w:p>
    <w:p w14:paraId="433766FC" w14:textId="4539232B" w:rsidR="005B436A" w:rsidRDefault="005B436A" w:rsidP="005B436A">
      <w:pPr>
        <w:jc w:val="both"/>
      </w:pPr>
      <w:r>
        <w:t>alineación justificada y sangría izquierda de 0.63 cm., derecha de 2 cm. y francesa de 0.63</w:t>
      </w:r>
    </w:p>
    <w:p w14:paraId="45EA6E87" w14:textId="4D9EF946" w:rsidR="005B436A" w:rsidRDefault="005B436A" w:rsidP="005B436A">
      <w:pPr>
        <w:jc w:val="both"/>
      </w:pPr>
    </w:p>
    <w:p w14:paraId="66CDD02A" w14:textId="00B7BE04" w:rsidR="005B436A" w:rsidRDefault="005B436A" w:rsidP="005B436A">
      <w:pPr>
        <w:jc w:val="both"/>
      </w:pPr>
    </w:p>
    <w:p w14:paraId="2401625E" w14:textId="77777777" w:rsidR="005B436A" w:rsidRDefault="005B436A" w:rsidP="005B436A">
      <w:pPr>
        <w:jc w:val="both"/>
      </w:pPr>
    </w:p>
    <w:sectPr w:rsidR="005B4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6A"/>
    <w:rsid w:val="000A7A72"/>
    <w:rsid w:val="005B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CEB1"/>
  <w15:chartTrackingRefBased/>
  <w15:docId w15:val="{CFDBFDB4-2EF0-4C69-AC3D-5702E8AA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4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903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Belinda Zamora Robles</dc:creator>
  <cp:keywords/>
  <dc:description/>
  <cp:lastModifiedBy>Ing Belinda Zamora Robles</cp:lastModifiedBy>
  <cp:revision>1</cp:revision>
  <dcterms:created xsi:type="dcterms:W3CDTF">2020-10-12T17:37:00Z</dcterms:created>
  <dcterms:modified xsi:type="dcterms:W3CDTF">2020-10-12T17:47:00Z</dcterms:modified>
</cp:coreProperties>
</file>