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D729" w14:textId="77777777" w:rsidR="00262F5B" w:rsidRDefault="00635A2F">
      <w:pPr>
        <w:pStyle w:val="Title"/>
      </w:pPr>
      <w:r>
        <w:t>NOOR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ALHOMSI</w:t>
      </w:r>
    </w:p>
    <w:p w14:paraId="15A4FE2A" w14:textId="77777777" w:rsidR="00262F5B" w:rsidRDefault="00635A2F">
      <w:pPr>
        <w:pStyle w:val="BodyText"/>
        <w:spacing w:before="2"/>
        <w:ind w:left="4824" w:right="3402" w:hanging="185"/>
      </w:pPr>
      <w:r>
        <w:t>8023 Rocky Springs Rd, Frederick, MD 21702</w:t>
      </w:r>
      <w:r>
        <w:rPr>
          <w:spacing w:val="-37"/>
        </w:rPr>
        <w:t xml:space="preserve"> </w:t>
      </w:r>
      <w:r>
        <w:t>(703) 459-4636</w:t>
      </w:r>
      <w:r>
        <w:rPr>
          <w:spacing w:val="1"/>
        </w:rPr>
        <w:t xml:space="preserve"> </w:t>
      </w:r>
      <w:hyperlink r:id="rId4">
        <w:r>
          <w:t>nalhomsi@gmail.c</w:t>
        </w:r>
      </w:hyperlink>
      <w:r>
        <w:t>om</w:t>
      </w:r>
      <w:r>
        <w:rPr>
          <w:spacing w:val="1"/>
        </w:rPr>
        <w:t xml:space="preserve"> </w:t>
      </w:r>
      <w:hyperlink r:id="rId5">
        <w:r>
          <w:t>www.linkedin.com/in/noor-alhomsi</w:t>
        </w:r>
      </w:hyperlink>
      <w:r>
        <w:rPr>
          <w:spacing w:val="13"/>
        </w:rPr>
        <w:t xml:space="preserve"> </w:t>
      </w:r>
      <w:r>
        <w:t>Github: https://github.com/nalhomsi</w:t>
      </w:r>
    </w:p>
    <w:p w14:paraId="75B7428F" w14:textId="77777777" w:rsidR="00262F5B" w:rsidRDefault="00262F5B">
      <w:pPr>
        <w:pStyle w:val="BodyText"/>
        <w:rPr>
          <w:sz w:val="20"/>
        </w:rPr>
      </w:pPr>
    </w:p>
    <w:p w14:paraId="128155B9" w14:textId="77777777" w:rsidR="00262F5B" w:rsidRDefault="00262F5B">
      <w:pPr>
        <w:pStyle w:val="BodyText"/>
        <w:spacing w:before="3" w:after="1"/>
        <w:rPr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8691"/>
      </w:tblGrid>
      <w:tr w:rsidR="00262F5B" w14:paraId="7C0A9E3B" w14:textId="77777777">
        <w:trPr>
          <w:trHeight w:val="9613"/>
        </w:trPr>
        <w:tc>
          <w:tcPr>
            <w:tcW w:w="2151" w:type="dxa"/>
          </w:tcPr>
          <w:p w14:paraId="06C251BC" w14:textId="77777777" w:rsidR="00262F5B" w:rsidRDefault="00635A2F">
            <w:pPr>
              <w:pStyle w:val="TableParagraph"/>
              <w:spacing w:before="84"/>
              <w:ind w:right="3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  <w:p w14:paraId="67C63D43" w14:textId="77777777" w:rsidR="00262F5B" w:rsidRDefault="00262F5B">
            <w:pPr>
              <w:pStyle w:val="TableParagraph"/>
            </w:pPr>
          </w:p>
          <w:p w14:paraId="3B29145F" w14:textId="77777777" w:rsidR="00262F5B" w:rsidRDefault="00635A2F">
            <w:pPr>
              <w:pStyle w:val="TableParagraph"/>
              <w:spacing w:before="131"/>
              <w:ind w:right="36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  <w:p w14:paraId="31FF62F8" w14:textId="77777777" w:rsidR="00262F5B" w:rsidRDefault="00262F5B">
            <w:pPr>
              <w:pStyle w:val="TableParagraph"/>
            </w:pPr>
          </w:p>
          <w:p w14:paraId="2D84917F" w14:textId="77777777" w:rsidR="00262F5B" w:rsidRDefault="00262F5B">
            <w:pPr>
              <w:pStyle w:val="TableParagraph"/>
            </w:pPr>
          </w:p>
          <w:p w14:paraId="51CE80F7" w14:textId="77777777" w:rsidR="00262F5B" w:rsidRDefault="00635A2F">
            <w:pPr>
              <w:pStyle w:val="TableParagraph"/>
              <w:spacing w:before="172"/>
              <w:ind w:right="33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EXPERIENCE</w:t>
            </w:r>
          </w:p>
          <w:p w14:paraId="7A3656AC" w14:textId="77777777" w:rsidR="00262F5B" w:rsidRDefault="00262F5B">
            <w:pPr>
              <w:pStyle w:val="TableParagraph"/>
            </w:pPr>
          </w:p>
          <w:p w14:paraId="11A8079D" w14:textId="77777777" w:rsidR="00262F5B" w:rsidRDefault="00262F5B">
            <w:pPr>
              <w:pStyle w:val="TableParagraph"/>
            </w:pPr>
          </w:p>
          <w:p w14:paraId="7638C0B6" w14:textId="77777777" w:rsidR="00262F5B" w:rsidRDefault="00262F5B">
            <w:pPr>
              <w:pStyle w:val="TableParagraph"/>
            </w:pPr>
          </w:p>
          <w:p w14:paraId="7A460C89" w14:textId="77777777" w:rsidR="00262F5B" w:rsidRDefault="00262F5B">
            <w:pPr>
              <w:pStyle w:val="TableParagraph"/>
            </w:pPr>
          </w:p>
          <w:p w14:paraId="6C5BDEE0" w14:textId="77777777" w:rsidR="00262F5B" w:rsidRDefault="00262F5B">
            <w:pPr>
              <w:pStyle w:val="TableParagraph"/>
            </w:pPr>
          </w:p>
          <w:p w14:paraId="1B822200" w14:textId="77777777" w:rsidR="00262F5B" w:rsidRDefault="00262F5B">
            <w:pPr>
              <w:pStyle w:val="TableParagraph"/>
            </w:pPr>
          </w:p>
          <w:p w14:paraId="6A5F1FC2" w14:textId="77777777" w:rsidR="00262F5B" w:rsidRDefault="00262F5B">
            <w:pPr>
              <w:pStyle w:val="TableParagraph"/>
            </w:pPr>
          </w:p>
          <w:p w14:paraId="5E52336F" w14:textId="77777777" w:rsidR="00262F5B" w:rsidRDefault="00262F5B">
            <w:pPr>
              <w:pStyle w:val="TableParagraph"/>
            </w:pPr>
          </w:p>
          <w:p w14:paraId="128C20FD" w14:textId="77777777" w:rsidR="00262F5B" w:rsidRDefault="00262F5B">
            <w:pPr>
              <w:pStyle w:val="TableParagraph"/>
            </w:pPr>
          </w:p>
          <w:p w14:paraId="24DA4076" w14:textId="77777777" w:rsidR="00262F5B" w:rsidRDefault="00262F5B">
            <w:pPr>
              <w:pStyle w:val="TableParagraph"/>
            </w:pPr>
          </w:p>
          <w:p w14:paraId="63E7AB55" w14:textId="77777777" w:rsidR="00262F5B" w:rsidRDefault="00262F5B">
            <w:pPr>
              <w:pStyle w:val="TableParagraph"/>
            </w:pPr>
          </w:p>
          <w:p w14:paraId="49A4CC1F" w14:textId="77777777" w:rsidR="00262F5B" w:rsidRDefault="00262F5B">
            <w:pPr>
              <w:pStyle w:val="TableParagraph"/>
            </w:pPr>
          </w:p>
          <w:p w14:paraId="52379ED9" w14:textId="77777777" w:rsidR="00262F5B" w:rsidRDefault="00262F5B">
            <w:pPr>
              <w:pStyle w:val="TableParagraph"/>
            </w:pPr>
          </w:p>
          <w:p w14:paraId="3AD5BFA7" w14:textId="77777777" w:rsidR="00262F5B" w:rsidRDefault="00262F5B">
            <w:pPr>
              <w:pStyle w:val="TableParagraph"/>
            </w:pPr>
          </w:p>
          <w:p w14:paraId="352634D2" w14:textId="77777777" w:rsidR="00262F5B" w:rsidRDefault="00262F5B">
            <w:pPr>
              <w:pStyle w:val="TableParagraph"/>
            </w:pPr>
          </w:p>
          <w:p w14:paraId="15C53D40" w14:textId="77777777" w:rsidR="00262F5B" w:rsidRDefault="00262F5B">
            <w:pPr>
              <w:pStyle w:val="TableParagraph"/>
            </w:pPr>
          </w:p>
          <w:p w14:paraId="4ACB7560" w14:textId="77777777" w:rsidR="00262F5B" w:rsidRDefault="00262F5B">
            <w:pPr>
              <w:pStyle w:val="TableParagraph"/>
            </w:pPr>
          </w:p>
          <w:p w14:paraId="7A62B565" w14:textId="77777777" w:rsidR="00262F5B" w:rsidRDefault="00262F5B">
            <w:pPr>
              <w:pStyle w:val="TableParagraph"/>
            </w:pPr>
          </w:p>
          <w:p w14:paraId="37D5D582" w14:textId="77777777" w:rsidR="00262F5B" w:rsidRDefault="00262F5B">
            <w:pPr>
              <w:pStyle w:val="TableParagraph"/>
            </w:pPr>
          </w:p>
          <w:p w14:paraId="216CB2C5" w14:textId="77777777" w:rsidR="00262F5B" w:rsidRDefault="00262F5B">
            <w:pPr>
              <w:pStyle w:val="TableParagraph"/>
            </w:pPr>
          </w:p>
          <w:p w14:paraId="62130189" w14:textId="77777777" w:rsidR="00262F5B" w:rsidRDefault="00262F5B">
            <w:pPr>
              <w:pStyle w:val="TableParagraph"/>
            </w:pPr>
          </w:p>
          <w:p w14:paraId="0E2EDA09" w14:textId="77777777" w:rsidR="00262F5B" w:rsidRDefault="00262F5B">
            <w:pPr>
              <w:pStyle w:val="TableParagraph"/>
            </w:pPr>
          </w:p>
          <w:p w14:paraId="366F4903" w14:textId="77777777" w:rsidR="00262F5B" w:rsidRDefault="00262F5B">
            <w:pPr>
              <w:pStyle w:val="TableParagraph"/>
            </w:pPr>
          </w:p>
          <w:p w14:paraId="6650C557" w14:textId="77777777" w:rsidR="00262F5B" w:rsidRDefault="00262F5B">
            <w:pPr>
              <w:pStyle w:val="TableParagraph"/>
              <w:spacing w:before="1"/>
              <w:rPr>
                <w:sz w:val="31"/>
              </w:rPr>
            </w:pPr>
          </w:p>
          <w:p w14:paraId="43AF7EDC" w14:textId="77777777" w:rsidR="00262F5B" w:rsidRDefault="00635A2F">
            <w:pPr>
              <w:pStyle w:val="TableParagraph"/>
              <w:ind w:right="31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FILMOGRAPHY</w:t>
            </w:r>
          </w:p>
        </w:tc>
        <w:tc>
          <w:tcPr>
            <w:tcW w:w="8691" w:type="dxa"/>
          </w:tcPr>
          <w:p w14:paraId="3EA2991C" w14:textId="77777777" w:rsidR="00262F5B" w:rsidRDefault="00635A2F">
            <w:pPr>
              <w:pStyle w:val="TableParagraph"/>
              <w:spacing w:line="217" w:lineRule="exact"/>
              <w:ind w:left="32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UNIVERSITY</w:t>
            </w:r>
            <w:r>
              <w:rPr>
                <w:b/>
                <w:spacing w:val="3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2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TEXAS</w:t>
            </w:r>
            <w:r>
              <w:rPr>
                <w:b/>
                <w:spacing w:val="2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</w:t>
            </w:r>
            <w:r>
              <w:rPr>
                <w:b/>
                <w:spacing w:val="2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AUSTIN</w:t>
            </w:r>
            <w:r>
              <w:rPr>
                <w:b/>
                <w:spacing w:val="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AUSTIN,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TX</w:t>
            </w:r>
          </w:p>
          <w:p w14:paraId="7ED8A32E" w14:textId="77777777" w:rsidR="00262F5B" w:rsidRDefault="00635A2F">
            <w:pPr>
              <w:pStyle w:val="TableParagraph"/>
              <w:spacing w:line="227" w:lineRule="exact"/>
              <w:ind w:left="320"/>
              <w:rPr>
                <w:sz w:val="20"/>
              </w:rPr>
            </w:pPr>
            <w:r>
              <w:rPr>
                <w:sz w:val="20"/>
              </w:rPr>
              <w:t>BA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Journalism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  <w:p w14:paraId="57F91E03" w14:textId="77777777" w:rsidR="00262F5B" w:rsidRDefault="00262F5B">
            <w:pPr>
              <w:pStyle w:val="TableParagraph"/>
              <w:spacing w:before="3"/>
              <w:rPr>
                <w:sz w:val="20"/>
              </w:rPr>
            </w:pPr>
          </w:p>
          <w:p w14:paraId="0B012E23" w14:textId="65345442" w:rsidR="00262F5B" w:rsidRDefault="00635A2F">
            <w:pPr>
              <w:pStyle w:val="TableParagraph"/>
              <w:spacing w:line="249" w:lineRule="auto"/>
              <w:ind w:left="320" w:right="245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PowerPoint),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(Photoshop,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InDesign,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Premiere),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Photography,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Social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Media,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Client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Relations,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Event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Planning,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Inventory Management,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Visual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Studio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 w:rsidR="00322CBB">
              <w:rPr>
                <w:sz w:val="20"/>
              </w:rPr>
              <w:t xml:space="preserve"> ORM, MVC,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JQuery</w:t>
            </w:r>
            <w:r w:rsidR="00322CBB">
              <w:rPr>
                <w:sz w:val="20"/>
              </w:rPr>
              <w:t>, SQL, NoSQL, GraphQL. MERN, REACT</w:t>
            </w:r>
          </w:p>
          <w:p w14:paraId="4753AE69" w14:textId="77777777" w:rsidR="00262F5B" w:rsidRDefault="00262F5B">
            <w:pPr>
              <w:pStyle w:val="TableParagraph"/>
              <w:spacing w:before="5"/>
              <w:rPr>
                <w:sz w:val="19"/>
              </w:rPr>
            </w:pPr>
          </w:p>
          <w:p w14:paraId="7347B820" w14:textId="334CA20E" w:rsidR="00292D77" w:rsidRDefault="00292D77" w:rsidP="00292D77">
            <w:pPr>
              <w:pStyle w:val="TableParagraph"/>
              <w:spacing w:line="229" w:lineRule="exact"/>
              <w:ind w:left="332"/>
              <w:rPr>
                <w:sz w:val="20"/>
              </w:rPr>
            </w:pPr>
            <w:r>
              <w:rPr>
                <w:b/>
                <w:w w:val="95"/>
                <w:sz w:val="20"/>
              </w:rPr>
              <w:t>MULTICULTURAL REFUGEE COALITION</w:t>
            </w:r>
            <w:r>
              <w:rPr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AUSTIN,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TX</w:t>
            </w:r>
          </w:p>
          <w:p w14:paraId="216F8D5A" w14:textId="72DD2EB1" w:rsidR="00292D77" w:rsidRDefault="00292D77" w:rsidP="00292D77">
            <w:pPr>
              <w:pStyle w:val="TableParagraph"/>
              <w:spacing w:line="228" w:lineRule="exact"/>
              <w:ind w:left="332"/>
              <w:rPr>
                <w:i/>
                <w:sz w:val="20"/>
              </w:rPr>
            </w:pPr>
            <w:r>
              <w:rPr>
                <w:i/>
                <w:sz w:val="20"/>
              </w:rPr>
              <w:t>ESL Teacher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October 2021-Present</w:t>
            </w:r>
          </w:p>
          <w:p w14:paraId="62FBDC85" w14:textId="70AA1272" w:rsidR="00292D77" w:rsidRDefault="00292D77">
            <w:pPr>
              <w:pStyle w:val="TableParagraph"/>
              <w:spacing w:line="229" w:lineRule="exact"/>
              <w:ind w:left="332"/>
              <w:rPr>
                <w:sz w:val="20"/>
              </w:rPr>
            </w:pPr>
            <w:r>
              <w:rPr>
                <w:sz w:val="20"/>
              </w:rPr>
              <w:t>Tutor refugees in English language (speaking and grammar) and American culture.</w:t>
            </w:r>
          </w:p>
          <w:p w14:paraId="0B1C92BB" w14:textId="77777777" w:rsidR="00292D77" w:rsidRDefault="00292D77">
            <w:pPr>
              <w:pStyle w:val="TableParagraph"/>
              <w:spacing w:line="229" w:lineRule="exact"/>
              <w:ind w:left="332"/>
              <w:rPr>
                <w:b/>
                <w:w w:val="95"/>
                <w:sz w:val="20"/>
              </w:rPr>
            </w:pPr>
          </w:p>
          <w:p w14:paraId="7056C6BC" w14:textId="32863DC1" w:rsidR="00262F5B" w:rsidRDefault="00635A2F">
            <w:pPr>
              <w:pStyle w:val="TableParagraph"/>
              <w:spacing w:line="229" w:lineRule="exact"/>
              <w:ind w:left="332"/>
              <w:rPr>
                <w:sz w:val="20"/>
              </w:rPr>
            </w:pPr>
            <w:r>
              <w:rPr>
                <w:b/>
                <w:w w:val="95"/>
                <w:sz w:val="20"/>
              </w:rPr>
              <w:t>AUSTIN</w:t>
            </w:r>
            <w:r>
              <w:rPr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PBS/</w:t>
            </w:r>
            <w:r>
              <w:rPr>
                <w:b/>
                <w:spacing w:val="2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KLRU</w:t>
            </w:r>
            <w:r>
              <w:rPr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AUSTIN,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TX</w:t>
            </w:r>
          </w:p>
          <w:p w14:paraId="4C131D45" w14:textId="77777777" w:rsidR="00262F5B" w:rsidRDefault="00635A2F">
            <w:pPr>
              <w:pStyle w:val="TableParagraph"/>
              <w:spacing w:line="228" w:lineRule="exact"/>
              <w:ind w:left="332"/>
              <w:rPr>
                <w:i/>
                <w:sz w:val="20"/>
              </w:rPr>
            </w:pPr>
            <w:r>
              <w:rPr>
                <w:i/>
                <w:sz w:val="20"/>
              </w:rPr>
              <w:t>Make-up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Artist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September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2018-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March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2020</w:t>
            </w:r>
          </w:p>
          <w:p w14:paraId="1456CD64" w14:textId="77777777" w:rsidR="00262F5B" w:rsidRDefault="00635A2F">
            <w:pPr>
              <w:pStyle w:val="TableParagraph"/>
              <w:spacing w:line="229" w:lineRule="exact"/>
              <w:ind w:left="332"/>
              <w:rPr>
                <w:sz w:val="20"/>
              </w:rPr>
            </w:pPr>
            <w:r>
              <w:rPr>
                <w:sz w:val="20"/>
              </w:rPr>
              <w:t>Principle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make-up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artist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Overheard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Smith.</w:t>
            </w:r>
          </w:p>
          <w:p w14:paraId="61122954" w14:textId="77777777" w:rsidR="00262F5B" w:rsidRDefault="00635A2F">
            <w:pPr>
              <w:pStyle w:val="TableParagraph"/>
              <w:spacing w:before="183" w:line="229" w:lineRule="exact"/>
              <w:ind w:left="346"/>
              <w:rPr>
                <w:sz w:val="20"/>
              </w:rPr>
            </w:pPr>
            <w:r>
              <w:rPr>
                <w:b/>
                <w:w w:val="95"/>
                <w:sz w:val="20"/>
              </w:rPr>
              <w:t>UNIVERSITY</w:t>
            </w:r>
            <w:r>
              <w:rPr>
                <w:b/>
                <w:spacing w:val="3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2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TEXAS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AT</w:t>
            </w:r>
            <w:r>
              <w:rPr>
                <w:b/>
                <w:spacing w:val="2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AUSTIN</w:t>
            </w:r>
            <w:r>
              <w:rPr>
                <w:b/>
                <w:spacing w:val="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AUSTIN,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TX</w:t>
            </w:r>
          </w:p>
          <w:p w14:paraId="10C8579B" w14:textId="77777777" w:rsidR="00262F5B" w:rsidRDefault="00635A2F">
            <w:pPr>
              <w:pStyle w:val="TableParagraph"/>
              <w:spacing w:line="229" w:lineRule="exact"/>
              <w:ind w:left="332"/>
              <w:rPr>
                <w:i/>
                <w:sz w:val="20"/>
              </w:rPr>
            </w:pPr>
            <w:r>
              <w:rPr>
                <w:i/>
                <w:sz w:val="20"/>
              </w:rPr>
              <w:t>Senior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Administrative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Assistant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October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2016-September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2018</w:t>
            </w:r>
          </w:p>
          <w:p w14:paraId="70D591D9" w14:textId="77777777" w:rsidR="00262F5B" w:rsidRDefault="00635A2F">
            <w:pPr>
              <w:pStyle w:val="TableParagraph"/>
              <w:ind w:left="332" w:right="245"/>
              <w:rPr>
                <w:sz w:val="20"/>
              </w:rPr>
            </w:pPr>
            <w:r>
              <w:rPr>
                <w:w w:val="95"/>
                <w:sz w:val="20"/>
              </w:rPr>
              <w:t>Compose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edit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news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articles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Texas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ECE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website.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Film,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photograph,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promote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departmental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events.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Maintain 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update department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directories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 visuals.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entry 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metadata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tagging of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 uploaded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LBJ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 Affairs.</w:t>
            </w:r>
          </w:p>
          <w:p w14:paraId="4C49290B" w14:textId="77777777" w:rsidR="00262F5B" w:rsidRDefault="00262F5B">
            <w:pPr>
              <w:pStyle w:val="TableParagraph"/>
              <w:spacing w:before="9"/>
              <w:rPr>
                <w:sz w:val="19"/>
              </w:rPr>
            </w:pPr>
          </w:p>
          <w:p w14:paraId="2DB86489" w14:textId="77777777" w:rsidR="00262F5B" w:rsidRDefault="00635A2F">
            <w:pPr>
              <w:pStyle w:val="TableParagraph"/>
              <w:ind w:left="332"/>
              <w:rPr>
                <w:sz w:val="20"/>
              </w:rPr>
            </w:pPr>
            <w:r>
              <w:rPr>
                <w:b/>
                <w:w w:val="95"/>
                <w:sz w:val="20"/>
              </w:rPr>
              <w:t>AVEDA</w:t>
            </w:r>
            <w:r>
              <w:rPr>
                <w:b/>
                <w:spacing w:val="4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INSTITUTE</w:t>
            </w:r>
            <w:r>
              <w:rPr>
                <w:b/>
                <w:spacing w:val="4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WASHINGTON,</w:t>
            </w:r>
            <w:r>
              <w:rPr>
                <w:spacing w:val="4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D.C./AUSTIN,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TEXAS</w:t>
            </w:r>
          </w:p>
          <w:p w14:paraId="15F5B7EF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Manager,</w:t>
            </w:r>
            <w:r>
              <w:rPr>
                <w:i/>
                <w:spacing w:val="2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Retail</w:t>
            </w:r>
            <w:r>
              <w:rPr>
                <w:i/>
                <w:spacing w:val="2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Operations</w:t>
            </w:r>
            <w:r>
              <w:rPr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&amp;</w:t>
            </w:r>
            <w:r>
              <w:rPr>
                <w:i/>
                <w:spacing w:val="2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Guest</w:t>
            </w:r>
            <w:r>
              <w:rPr>
                <w:i/>
                <w:spacing w:val="2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Relations</w:t>
            </w:r>
            <w:r>
              <w:rPr>
                <w:i/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July</w:t>
            </w:r>
            <w:r>
              <w:rPr>
                <w:i/>
                <w:spacing w:val="2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2014-December</w:t>
            </w:r>
            <w:r>
              <w:rPr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2015</w:t>
            </w:r>
          </w:p>
          <w:p w14:paraId="0E9E0F57" w14:textId="77777777" w:rsidR="00262F5B" w:rsidRDefault="00635A2F">
            <w:pPr>
              <w:pStyle w:val="TableParagraph"/>
              <w:ind w:left="332" w:right="27"/>
              <w:rPr>
                <w:sz w:val="20"/>
              </w:rPr>
            </w:pPr>
            <w:r>
              <w:rPr>
                <w:sz w:val="20"/>
              </w:rPr>
              <w:t>Responsible for guest inquires and issues, employing seasoned problem solving abilities to offer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 solutions. Planned and oversaw retail and school-wide special events. Created retail 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schedules and processed payroll. Placed and received product orders, monitoring inventory levels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weekly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maintain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accurate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stock.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Conducted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weekly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store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meetings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review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benchmarks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create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sales.</w:t>
            </w:r>
          </w:p>
          <w:p w14:paraId="60BF22F8" w14:textId="77777777" w:rsidR="00262F5B" w:rsidRDefault="00262F5B">
            <w:pPr>
              <w:pStyle w:val="TableParagraph"/>
              <w:spacing w:before="1"/>
              <w:rPr>
                <w:sz w:val="20"/>
              </w:rPr>
            </w:pPr>
          </w:p>
          <w:p w14:paraId="1FAD5DEF" w14:textId="77777777" w:rsidR="00262F5B" w:rsidRDefault="00635A2F">
            <w:pPr>
              <w:pStyle w:val="TableParagraph"/>
              <w:spacing w:line="230" w:lineRule="exact"/>
              <w:ind w:left="332"/>
              <w:rPr>
                <w:sz w:val="20"/>
              </w:rPr>
            </w:pPr>
            <w:r>
              <w:rPr>
                <w:b/>
                <w:sz w:val="20"/>
              </w:rPr>
              <w:t>NORDSTROM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|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ARLINGTON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</w:p>
          <w:p w14:paraId="58F96B7F" w14:textId="77777777" w:rsidR="00262F5B" w:rsidRDefault="00635A2F">
            <w:pPr>
              <w:pStyle w:val="TableParagraph"/>
              <w:spacing w:line="230" w:lineRule="exact"/>
              <w:ind w:left="332"/>
              <w:rPr>
                <w:i/>
                <w:sz w:val="20"/>
              </w:rPr>
            </w:pPr>
            <w:r>
              <w:rPr>
                <w:i/>
                <w:sz w:val="20"/>
              </w:rPr>
              <w:t>Counter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Manager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September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2013-April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2014</w:t>
            </w:r>
          </w:p>
          <w:p w14:paraId="31A5A303" w14:textId="7B1899FF" w:rsidR="00262F5B" w:rsidRDefault="00635A2F" w:rsidP="00292D77">
            <w:pPr>
              <w:pStyle w:val="TableParagraph"/>
              <w:ind w:left="332" w:right="472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well-developed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interpersonal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loyal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repeat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business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based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projected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monthly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sales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goals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scheduled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accordingly.</w:t>
            </w:r>
          </w:p>
          <w:p w14:paraId="79D8B4D5" w14:textId="099E507C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19825754" w14:textId="385CE06C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5E1A5DD5" w14:textId="348EA2F9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5F0F0831" w14:textId="5EBA228E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25CC8ADD" w14:textId="32F7FBA1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6E7D23EE" w14:textId="77777777" w:rsidR="00292D77" w:rsidRDefault="00292D77" w:rsidP="00292D77">
            <w:pPr>
              <w:pStyle w:val="TableParagraph"/>
              <w:ind w:left="332" w:right="472"/>
              <w:rPr>
                <w:sz w:val="20"/>
              </w:rPr>
            </w:pPr>
          </w:p>
          <w:p w14:paraId="3A6B7FBC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OVERHEARD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WITH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EVAN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SMITH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|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AUSTIN,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Make-up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September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2018-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March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2020</w:t>
            </w:r>
          </w:p>
          <w:p w14:paraId="49101A60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NUMBER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ONE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SON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|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WASHINGTON,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DC |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Make-up/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FX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Make-up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|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April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2012</w:t>
            </w:r>
          </w:p>
          <w:p w14:paraId="09D0AEDE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FLAVOR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PLAID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|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ORLEANS,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Make-up/Wardrobe|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March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2009</w:t>
            </w:r>
          </w:p>
          <w:p w14:paraId="25D133E5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THE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SOUL</w:t>
            </w:r>
            <w:r>
              <w:rPr>
                <w:b/>
                <w:i/>
                <w:spacing w:val="23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AND</w:t>
            </w:r>
            <w:r>
              <w:rPr>
                <w:b/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OTHER</w:t>
            </w:r>
            <w:r>
              <w:rPr>
                <w:b/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BODY</w:t>
            </w:r>
            <w:r>
              <w:rPr>
                <w:b/>
                <w:i/>
                <w:spacing w:val="24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PARTS</w:t>
            </w:r>
            <w:r>
              <w:rPr>
                <w:b/>
                <w:i/>
                <w:spacing w:val="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NEW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ORLEANS,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Make-up</w:t>
            </w:r>
            <w:r>
              <w:rPr>
                <w:i/>
                <w:spacing w:val="2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|</w:t>
            </w:r>
            <w:r>
              <w:rPr>
                <w:i/>
                <w:spacing w:val="2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March</w:t>
            </w:r>
            <w:r>
              <w:rPr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2009</w:t>
            </w:r>
          </w:p>
          <w:p w14:paraId="65C0A956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12</w:t>
            </w:r>
            <w:r>
              <w:rPr>
                <w:b/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NEW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ORLEANS,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Make-up/</w:t>
            </w:r>
            <w:r>
              <w:rPr>
                <w:i/>
                <w:spacing w:val="2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FX</w:t>
            </w:r>
            <w:r>
              <w:rPr>
                <w:i/>
                <w:spacing w:val="17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Make-up</w:t>
            </w:r>
            <w:r>
              <w:rPr>
                <w:i/>
                <w:spacing w:val="18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|</w:t>
            </w:r>
            <w:r>
              <w:rPr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March</w:t>
            </w:r>
            <w:r>
              <w:rPr>
                <w:i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2009</w:t>
            </w:r>
          </w:p>
          <w:p w14:paraId="2B2D3D95" w14:textId="77777777" w:rsidR="00262F5B" w:rsidRDefault="00635A2F">
            <w:pPr>
              <w:pStyle w:val="TableParagraph"/>
              <w:ind w:left="332"/>
              <w:rPr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THE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SECRET</w:t>
            </w:r>
            <w:r>
              <w:rPr>
                <w:b/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LIFE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OF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THINGS</w:t>
            </w:r>
            <w:r>
              <w:rPr>
                <w:b/>
                <w:i/>
                <w:spacing w:val="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NEW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ORLEANS,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Make-up</w:t>
            </w:r>
            <w:r>
              <w:rPr>
                <w:i/>
                <w:spacing w:val="24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|</w:t>
            </w:r>
            <w:r>
              <w:rPr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March</w:t>
            </w:r>
            <w:r>
              <w:rPr>
                <w:i/>
                <w:spacing w:val="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2009</w:t>
            </w:r>
          </w:p>
          <w:p w14:paraId="01A041D8" w14:textId="77777777" w:rsidR="00262F5B" w:rsidRDefault="00635A2F">
            <w:pPr>
              <w:pStyle w:val="TableParagraph"/>
              <w:spacing w:before="1" w:line="210" w:lineRule="exact"/>
              <w:ind w:left="332"/>
              <w:rPr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NIGHT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OF</w:t>
            </w:r>
            <w:r>
              <w:rPr>
                <w:b/>
                <w:i/>
                <w:spacing w:val="21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THE</w:t>
            </w:r>
            <w:r>
              <w:rPr>
                <w:b/>
                <w:i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i/>
                <w:w w:val="95"/>
                <w:sz w:val="20"/>
              </w:rPr>
              <w:t>DEMONS</w:t>
            </w:r>
            <w:r>
              <w:rPr>
                <w:b/>
                <w:i/>
                <w:spacing w:val="3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|</w:t>
            </w:r>
            <w:r>
              <w:rPr>
                <w:b/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NEW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ORLEANS,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Intern</w:t>
            </w:r>
            <w:r>
              <w:rPr>
                <w:i/>
                <w:spacing w:val="23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|</w:t>
            </w:r>
            <w:r>
              <w:rPr>
                <w:i/>
                <w:spacing w:val="22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October</w:t>
            </w:r>
            <w:r>
              <w:rPr>
                <w:i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2008</w:t>
            </w:r>
          </w:p>
        </w:tc>
      </w:tr>
    </w:tbl>
    <w:p w14:paraId="3E65486D" w14:textId="77777777" w:rsidR="00635A2F" w:rsidRDefault="00635A2F"/>
    <w:sectPr w:rsidR="00635A2F">
      <w:type w:val="continuous"/>
      <w:pgSz w:w="12240" w:h="15840"/>
      <w:pgMar w:top="0" w:right="8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F5B"/>
    <w:rsid w:val="00262F5B"/>
    <w:rsid w:val="00292D77"/>
    <w:rsid w:val="00322CBB"/>
    <w:rsid w:val="006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6510"/>
  <w15:docId w15:val="{7DF391B0-040C-443F-89E9-D750098B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"/>
      <w:ind w:left="3862" w:right="28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noor-alhomsi" TargetMode="External"/><Relationship Id="rId4" Type="http://schemas.openxmlformats.org/officeDocument/2006/relationships/hyperlink" Target="mailto:nalhom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Alhomsi</cp:lastModifiedBy>
  <cp:revision>3</cp:revision>
  <dcterms:created xsi:type="dcterms:W3CDTF">2021-07-02T18:27:00Z</dcterms:created>
  <dcterms:modified xsi:type="dcterms:W3CDTF">2021-10-06T19:56:00Z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LastSaved">
    <vt:filetime>2021-07-02T00:00:00Z</vt:filetime>
  </property>
</Properties>
</file>