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CD24" w14:textId="77777777" w:rsidR="00F07959" w:rsidRDefault="00F07959" w:rsidP="00794479">
      <w:pPr>
        <w:spacing w:after="0"/>
        <w:rPr>
          <w:lang w:bidi="si-LK"/>
        </w:rPr>
      </w:pPr>
    </w:p>
    <w:p w14:paraId="25680685" w14:textId="77777777" w:rsidR="00F07959" w:rsidRDefault="00F07959" w:rsidP="00794479">
      <w:pPr>
        <w:spacing w:after="0"/>
        <w:rPr>
          <w:lang w:bidi="si-LK"/>
        </w:rPr>
      </w:pPr>
    </w:p>
    <w:p w14:paraId="743162F7" w14:textId="77777777" w:rsidR="00F07959" w:rsidRDefault="00F07959" w:rsidP="00794479">
      <w:pPr>
        <w:spacing w:after="0"/>
        <w:rPr>
          <w:lang w:bidi="si-LK"/>
        </w:rPr>
      </w:pPr>
    </w:p>
    <w:p w14:paraId="5512134F" w14:textId="25AE96E4" w:rsidR="002D4A60" w:rsidRDefault="00794479" w:rsidP="00794479">
      <w:pPr>
        <w:spacing w:after="0"/>
        <w:rPr>
          <w:lang w:bidi="si-LK"/>
        </w:rPr>
      </w:pPr>
      <w:proofErr w:type="gramStart"/>
      <w:r>
        <w:rPr>
          <w:lang w:bidi="si-LK"/>
        </w:rPr>
        <w:t xml:space="preserve">H.P.N.T </w:t>
      </w:r>
      <w:r>
        <w:rPr>
          <w:rFonts w:hint="cs"/>
          <w:cs/>
          <w:lang w:bidi="si-LK"/>
        </w:rPr>
        <w:t xml:space="preserve"> ජයසිංග</w:t>
      </w:r>
      <w:proofErr w:type="gramEnd"/>
    </w:p>
    <w:p w14:paraId="35DF77BB" w14:textId="28280BA9" w:rsidR="00F07959" w:rsidRDefault="00F07959" w:rsidP="00794479">
      <w:pPr>
        <w:spacing w:after="0"/>
        <w:rPr>
          <w:rFonts w:hint="cs"/>
          <w:cs/>
          <w:lang w:bidi="si-LK"/>
        </w:rPr>
      </w:pPr>
      <w:r>
        <w:rPr>
          <w:rFonts w:hint="cs"/>
          <w:cs/>
          <w:lang w:bidi="si-LK"/>
        </w:rPr>
        <w:t>සෞඛ්‍ය කීට විද්‍යා නිලධාරී</w:t>
      </w:r>
    </w:p>
    <w:p w14:paraId="3CD68748" w14:textId="15D1638A" w:rsidR="00280350" w:rsidRDefault="00280350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වෛද්‍ය පර්යේෂණ ආයතනය</w:t>
      </w:r>
    </w:p>
    <w:p w14:paraId="1CE4632D" w14:textId="517AC005" w:rsidR="00280350" w:rsidRDefault="00280350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බොරැල්ල</w:t>
      </w:r>
    </w:p>
    <w:p w14:paraId="6D256EC8" w14:textId="77777777" w:rsidR="00794479" w:rsidRDefault="00794479" w:rsidP="00794479">
      <w:pPr>
        <w:spacing w:after="0"/>
        <w:rPr>
          <w:lang w:bidi="si-LK"/>
        </w:rPr>
      </w:pPr>
    </w:p>
    <w:p w14:paraId="3FBE4021" w14:textId="4A0CFA52" w:rsidR="00280350" w:rsidRDefault="00280350">
      <w:pPr>
        <w:rPr>
          <w:lang w:bidi="si-LK"/>
        </w:rPr>
      </w:pPr>
      <w:r>
        <w:rPr>
          <w:lang w:bidi="si-LK"/>
        </w:rPr>
        <w:t>2023.03.013</w:t>
      </w:r>
    </w:p>
    <w:p w14:paraId="3FEFDC81" w14:textId="7A528032" w:rsidR="00794479" w:rsidRDefault="00280350">
      <w:pPr>
        <w:rPr>
          <w:lang w:bidi="si-LK"/>
        </w:rPr>
      </w:pPr>
      <w:r>
        <w:rPr>
          <w:rFonts w:hint="cs"/>
          <w:cs/>
          <w:lang w:bidi="si-LK"/>
        </w:rPr>
        <w:t>අංශ ප්‍රධානි මගින්</w:t>
      </w:r>
    </w:p>
    <w:p w14:paraId="175F947A" w14:textId="77777777" w:rsidR="00794479" w:rsidRDefault="00794479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අධ්‍යක්‍ෂ</w:t>
      </w:r>
    </w:p>
    <w:p w14:paraId="48CFD41A" w14:textId="77777777" w:rsidR="00794479" w:rsidRDefault="00794479" w:rsidP="00794479">
      <w:pPr>
        <w:spacing w:after="0"/>
        <w:rPr>
          <w:lang w:bidi="si-LK"/>
        </w:rPr>
      </w:pPr>
      <w:r>
        <w:rPr>
          <w:rFonts w:hint="cs"/>
          <w:cs/>
          <w:lang w:bidi="si-LK"/>
        </w:rPr>
        <w:t>වෛද්‍ය පර්යේෂණ ආයතනය</w:t>
      </w:r>
    </w:p>
    <w:p w14:paraId="26EE19C6" w14:textId="6EEBF4E0" w:rsidR="00794479" w:rsidRDefault="00794479" w:rsidP="00794479">
      <w:pPr>
        <w:rPr>
          <w:lang w:bidi="si-LK"/>
        </w:rPr>
      </w:pPr>
      <w:r>
        <w:rPr>
          <w:rFonts w:hint="cs"/>
          <w:cs/>
          <w:lang w:bidi="si-LK"/>
        </w:rPr>
        <w:t>බොරැල්ල</w:t>
      </w:r>
    </w:p>
    <w:p w14:paraId="6D1E3473" w14:textId="265064CB" w:rsidR="00794479" w:rsidRPr="002C5466" w:rsidRDefault="003D6545" w:rsidP="002C5466">
      <w:pPr>
        <w:jc w:val="center"/>
        <w:rPr>
          <w:b/>
          <w:bCs/>
          <w:sz w:val="24"/>
          <w:szCs w:val="24"/>
          <w:u w:val="single"/>
          <w:lang w:bidi="si-LK"/>
        </w:rPr>
      </w:pPr>
      <w:r w:rsidRPr="002C5466">
        <w:rPr>
          <w:rFonts w:hint="cs"/>
          <w:b/>
          <w:bCs/>
          <w:sz w:val="24"/>
          <w:szCs w:val="24"/>
          <w:u w:val="single"/>
          <w:cs/>
          <w:lang w:bidi="si-LK"/>
        </w:rPr>
        <w:t>ඉදිරි මාසික වැඩසටහන් වෙනස් වීම සම්බන්දවයි - 2023 මාර්තු</w:t>
      </w:r>
    </w:p>
    <w:p w14:paraId="4164A1FA" w14:textId="2556F7B8" w:rsidR="008128A4" w:rsidRDefault="003D6545" w:rsidP="00794479">
      <w:pPr>
        <w:rPr>
          <w:lang w:bidi="si-LK"/>
        </w:rPr>
      </w:pPr>
      <w:r>
        <w:rPr>
          <w:rFonts w:hint="cs"/>
          <w:cs/>
          <w:lang w:bidi="si-LK"/>
        </w:rPr>
        <w:t>සෞඛ්‍ය සේවා අධ්‍යක්‍ෂ</w:t>
      </w:r>
      <w:r w:rsidR="001843CC">
        <w:rPr>
          <w:rFonts w:hint="cs"/>
          <w:cs/>
          <w:lang w:bidi="si-LK"/>
        </w:rPr>
        <w:t xml:space="preserve"> ජනරාල්ගේ අංක </w:t>
      </w:r>
      <w:r w:rsidR="001843CC">
        <w:rPr>
          <w:lang w:bidi="si-LK"/>
        </w:rPr>
        <w:t>ETR/EA/03/2021</w:t>
      </w:r>
      <w:r w:rsidR="001843CC">
        <w:rPr>
          <w:rFonts w:hint="cs"/>
          <w:cs/>
          <w:lang w:bidi="si-LK"/>
        </w:rPr>
        <w:t xml:space="preserve"> ලිපිය හා </w:t>
      </w:r>
      <w:r w:rsidR="001843CC">
        <w:rPr>
          <w:lang w:bidi="si-LK"/>
        </w:rPr>
        <w:t xml:space="preserve">SC/HEO/F/2023 </w:t>
      </w:r>
      <w:r w:rsidR="001843CC">
        <w:rPr>
          <w:rFonts w:hint="cs"/>
          <w:cs/>
          <w:lang w:bidi="si-LK"/>
        </w:rPr>
        <w:t xml:space="preserve">දරන 2023.03.02 දිනැති ලිපිය අනුව කීට විද්‍යා අභ්‍යාසලාබී පුහුණු වැඩසටහන 2023.03.15 දින  සිට 2023.03.26 දක්වා කුරුණෑගල </w:t>
      </w:r>
      <w:r w:rsidR="000547B6">
        <w:rPr>
          <w:rFonts w:hint="cs"/>
          <w:cs/>
          <w:lang w:bidi="si-LK"/>
        </w:rPr>
        <w:t>දිස්ත්‍රික්ක</w:t>
      </w:r>
      <w:r w:rsidR="001843CC">
        <w:rPr>
          <w:rFonts w:hint="cs"/>
          <w:cs/>
          <w:lang w:bidi="si-LK"/>
        </w:rPr>
        <w:t>යේ</w:t>
      </w:r>
      <w:r w:rsidR="003B78FD">
        <w:rPr>
          <w:rFonts w:hint="cs"/>
          <w:cs/>
          <w:lang w:bidi="si-LK"/>
        </w:rPr>
        <w:t xml:space="preserve"> වාරියපොළ හා නිකවැරටිය ආශ්‍රිතව සැලසුම් කර ඇ</w:t>
      </w:r>
      <w:r w:rsidR="00757E2B">
        <w:rPr>
          <w:rFonts w:hint="cs"/>
          <w:cs/>
          <w:lang w:bidi="si-LK"/>
        </w:rPr>
        <w:t xml:space="preserve">ති අතර ඒ සදහා කීට විද්‍යා නිලධාරී, </w:t>
      </w:r>
      <w:r w:rsidR="00757E2B">
        <w:rPr>
          <w:lang w:bidi="si-LK"/>
        </w:rPr>
        <w:t xml:space="preserve">U.L </w:t>
      </w:r>
      <w:r w:rsidR="00757E2B">
        <w:rPr>
          <w:rFonts w:hint="cs"/>
          <w:cs/>
          <w:lang w:bidi="si-LK"/>
        </w:rPr>
        <w:t>ප්‍රමිත රංගන - 2023.03.20 සිට 2023.03.26 දක්වා සහබාගි වීමට නියමිතය.</w:t>
      </w:r>
    </w:p>
    <w:p w14:paraId="146A0931" w14:textId="4CB27BF8" w:rsidR="00757E2B" w:rsidRDefault="00757E2B" w:rsidP="00794479">
      <w:pPr>
        <w:rPr>
          <w:lang w:bidi="si-LK"/>
        </w:rPr>
      </w:pPr>
      <w:r>
        <w:rPr>
          <w:rFonts w:hint="cs"/>
          <w:cs/>
          <w:lang w:bidi="si-LK"/>
        </w:rPr>
        <w:t xml:space="preserve">එම කීට විද්‍යා නිලධාරියා සහබාගි වීමට නියමිතව තිබු මීරිගම කීට විද්‍යා ක්ෂේත්‍ර රාජකාරි සදහා </w:t>
      </w:r>
      <w:r>
        <w:rPr>
          <w:lang w:bidi="si-LK"/>
        </w:rPr>
        <w:t xml:space="preserve">E.U </w:t>
      </w:r>
      <w:r>
        <w:rPr>
          <w:rFonts w:hint="cs"/>
          <w:cs/>
          <w:lang w:bidi="si-LK"/>
        </w:rPr>
        <w:t>හේවාවිතාරණ - 2023.03.21 සිට 2023.03.25 දක්වා සහබාගි කරවීමට අවසර ලබා දෙන මෙන් ඉල්ලා සිටිමි.</w:t>
      </w:r>
    </w:p>
    <w:p w14:paraId="584500DD" w14:textId="6A3F00D0" w:rsidR="00DF77BF" w:rsidRDefault="00DF77BF" w:rsidP="00DF77BF">
      <w:pPr>
        <w:pStyle w:val="ListParagraph"/>
        <w:rPr>
          <w:lang w:bidi="si-LK"/>
        </w:rPr>
      </w:pPr>
    </w:p>
    <w:p w14:paraId="0E0F264C" w14:textId="763CF950" w:rsidR="00DF77BF" w:rsidRDefault="00DF77BF" w:rsidP="00DF77BF">
      <w:pPr>
        <w:pStyle w:val="ListParagraph"/>
        <w:rPr>
          <w:lang w:bidi="si-LK"/>
        </w:rPr>
      </w:pPr>
    </w:p>
    <w:p w14:paraId="1C356BC0" w14:textId="487357A0" w:rsidR="00DF77BF" w:rsidRDefault="00DF77BF" w:rsidP="00DF77BF">
      <w:pPr>
        <w:pStyle w:val="ListParagraph"/>
        <w:rPr>
          <w:lang w:bidi="si-LK"/>
        </w:rPr>
      </w:pPr>
    </w:p>
    <w:p w14:paraId="0BF57BC8" w14:textId="15E57392" w:rsidR="00DF77BF" w:rsidRDefault="00DF77BF" w:rsidP="00757E2B">
      <w:pPr>
        <w:jc w:val="both"/>
        <w:rPr>
          <w:lang w:bidi="si-LK"/>
        </w:rPr>
      </w:pPr>
      <w:r>
        <w:rPr>
          <w:rFonts w:hint="cs"/>
          <w:cs/>
          <w:lang w:bidi="si-LK"/>
        </w:rPr>
        <w:t>.......................................</w:t>
      </w:r>
    </w:p>
    <w:p w14:paraId="1E8F5560" w14:textId="675E3A19" w:rsidR="00DF77BF" w:rsidRDefault="00DF77BF" w:rsidP="00757E2B">
      <w:pPr>
        <w:jc w:val="both"/>
        <w:rPr>
          <w:lang w:bidi="si-LK"/>
        </w:rPr>
      </w:pPr>
      <w:r>
        <w:rPr>
          <w:lang w:bidi="si-LK"/>
        </w:rPr>
        <w:t xml:space="preserve">H.P.N.T </w:t>
      </w:r>
      <w:r>
        <w:rPr>
          <w:rFonts w:hint="cs"/>
          <w:cs/>
          <w:lang w:bidi="si-LK"/>
        </w:rPr>
        <w:t>ජයසිංග</w:t>
      </w:r>
    </w:p>
    <w:p w14:paraId="1AAE5F7B" w14:textId="16B0C36F" w:rsidR="00DF77BF" w:rsidRDefault="00DF77BF" w:rsidP="00757E2B">
      <w:pPr>
        <w:jc w:val="both"/>
        <w:rPr>
          <w:cs/>
          <w:lang w:bidi="si-LK"/>
        </w:rPr>
      </w:pPr>
      <w:r>
        <w:rPr>
          <w:rFonts w:hint="cs"/>
          <w:cs/>
          <w:lang w:bidi="si-LK"/>
        </w:rPr>
        <w:t>සෞඛ්‍ය කීට විද්‍යා නිලධාරී</w:t>
      </w:r>
    </w:p>
    <w:sectPr w:rsidR="00DF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1630"/>
    <w:multiLevelType w:val="hybridMultilevel"/>
    <w:tmpl w:val="518492C8"/>
    <w:lvl w:ilvl="0" w:tplc="0602E7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17"/>
    <w:rsid w:val="000547B6"/>
    <w:rsid w:val="001843CC"/>
    <w:rsid w:val="00280350"/>
    <w:rsid w:val="002C5466"/>
    <w:rsid w:val="002D45F2"/>
    <w:rsid w:val="002D4A60"/>
    <w:rsid w:val="003B78FD"/>
    <w:rsid w:val="003D6545"/>
    <w:rsid w:val="00530304"/>
    <w:rsid w:val="00757E2B"/>
    <w:rsid w:val="00794479"/>
    <w:rsid w:val="007B6E17"/>
    <w:rsid w:val="008128A4"/>
    <w:rsid w:val="00A97A02"/>
    <w:rsid w:val="00BE37F5"/>
    <w:rsid w:val="00DF77BF"/>
    <w:rsid w:val="00F0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D000"/>
  <w15:chartTrackingRefBased/>
  <w15:docId w15:val="{F1EA792C-1D27-4FF7-9524-1CA8B9FC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2023-03-13T10:24:00Z</cp:lastPrinted>
  <dcterms:created xsi:type="dcterms:W3CDTF">2023-03-13T08:47:00Z</dcterms:created>
  <dcterms:modified xsi:type="dcterms:W3CDTF">2023-03-13T10:27:00Z</dcterms:modified>
</cp:coreProperties>
</file>