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after="220" w:before="680" w:line="264" w:lineRule="auto"/>
        <w:rPr>
          <w:b w:val="1"/>
          <w:color w:val="555555"/>
          <w:sz w:val="36"/>
          <w:szCs w:val="36"/>
        </w:rPr>
      </w:pPr>
      <w:bookmarkStart w:colFirst="0" w:colLast="0" w:name="_8w9z2i3ctyvr" w:id="0"/>
      <w:bookmarkEnd w:id="0"/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Author table:</w:t>
      </w:r>
    </w:p>
    <w:tbl>
      <w:tblPr>
        <w:tblStyle w:val="Table1"/>
        <w:tblW w:w="673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065"/>
        <w:gridCol w:w="1875"/>
        <w:gridCol w:w="1860"/>
        <w:gridCol w:w="1935"/>
        <w:tblGridChange w:id="0">
          <w:tblGrid>
            <w:gridCol w:w="1065"/>
            <w:gridCol w:w="1875"/>
            <w:gridCol w:w="1860"/>
            <w:gridCol w:w="193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AuthorID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AuthorFirstName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AuthorLastName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AuthorNationality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Sofia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Smith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Brazil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Mexico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Zoe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Sebastian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Lavoie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Dylan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Garcia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Spain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Cruz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Mexico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Lucas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Smith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USA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Fabian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USA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Liam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Taylor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Thomas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Great Britain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Logan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Moore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Oliver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Alysha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Thompson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Isabelle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Lee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Emily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Clark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USA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Young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China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David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Wright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Thomas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Scott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Helena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Adams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Sofia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Carter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USA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Liam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Parker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Canada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Emily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Murphy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after="220" w:before="680" w:line="264" w:lineRule="auto"/>
        <w:rPr>
          <w:b w:val="1"/>
          <w:color w:val="555555"/>
          <w:sz w:val="36"/>
          <w:szCs w:val="36"/>
        </w:rPr>
      </w:pPr>
      <w:bookmarkStart w:colFirst="0" w:colLast="0" w:name="_cn3hcwoyavgr" w:id="1"/>
      <w:bookmarkEnd w:id="1"/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Book table:</w:t>
      </w:r>
    </w:p>
    <w:tbl>
      <w:tblPr>
        <w:tblStyle w:val="Table2"/>
        <w:tblW w:w="65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900"/>
        <w:gridCol w:w="3150"/>
        <w:gridCol w:w="1380"/>
        <w:gridCol w:w="1140"/>
        <w:tblGridChange w:id="0">
          <w:tblGrid>
            <w:gridCol w:w="900"/>
            <w:gridCol w:w="3150"/>
            <w:gridCol w:w="1380"/>
            <w:gridCol w:w="11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BookTitle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BookAuthor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Build your database system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 red wall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 perfect match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Digital Logic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How to be a great lawyer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Law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Manage successful negotiations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Society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Pollution today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 gray park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How to be rich in one year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Humor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Their bright fate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Black lines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History of theater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Literature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Electrical transformers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Build your big data system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Right and left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Children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Programming using Python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networks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Performance evaluation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Daily exercise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Well being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 silver uniform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Industrial revolution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History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Green nature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Well being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Perfect football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Well being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 chocolate love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Humor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Director and leader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Society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Play football every week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well being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Maya the bee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Children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Perfect rugby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Well being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The end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security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Science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Participate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Society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Positive figures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Fiction</w:t>
            </w:r>
          </w:p>
        </w:tc>
      </w:tr>
    </w:tbl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after="220" w:before="680" w:line="264" w:lineRule="auto"/>
        <w:rPr>
          <w:b w:val="1"/>
          <w:color w:val="555555"/>
          <w:sz w:val="36"/>
          <w:szCs w:val="36"/>
        </w:rPr>
      </w:pPr>
      <w:bookmarkStart w:colFirst="0" w:colLast="0" w:name="_35utst256ow2" w:id="2"/>
      <w:bookmarkEnd w:id="2"/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Client table:</w:t>
      </w:r>
    </w:p>
    <w:tbl>
      <w:tblPr>
        <w:tblStyle w:val="Table3"/>
        <w:tblW w:w="852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960"/>
        <w:gridCol w:w="1770"/>
        <w:gridCol w:w="1755"/>
        <w:gridCol w:w="1185"/>
        <w:gridCol w:w="2850"/>
        <w:tblGridChange w:id="0">
          <w:tblGrid>
            <w:gridCol w:w="960"/>
            <w:gridCol w:w="1770"/>
            <w:gridCol w:w="1755"/>
            <w:gridCol w:w="1185"/>
            <w:gridCol w:w="285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ClientFirstName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ClientLastName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ClientDoB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Kaiden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Hill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Morton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Fania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Brooks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Food Scientist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Courtney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Jensen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Brittany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Hill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Firefighter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Max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Rogers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Margaret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McCarthy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Psychologist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Julie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McCarthy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Ken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McCarthy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Securities Clerk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Britany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O'Quinn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Violinist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Conner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Gardner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Licensed Massage Therapist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Mya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Parquet Floor Layer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Thierry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Rogers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Eloise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Rogers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Security Manager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Gerard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Jackson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Oil Exploration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Randy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Day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Aircraft Electrician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Jodie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Page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Manufacturing Director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Coral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Rice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Window Washer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Ayman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Jaxson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Repair Worker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Joel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Police Officer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Austin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Payroll Clerk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Ophelia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Wolf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Eliot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McGuire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Dentist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Peter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McKinney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Annabella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Henry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Nurse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Anastasia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Baker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Tyler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Baker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Police Officer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Lilian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Ross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Insurance Agent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Thierry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Arnold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Bus Driver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Angelina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Rowe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Firefighter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Marcia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Rowe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Health Educator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Martin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Rowe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Ship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Adeline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Rowe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Colette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Rowe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Diane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Clark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Payroll Clerk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Caroline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Clark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Dentist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Dalton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Clayton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Police Officer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Steve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Clayton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Bus Driver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Melanie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Clayton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Alana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Carson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Byrne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Food Scientist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Conrad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Byrne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Ryan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Porter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Porter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Programmer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Tyler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Harvey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Arya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Harvey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Serena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Harvey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Teacher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Lilly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Franklin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Doctor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Franklin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Dentist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John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Franklin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Firefighter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Judy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Franklin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Firefighter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Katy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Lloyd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Teacher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Tamara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Allen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Ship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Maxim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Lyons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Police Officer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Allan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Lyons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Marc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Harris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Teacher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Elin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Young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Diana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Young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Diane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Young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Alana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Bird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Anna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Becker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Security Agent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Katie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Grant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Manager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Joan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Grant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Bryan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Bell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Belle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Miller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Peggy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Stevens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Bus Driver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Steve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HR Clerk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Tyler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Doctor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Izabelle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Systems Analyst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Annabel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Williamson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Cashier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Mohamed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Waters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Insurance Agent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Marion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Newman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Programmer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Ada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Williams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Computer Programmer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Sean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Scott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Bus Driver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Farrah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Scott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Ship Engineer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Christine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Lambert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Teacher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Alysha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Lambert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Student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Maia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Grant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School Teacher</w:t>
            </w:r>
          </w:p>
        </w:tc>
      </w:tr>
    </w:tbl>
    <w:p w:rsidR="00000000" w:rsidDel="00000000" w:rsidP="00000000" w:rsidRDefault="00000000" w:rsidRPr="00000000" w14:paraId="0000027D">
      <w:pPr>
        <w:pStyle w:val="Heading3"/>
        <w:keepNext w:val="0"/>
        <w:keepLines w:val="0"/>
        <w:pBdr>
          <w:bottom w:color="auto" w:space="7" w:sz="0" w:val="none"/>
        </w:pBdr>
        <w:shd w:fill="ffffff" w:val="clear"/>
        <w:spacing w:after="220" w:before="680" w:line="264" w:lineRule="auto"/>
        <w:rPr>
          <w:b w:val="1"/>
          <w:color w:val="555555"/>
          <w:sz w:val="36"/>
          <w:szCs w:val="36"/>
        </w:rPr>
      </w:pPr>
      <w:bookmarkStart w:colFirst="0" w:colLast="0" w:name="_stld2tvryz38" w:id="3"/>
      <w:bookmarkEnd w:id="3"/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Borrower table:</w:t>
      </w:r>
    </w:p>
    <w:tbl>
      <w:tblPr>
        <w:tblStyle w:val="Table4"/>
        <w:tblW w:w="432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110"/>
        <w:gridCol w:w="960"/>
        <w:gridCol w:w="900"/>
        <w:gridCol w:w="1350"/>
        <w:tblGridChange w:id="0">
          <w:tblGrid>
            <w:gridCol w:w="1110"/>
            <w:gridCol w:w="960"/>
            <w:gridCol w:w="900"/>
            <w:gridCol w:w="135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BorrowID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55555"/>
                <w:sz w:val="21"/>
                <w:szCs w:val="21"/>
                <w:rtl w:val="0"/>
              </w:rPr>
              <w:t xml:space="preserve">BorrowDate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2017-01-17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2015-09-01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2018-07-24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2017-06-09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2016-01-14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2018-05-06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2017-03-29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2017-03-14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2017-01-25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2017-01-26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2018-02-21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2016-12-09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2015-09-18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2015-02-24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2017-05-21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2015-04-01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2018-07-19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2017-05-14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2017-03-06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2017-05-03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2018-03-07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2018-07-19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2015-08-07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2017-03-28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2018-05-17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2015-09-19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2016-01-22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2015-07-09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2015-10-18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2016-01-03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2017-06-27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2015-08-01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2015-09-29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2017-01-14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2018-02-03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2016-01-13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2015-08-06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2018-05-23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2015-10-29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2017-05-12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2015-04-03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2017-12-09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2015-04-12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2018-02-24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2016-11-01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2016-05-09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2015-12-07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2015-04-20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2015-11-11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2016-04-28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2015-02-24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2017-05-07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2016-08-26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2017-07-28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2016-07-30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2018-08-24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2015-02-08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2018-06-25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2015-07-04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2015-05-01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2018-05-21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2018-04-13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2015-02-11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2018-01-21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2017-07-08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2016-12-11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2016-05-04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2017-12-15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2015-12-22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2016-03-20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2016-01-29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2017-09-18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2016-02-19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2016-12-31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2017-10-27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2015-06-03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2017-04-29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2015-03-25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61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2017-07-14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2016-12-04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2018-03-15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2016-06-05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2018-02-19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2016-12-26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2017-08-15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2016-06-15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289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2018-07-30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2015-01-15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2017-10-07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2017-01-06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2015-09-25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2018-02-01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2017-04-18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2016-10-03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2016-09-17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2017-02-10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299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2016-03-01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300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color w:val="555555"/>
                <w:sz w:val="21"/>
                <w:szCs w:val="21"/>
                <w:rtl w:val="0"/>
              </w:rPr>
              <w:t xml:space="preserve">2016-10-25</w:t>
            </w:r>
          </w:p>
        </w:tc>
      </w:tr>
    </w:tbl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