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86AE" w14:textId="77777777" w:rsidR="00AF47B7" w:rsidRDefault="00AF47B7"/>
    <w:tbl>
      <w:tblPr>
        <w:tblStyle w:val="TableGrid"/>
        <w:tblpPr w:leftFromText="180" w:rightFromText="180" w:vertAnchor="page" w:horzAnchor="margin" w:tblpY="1009"/>
        <w:tblW w:w="9360" w:type="dxa"/>
        <w:tblLook w:val="04A0" w:firstRow="1" w:lastRow="0" w:firstColumn="1" w:lastColumn="0" w:noHBand="0" w:noVBand="1"/>
      </w:tblPr>
      <w:tblGrid>
        <w:gridCol w:w="2132"/>
        <w:gridCol w:w="7228"/>
      </w:tblGrid>
      <w:tr w:rsidR="00686791" w14:paraId="714AFD3B" w14:textId="77777777" w:rsidTr="00AF47B7">
        <w:trPr>
          <w:trHeight w:val="1745"/>
        </w:trPr>
        <w:tc>
          <w:tcPr>
            <w:tcW w:w="2132" w:type="dxa"/>
          </w:tcPr>
          <w:p w14:paraId="732D8B85" w14:textId="77777777" w:rsidR="00AF47B7" w:rsidRDefault="00AF47B7" w:rsidP="00686791"/>
          <w:p w14:paraId="3DBA52E9" w14:textId="0086AD0E" w:rsidR="00686791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 No: 0</w:t>
            </w:r>
            <w:r w:rsidR="00C02C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  <w:p w14:paraId="45354A6D" w14:textId="77777777" w:rsid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4132A6D" w14:textId="208D21FC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7228" w:type="dxa"/>
          </w:tcPr>
          <w:p w14:paraId="3085ADFF" w14:textId="77777777" w:rsidR="00AF47B7" w:rsidRDefault="00AF47B7" w:rsidP="00686791"/>
          <w:p w14:paraId="6D832172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D2747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4F3FAF" w14:textId="13798BB1" w:rsidR="00686791" w:rsidRPr="00AF47B7" w:rsidRDefault="00AF47B7" w:rsidP="00686791">
            <w:pPr>
              <w:rPr>
                <w:sz w:val="28"/>
                <w:szCs w:val="28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C02CE2" w:rsidRPr="00C02C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Estimation of Project Cost and Control Activity</w:t>
            </w:r>
          </w:p>
        </w:tc>
      </w:tr>
    </w:tbl>
    <w:p w14:paraId="617B1C11" w14:textId="77777777" w:rsidR="00AF47B7" w:rsidRPr="00AF47B7" w:rsidRDefault="00AF47B7" w:rsidP="00AF47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7B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438DF0E" w14:textId="77777777" w:rsidR="00C02CE2" w:rsidRPr="00C02CE2" w:rsidRDefault="00C02CE2" w:rsidP="00C02CE2">
      <w:pPr>
        <w:rPr>
          <w:rFonts w:ascii="Times New Roman" w:hAnsi="Times New Roman" w:cs="Times New Roman"/>
          <w:sz w:val="28"/>
          <w:szCs w:val="28"/>
        </w:rPr>
      </w:pPr>
      <w:r w:rsidRPr="00C02CE2">
        <w:rPr>
          <w:rFonts w:ascii="Times New Roman" w:hAnsi="Times New Roman" w:cs="Times New Roman"/>
          <w:sz w:val="28"/>
          <w:szCs w:val="28"/>
        </w:rPr>
        <w:t xml:space="preserve">To estimate the total project cost by creating a project schedule, assigning resources with their respective costs, allocating resources to project activities, and calculating the overall project cost using the open-source project management tool </w:t>
      </w:r>
      <w:proofErr w:type="spellStart"/>
      <w:r w:rsidRPr="00C02CE2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C02CE2">
        <w:rPr>
          <w:rFonts w:ascii="Times New Roman" w:hAnsi="Times New Roman" w:cs="Times New Roman"/>
          <w:sz w:val="28"/>
          <w:szCs w:val="28"/>
        </w:rPr>
        <w:t>.</w:t>
      </w:r>
    </w:p>
    <w:p w14:paraId="003D5AB3" w14:textId="7777777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7A08326" w14:textId="053A10D2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Start </w:t>
      </w:r>
      <w:proofErr w:type="spellStart"/>
      <w:r w:rsidRPr="00C02CE2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C02C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D41741" w14:textId="16A38E8D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Create a new project. </w:t>
      </w:r>
    </w:p>
    <w:p w14:paraId="0A8CF946" w14:textId="455F9058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Enter the project name and start date. </w:t>
      </w:r>
    </w:p>
    <w:p w14:paraId="5D43B20B" w14:textId="52EA747C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Define all project activities with their durations. </w:t>
      </w:r>
    </w:p>
    <w:p w14:paraId="09123202" w14:textId="5BE6086C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Set dependency (predecessor) relationships. </w:t>
      </w:r>
    </w:p>
    <w:p w14:paraId="1A151A52" w14:textId="07756ECC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Open the Resource Sheet. </w:t>
      </w:r>
    </w:p>
    <w:p w14:paraId="369F79FB" w14:textId="2AFA1AC1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Create project resources. </w:t>
      </w:r>
    </w:p>
    <w:p w14:paraId="1F1762E2" w14:textId="6678C687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Assign Cost Per Use or Standard Rate for each resource. </w:t>
      </w:r>
    </w:p>
    <w:p w14:paraId="5F3943A1" w14:textId="738D691F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Allocate resources to project tasks. </w:t>
      </w:r>
    </w:p>
    <w:p w14:paraId="32E454ED" w14:textId="1E3AB35B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View the Project Cost Report. </w:t>
      </w:r>
    </w:p>
    <w:p w14:paraId="7C9ACEFA" w14:textId="446CB579" w:rsidR="00C02CE2" w:rsidRPr="00C02CE2" w:rsidRDefault="00C02CE2" w:rsidP="00C02CE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Observe the estimated project cost. </w:t>
      </w:r>
    </w:p>
    <w:p w14:paraId="321F18D0" w14:textId="077631A1" w:rsidR="00503423" w:rsidRPr="00C02CE2" w:rsidRDefault="00C02CE2" w:rsidP="00C02CE2">
      <w:pPr>
        <w:pStyle w:val="ListParagraph"/>
        <w:numPr>
          <w:ilvl w:val="0"/>
          <w:numId w:val="20"/>
        </w:numPr>
        <w:rPr>
          <w:b/>
          <w:bCs/>
        </w:rPr>
      </w:pPr>
      <w:r w:rsidRPr="00C02CE2">
        <w:rPr>
          <w:rFonts w:ascii="Times New Roman" w:hAnsi="Times New Roman" w:cs="Times New Roman"/>
          <w:sz w:val="24"/>
          <w:szCs w:val="24"/>
        </w:rPr>
        <w:t>Save the project</w:t>
      </w:r>
    </w:p>
    <w:p w14:paraId="017BE143" w14:textId="118934A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F38D9A1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1: Create a New Project</w:t>
      </w:r>
    </w:p>
    <w:p w14:paraId="6301B121" w14:textId="77777777" w:rsidR="00974D6B" w:rsidRPr="00C02CE2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C02CE2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C02C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F52F4E" w14:textId="77777777" w:rsidR="00974D6B" w:rsidRPr="00C02CE2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Click File → New. </w:t>
      </w:r>
    </w:p>
    <w:p w14:paraId="2324A7E4" w14:textId="77777777" w:rsidR="00974D6B" w:rsidRPr="00C02CE2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Enter: </w:t>
      </w:r>
    </w:p>
    <w:p w14:paraId="5049A686" w14:textId="77777777" w:rsidR="00974D6B" w:rsidRPr="00C02CE2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Project Name: Software Project Scheduling </w:t>
      </w:r>
    </w:p>
    <w:p w14:paraId="34865492" w14:textId="77777777" w:rsidR="00974D6B" w:rsidRPr="00C02CE2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Manager: Your Name </w:t>
      </w:r>
    </w:p>
    <w:p w14:paraId="2067427A" w14:textId="77777777" w:rsidR="00974D6B" w:rsidRPr="00C02CE2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Start Date: Select today's date. </w:t>
      </w:r>
    </w:p>
    <w:p w14:paraId="346E0934" w14:textId="77777777" w:rsidR="00974D6B" w:rsidRPr="00C02CE2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lastRenderedPageBreak/>
        <w:t xml:space="preserve">Click OK. </w:t>
      </w:r>
    </w:p>
    <w:p w14:paraId="7C63E348" w14:textId="52F3909E" w:rsidR="00974D6B" w:rsidRPr="00C02CE2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57D980D3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2: Enter Project Tasks</w:t>
      </w:r>
    </w:p>
    <w:p w14:paraId="4E2FF51E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Add all project activities along with their durations.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929"/>
      </w:tblGrid>
      <w:tr w:rsidR="00C02CE2" w:rsidRPr="00C02CE2" w14:paraId="7AAF6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B7144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9510B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</w:tr>
      <w:tr w:rsidR="00C02CE2" w:rsidRPr="00C02CE2" w14:paraId="273EA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03F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23EBC704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C02CE2" w:rsidRPr="00C02CE2" w14:paraId="309E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DFFC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77F2972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C02CE2" w:rsidRPr="00C02CE2" w14:paraId="70D0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B121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7B290C7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4 Days</w:t>
            </w:r>
          </w:p>
        </w:tc>
      </w:tr>
      <w:tr w:rsidR="00C02CE2" w:rsidRPr="00C02CE2" w14:paraId="42FD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4F70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1FEF863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5 Days</w:t>
            </w:r>
          </w:p>
        </w:tc>
      </w:tr>
      <w:tr w:rsidR="00C02CE2" w:rsidRPr="00C02CE2" w14:paraId="7231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1BA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10FA6CEE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</w:tr>
      <w:tr w:rsidR="00C02CE2" w:rsidRPr="00C02CE2" w14:paraId="475B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FF8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0DE939D0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C02CE2" w:rsidRPr="00C02CE2" w14:paraId="234D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E59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57D50C80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C02CE2" w:rsidRPr="00C02CE2" w14:paraId="5908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305E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34526C0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</w:tr>
    </w:tbl>
    <w:p w14:paraId="246B4BEB" w14:textId="7FFE7714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</w:p>
    <w:p w14:paraId="434C3430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3: Define Task Dependencies</w:t>
      </w:r>
    </w:p>
    <w:p w14:paraId="5D7AE9A8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Assign predecessors so that each task starts after the previous one is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222"/>
      </w:tblGrid>
      <w:tr w:rsidR="00C02CE2" w:rsidRPr="00C02CE2" w14:paraId="48ACE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2B22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59D0D3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Predecessor</w:t>
            </w:r>
          </w:p>
        </w:tc>
      </w:tr>
      <w:tr w:rsidR="00C02CE2" w:rsidRPr="00C02CE2" w14:paraId="040CC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1FF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233003C1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02CE2" w:rsidRPr="00C02CE2" w14:paraId="5C1F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0DFE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17B6D53E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02CE2" w:rsidRPr="00C02CE2" w14:paraId="7482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C07F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781AAD1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02CE2" w:rsidRPr="00C02CE2" w14:paraId="03BB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1B42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607BAD7C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02CE2" w:rsidRPr="00C02CE2" w14:paraId="7F69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C24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38D5DC17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02CE2" w:rsidRPr="00C02CE2" w14:paraId="1CBF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C1B5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E39DC2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02CE2" w:rsidRPr="00C02CE2" w14:paraId="3E97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EDE2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73E1F594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02CE2" w:rsidRPr="00C02CE2" w14:paraId="5CE2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CBB5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543DAB54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E4B7D91" w14:textId="2AAB12D6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</w:p>
    <w:p w14:paraId="311D22AE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4: Create Resources</w:t>
      </w:r>
    </w:p>
    <w:p w14:paraId="45C8428E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Go to Resource Sheet and enter the team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29"/>
      </w:tblGrid>
      <w:tr w:rsidR="00C02CE2" w:rsidRPr="00C02CE2" w14:paraId="106C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E1728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7BB1DA4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Cost Per Use</w:t>
            </w:r>
          </w:p>
        </w:tc>
      </w:tr>
      <w:tr w:rsidR="00C02CE2" w:rsidRPr="00C02CE2" w14:paraId="2300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112C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  <w:tc>
          <w:tcPr>
            <w:tcW w:w="0" w:type="auto"/>
            <w:vAlign w:val="center"/>
            <w:hideMark/>
          </w:tcPr>
          <w:p w14:paraId="2BD199A8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₹2,000</w:t>
            </w:r>
          </w:p>
        </w:tc>
      </w:tr>
      <w:tr w:rsidR="00C02CE2" w:rsidRPr="00C02CE2" w14:paraId="7FE3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7D1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5DB18FB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₹1,800</w:t>
            </w:r>
          </w:p>
        </w:tc>
      </w:tr>
      <w:tr w:rsidR="00C02CE2" w:rsidRPr="00C02CE2" w14:paraId="1B6E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E9CC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  <w:tc>
          <w:tcPr>
            <w:tcW w:w="0" w:type="auto"/>
            <w:vAlign w:val="center"/>
            <w:hideMark/>
          </w:tcPr>
          <w:p w14:paraId="3F5E3045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₹2,500</w:t>
            </w:r>
          </w:p>
        </w:tc>
      </w:tr>
      <w:tr w:rsidR="00C02CE2" w:rsidRPr="00C02CE2" w14:paraId="6771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28F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  <w:tc>
          <w:tcPr>
            <w:tcW w:w="0" w:type="auto"/>
            <w:vAlign w:val="center"/>
            <w:hideMark/>
          </w:tcPr>
          <w:p w14:paraId="4F255D1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₹2,200</w:t>
            </w:r>
          </w:p>
        </w:tc>
      </w:tr>
      <w:tr w:rsidR="00C02CE2" w:rsidRPr="00C02CE2" w14:paraId="0E93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189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  <w:tc>
          <w:tcPr>
            <w:tcW w:w="0" w:type="auto"/>
            <w:vAlign w:val="center"/>
            <w:hideMark/>
          </w:tcPr>
          <w:p w14:paraId="1075B453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₹2,700</w:t>
            </w:r>
          </w:p>
        </w:tc>
      </w:tr>
      <w:tr w:rsidR="00C02CE2" w:rsidRPr="00C02CE2" w14:paraId="6197B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5B7A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  <w:tc>
          <w:tcPr>
            <w:tcW w:w="0" w:type="auto"/>
            <w:vAlign w:val="center"/>
            <w:hideMark/>
          </w:tcPr>
          <w:p w14:paraId="227E47D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₹2,100</w:t>
            </w:r>
          </w:p>
        </w:tc>
      </w:tr>
      <w:tr w:rsidR="00C02CE2" w:rsidRPr="00C02CE2" w14:paraId="7920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BFF0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  <w:tc>
          <w:tcPr>
            <w:tcW w:w="0" w:type="auto"/>
            <w:vAlign w:val="center"/>
            <w:hideMark/>
          </w:tcPr>
          <w:p w14:paraId="712A26D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₹1,900</w:t>
            </w:r>
          </w:p>
        </w:tc>
      </w:tr>
      <w:tr w:rsidR="00C02CE2" w:rsidRPr="00C02CE2" w14:paraId="7913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C4C2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  <w:tc>
          <w:tcPr>
            <w:tcW w:w="0" w:type="auto"/>
            <w:vAlign w:val="center"/>
            <w:hideMark/>
          </w:tcPr>
          <w:p w14:paraId="75F953DD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₹2,300</w:t>
            </w:r>
          </w:p>
        </w:tc>
      </w:tr>
    </w:tbl>
    <w:p w14:paraId="71F92E31" w14:textId="06E21778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</w:p>
    <w:p w14:paraId="7F6DFA85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5: Assign Resources</w:t>
      </w:r>
    </w:p>
    <w:p w14:paraId="3930AFBC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Assign one resource to each project task.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75"/>
      </w:tblGrid>
      <w:tr w:rsidR="00C02CE2" w:rsidRPr="00C02CE2" w14:paraId="7FA82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29D09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79DF1EA9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</w:tr>
      <w:tr w:rsidR="00C02CE2" w:rsidRPr="00C02CE2" w14:paraId="63A2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DBE6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696F0867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</w:tr>
      <w:tr w:rsidR="00C02CE2" w:rsidRPr="00C02CE2" w14:paraId="5E0F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0EA8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035B3BBF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</w:tr>
      <w:tr w:rsidR="00C02CE2" w:rsidRPr="00C02CE2" w14:paraId="248F3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45E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2421177F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</w:tr>
      <w:tr w:rsidR="00C02CE2" w:rsidRPr="00C02CE2" w14:paraId="320CA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20E9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506E49A9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</w:tr>
      <w:tr w:rsidR="00C02CE2" w:rsidRPr="00C02CE2" w14:paraId="5D750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E961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2C51E96F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</w:tr>
      <w:tr w:rsidR="00C02CE2" w:rsidRPr="00C02CE2" w14:paraId="2614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7B4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DA6E110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</w:tr>
      <w:tr w:rsidR="00C02CE2" w:rsidRPr="00C02CE2" w14:paraId="226A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1AA9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12E97CEB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</w:tr>
      <w:tr w:rsidR="00C02CE2" w:rsidRPr="00C02CE2" w14:paraId="59DF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6D0F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6110BAE7" w14:textId="77777777" w:rsidR="00C02CE2" w:rsidRPr="00C02CE2" w:rsidRDefault="00C02CE2" w:rsidP="00C0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CE2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</w:tr>
    </w:tbl>
    <w:p w14:paraId="6068BC66" w14:textId="5DEDCD19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</w:p>
    <w:p w14:paraId="2D108E5D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6: Calculate Project Cost</w:t>
      </w:r>
    </w:p>
    <w:p w14:paraId="6F32628B" w14:textId="77777777" w:rsidR="00C02CE2" w:rsidRPr="00C02CE2" w:rsidRDefault="00C02CE2" w:rsidP="00C02CE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2CE2">
        <w:rPr>
          <w:rFonts w:ascii="Times New Roman" w:hAnsi="Times New Roman" w:cs="Times New Roman"/>
          <w:sz w:val="24"/>
          <w:szCs w:val="24"/>
        </w:rPr>
        <w:t>ProjectLibre</w:t>
      </w:r>
      <w:proofErr w:type="spellEnd"/>
      <w:r w:rsidRPr="00C02CE2">
        <w:rPr>
          <w:rFonts w:ascii="Times New Roman" w:hAnsi="Times New Roman" w:cs="Times New Roman"/>
          <w:sz w:val="24"/>
          <w:szCs w:val="24"/>
        </w:rPr>
        <w:t xml:space="preserve"> automatically computes the cost using the assigned resource rates. </w:t>
      </w:r>
    </w:p>
    <w:p w14:paraId="7AFB69C0" w14:textId="77777777" w:rsidR="00C02CE2" w:rsidRPr="00C02CE2" w:rsidRDefault="00C02CE2" w:rsidP="00C02CE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Open the Project Report or Project Information window. </w:t>
      </w:r>
    </w:p>
    <w:p w14:paraId="1A14E350" w14:textId="77777777" w:rsidR="00C02CE2" w:rsidRPr="00C02CE2" w:rsidRDefault="00C02CE2" w:rsidP="00C02CE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View the total project cost. </w:t>
      </w:r>
    </w:p>
    <w:p w14:paraId="2E613194" w14:textId="09460300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</w:p>
    <w:p w14:paraId="61B7D979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Step 7: Record the Result</w:t>
      </w:r>
    </w:p>
    <w:p w14:paraId="651EE793" w14:textId="77777777" w:rsidR="00C02CE2" w:rsidRPr="00C02CE2" w:rsidRDefault="00C02CE2" w:rsidP="00C02CE2">
      <w:p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From the Project Report:</w:t>
      </w:r>
    </w:p>
    <w:p w14:paraId="6DA6CC77" w14:textId="77777777" w:rsidR="00C02CE2" w:rsidRPr="00C02CE2" w:rsidRDefault="00C02CE2" w:rsidP="00C02CE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 xml:space="preserve">Project Duration: 208 Hours </w:t>
      </w:r>
    </w:p>
    <w:p w14:paraId="32FED7CF" w14:textId="77777777" w:rsidR="00C02CE2" w:rsidRPr="00C02CE2" w:rsidRDefault="00C02CE2" w:rsidP="00C02CE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02CE2">
        <w:rPr>
          <w:rFonts w:ascii="Times New Roman" w:hAnsi="Times New Roman" w:cs="Times New Roman"/>
          <w:sz w:val="24"/>
          <w:szCs w:val="24"/>
        </w:rPr>
        <w:t>Estimated Project Cost: ₹17,500</w:t>
      </w:r>
    </w:p>
    <w:p w14:paraId="73ED37A9" w14:textId="40FB71B5" w:rsidR="00955CE9" w:rsidRPr="00C02CE2" w:rsidRDefault="00955CE9" w:rsidP="00534A3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5CE9" w:rsidRPr="00955CE9" w14:paraId="58BB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51E4" w14:textId="77777777" w:rsidR="00955CE9" w:rsidRPr="00955CE9" w:rsidRDefault="00955CE9" w:rsidP="00955C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E824B24" w14:textId="77777777" w:rsidR="00955CE9" w:rsidRPr="00955CE9" w:rsidRDefault="00955CE9" w:rsidP="00955CE9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22A658A" w14:textId="58DDF988" w:rsidR="00534A3A" w:rsidRPr="00C317E4" w:rsidRDefault="00B826AF" w:rsidP="00534A3A">
      <w:pPr>
        <w:rPr>
          <w:b/>
          <w:bCs/>
          <w:sz w:val="28"/>
          <w:szCs w:val="28"/>
        </w:rPr>
      </w:pPr>
      <w:r w:rsidRPr="00503423">
        <w:rPr>
          <w:noProof/>
        </w:rPr>
        <w:drawing>
          <wp:inline distT="0" distB="0" distL="0" distR="0" wp14:anchorId="5A3FFCEE" wp14:editId="63D724C1">
            <wp:extent cx="4381500" cy="3293649"/>
            <wp:effectExtent l="0" t="0" r="0" b="2540"/>
            <wp:docPr id="4161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392" cy="33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C61D" w14:textId="303548C3" w:rsidR="00503423" w:rsidRDefault="00503423" w:rsidP="00534A3A"/>
    <w:p w14:paraId="460BC1A0" w14:textId="77777777" w:rsidR="00503423" w:rsidRDefault="00503423" w:rsidP="00534A3A"/>
    <w:p w14:paraId="1B345E8D" w14:textId="78C9A2F3" w:rsidR="00503423" w:rsidRDefault="00503423" w:rsidP="00534A3A">
      <w:r w:rsidRPr="00503423">
        <w:rPr>
          <w:noProof/>
        </w:rPr>
        <w:drawing>
          <wp:inline distT="0" distB="0" distL="0" distR="0" wp14:anchorId="6A7D3079" wp14:editId="3590E6DB">
            <wp:extent cx="5731510" cy="1638935"/>
            <wp:effectExtent l="0" t="0" r="2540" b="0"/>
            <wp:docPr id="17288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606" w14:textId="77777777" w:rsidR="00503423" w:rsidRDefault="00503423" w:rsidP="00534A3A"/>
    <w:p w14:paraId="583C89CC" w14:textId="03922552" w:rsidR="00503423" w:rsidRDefault="00503423" w:rsidP="00534A3A"/>
    <w:p w14:paraId="3A56F16D" w14:textId="77777777" w:rsidR="00534A3A" w:rsidRDefault="00534A3A" w:rsidP="00534A3A"/>
    <w:p w14:paraId="3F05C171" w14:textId="18AE692C" w:rsidR="00E30BE5" w:rsidRDefault="00E30BE5" w:rsidP="00534A3A"/>
    <w:p w14:paraId="3872B7A4" w14:textId="77777777" w:rsidR="00471146" w:rsidRDefault="00471146" w:rsidP="00534A3A"/>
    <w:p w14:paraId="118EC85E" w14:textId="2C154AD3" w:rsidR="00471146" w:rsidRDefault="00471146" w:rsidP="00534A3A"/>
    <w:p w14:paraId="149BA5BE" w14:textId="7605812B" w:rsidR="008829AE" w:rsidRDefault="008829AE" w:rsidP="00534A3A"/>
    <w:p w14:paraId="4A48EAA7" w14:textId="6D8CD166" w:rsidR="008829AE" w:rsidRDefault="008829AE" w:rsidP="00534A3A"/>
    <w:p w14:paraId="2FF94B75" w14:textId="676FE112" w:rsidR="001E30AE" w:rsidRDefault="001E30AE" w:rsidP="00534A3A">
      <w:r w:rsidRPr="001E30AE">
        <w:rPr>
          <w:noProof/>
        </w:rPr>
        <w:drawing>
          <wp:inline distT="0" distB="0" distL="0" distR="0" wp14:anchorId="4A1A4B07" wp14:editId="4DE3993A">
            <wp:extent cx="5731510" cy="1676400"/>
            <wp:effectExtent l="0" t="0" r="2540" b="0"/>
            <wp:docPr id="16693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1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7B1" w14:textId="77777777" w:rsidR="00534A3A" w:rsidRDefault="00534A3A" w:rsidP="00534A3A"/>
    <w:p w14:paraId="061E6E9F" w14:textId="57AAB029" w:rsidR="00534A3A" w:rsidRPr="00C317E4" w:rsidRDefault="00534A3A" w:rsidP="00534A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7E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DC29C6E" w14:textId="786F56D6" w:rsidR="00534A3A" w:rsidRDefault="00C02CE2" w:rsidP="00C02CE2">
      <w:r w:rsidRPr="00C02CE2">
        <w:t xml:space="preserve">The project cost estimation was successfully completed using </w:t>
      </w:r>
      <w:proofErr w:type="spellStart"/>
      <w:r w:rsidRPr="00C02CE2">
        <w:rPr>
          <w:b/>
          <w:bCs/>
        </w:rPr>
        <w:t>ProjectLibre</w:t>
      </w:r>
      <w:proofErr w:type="spellEnd"/>
      <w:r w:rsidRPr="00C02CE2">
        <w:t xml:space="preserve">. The project schedule was created by defining tasks, assigning resources, and specifying their respective costs. The software automatically calculated the </w:t>
      </w:r>
      <w:r w:rsidRPr="00C02CE2">
        <w:rPr>
          <w:b/>
          <w:bCs/>
        </w:rPr>
        <w:t>estimated project cost of ₹17,500</w:t>
      </w:r>
      <w:r w:rsidRPr="00C02CE2">
        <w:t xml:space="preserve"> and generated the </w:t>
      </w:r>
      <w:r w:rsidRPr="00C02CE2">
        <w:rPr>
          <w:b/>
          <w:bCs/>
        </w:rPr>
        <w:t>Gantt Chart, Resource Sheet, and Cost Report</w:t>
      </w:r>
      <w:r w:rsidRPr="00C02CE2">
        <w:t>, providing an effective representation of project planning and cost estimation.</w:t>
      </w:r>
    </w:p>
    <w:sectPr w:rsidR="00534A3A" w:rsidSect="00686791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33A2" w14:textId="77777777" w:rsidR="005B0BA2" w:rsidRDefault="005B0BA2" w:rsidP="00686791">
      <w:pPr>
        <w:spacing w:after="0" w:line="240" w:lineRule="auto"/>
      </w:pPr>
      <w:r>
        <w:separator/>
      </w:r>
    </w:p>
  </w:endnote>
  <w:endnote w:type="continuationSeparator" w:id="0">
    <w:p w14:paraId="5B50E1C0" w14:textId="77777777" w:rsidR="005B0BA2" w:rsidRDefault="005B0BA2" w:rsidP="00686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71BA9" w14:textId="77777777" w:rsidR="005B0BA2" w:rsidRDefault="005B0BA2" w:rsidP="00686791">
      <w:pPr>
        <w:spacing w:after="0" w:line="240" w:lineRule="auto"/>
      </w:pPr>
      <w:r>
        <w:separator/>
      </w:r>
    </w:p>
  </w:footnote>
  <w:footnote w:type="continuationSeparator" w:id="0">
    <w:p w14:paraId="03112793" w14:textId="77777777" w:rsidR="005B0BA2" w:rsidRDefault="005B0BA2" w:rsidP="00686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9FB6" w14:textId="77777777" w:rsidR="00686791" w:rsidRDefault="00686791" w:rsidP="00686791">
    <w:pPr>
      <w:pStyle w:val="Header"/>
    </w:pPr>
  </w:p>
  <w:p w14:paraId="65FC3185" w14:textId="77777777" w:rsidR="00686791" w:rsidRDefault="00686791" w:rsidP="00686791">
    <w:pPr>
      <w:pStyle w:val="Header"/>
    </w:pPr>
  </w:p>
  <w:p w14:paraId="61879A7C" w14:textId="77777777" w:rsidR="00686791" w:rsidRDefault="00686791" w:rsidP="00686791">
    <w:pPr>
      <w:pStyle w:val="Header"/>
    </w:pPr>
  </w:p>
  <w:p w14:paraId="361326C9" w14:textId="77777777" w:rsidR="00686791" w:rsidRDefault="00686791" w:rsidP="00686791">
    <w:pPr>
      <w:pStyle w:val="Header"/>
    </w:pPr>
  </w:p>
  <w:p w14:paraId="2B3D3FAD" w14:textId="77777777" w:rsidR="00686791" w:rsidRDefault="00686791" w:rsidP="00686791">
    <w:pPr>
      <w:pStyle w:val="Header"/>
    </w:pPr>
  </w:p>
  <w:p w14:paraId="52F8B4EB" w14:textId="2EF2C55F" w:rsidR="00686791" w:rsidRPr="00686791" w:rsidRDefault="00686791" w:rsidP="006867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94F"/>
    <w:multiLevelType w:val="hybridMultilevel"/>
    <w:tmpl w:val="DA5A6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08D2"/>
    <w:multiLevelType w:val="hybridMultilevel"/>
    <w:tmpl w:val="FCC23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C03F6"/>
    <w:multiLevelType w:val="hybridMultilevel"/>
    <w:tmpl w:val="BDFE2E26"/>
    <w:lvl w:ilvl="0" w:tplc="E92606A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78B4"/>
    <w:multiLevelType w:val="multilevel"/>
    <w:tmpl w:val="B24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5222"/>
    <w:multiLevelType w:val="hybridMultilevel"/>
    <w:tmpl w:val="30D4A85C"/>
    <w:lvl w:ilvl="0" w:tplc="FC0861B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846D1"/>
    <w:multiLevelType w:val="multilevel"/>
    <w:tmpl w:val="FBE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71DF"/>
    <w:multiLevelType w:val="multilevel"/>
    <w:tmpl w:val="B2C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803A7"/>
    <w:multiLevelType w:val="multilevel"/>
    <w:tmpl w:val="87E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F45A3"/>
    <w:multiLevelType w:val="hybridMultilevel"/>
    <w:tmpl w:val="92AC3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125C1"/>
    <w:multiLevelType w:val="multilevel"/>
    <w:tmpl w:val="14C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A0C0D"/>
    <w:multiLevelType w:val="multilevel"/>
    <w:tmpl w:val="156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D419E"/>
    <w:multiLevelType w:val="hybridMultilevel"/>
    <w:tmpl w:val="2A58D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66498"/>
    <w:multiLevelType w:val="multilevel"/>
    <w:tmpl w:val="F3C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E3B8B"/>
    <w:multiLevelType w:val="multilevel"/>
    <w:tmpl w:val="EF2E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A4B83"/>
    <w:multiLevelType w:val="multilevel"/>
    <w:tmpl w:val="253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53F72"/>
    <w:multiLevelType w:val="multilevel"/>
    <w:tmpl w:val="9826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A3373"/>
    <w:multiLevelType w:val="multilevel"/>
    <w:tmpl w:val="039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B0C9C"/>
    <w:multiLevelType w:val="multilevel"/>
    <w:tmpl w:val="CA3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015DF"/>
    <w:multiLevelType w:val="multilevel"/>
    <w:tmpl w:val="A06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031B4"/>
    <w:multiLevelType w:val="multilevel"/>
    <w:tmpl w:val="1F6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51D54"/>
    <w:multiLevelType w:val="multilevel"/>
    <w:tmpl w:val="AFB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A4F49"/>
    <w:multiLevelType w:val="multilevel"/>
    <w:tmpl w:val="D83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29773">
    <w:abstractNumId w:val="13"/>
  </w:num>
  <w:num w:numId="2" w16cid:durableId="2030521591">
    <w:abstractNumId w:val="12"/>
  </w:num>
  <w:num w:numId="3" w16cid:durableId="217320453">
    <w:abstractNumId w:val="16"/>
  </w:num>
  <w:num w:numId="4" w16cid:durableId="1734040842">
    <w:abstractNumId w:val="17"/>
  </w:num>
  <w:num w:numId="5" w16cid:durableId="332492061">
    <w:abstractNumId w:val="18"/>
  </w:num>
  <w:num w:numId="6" w16cid:durableId="1520698212">
    <w:abstractNumId w:val="11"/>
  </w:num>
  <w:num w:numId="7" w16cid:durableId="2066487870">
    <w:abstractNumId w:val="2"/>
  </w:num>
  <w:num w:numId="8" w16cid:durableId="1074744216">
    <w:abstractNumId w:val="8"/>
  </w:num>
  <w:num w:numId="9" w16cid:durableId="585114825">
    <w:abstractNumId w:val="7"/>
  </w:num>
  <w:num w:numId="10" w16cid:durableId="880173918">
    <w:abstractNumId w:val="9"/>
  </w:num>
  <w:num w:numId="11" w16cid:durableId="1522278739">
    <w:abstractNumId w:val="20"/>
  </w:num>
  <w:num w:numId="12" w16cid:durableId="105851424">
    <w:abstractNumId w:val="5"/>
  </w:num>
  <w:num w:numId="13" w16cid:durableId="1682851523">
    <w:abstractNumId w:val="10"/>
  </w:num>
  <w:num w:numId="14" w16cid:durableId="1353918198">
    <w:abstractNumId w:val="19"/>
  </w:num>
  <w:num w:numId="15" w16cid:durableId="941382246">
    <w:abstractNumId w:val="6"/>
  </w:num>
  <w:num w:numId="16" w16cid:durableId="1810903462">
    <w:abstractNumId w:val="15"/>
  </w:num>
  <w:num w:numId="17" w16cid:durableId="414933510">
    <w:abstractNumId w:val="3"/>
  </w:num>
  <w:num w:numId="18" w16cid:durableId="175730601">
    <w:abstractNumId w:val="1"/>
  </w:num>
  <w:num w:numId="19" w16cid:durableId="946349141">
    <w:abstractNumId w:val="4"/>
  </w:num>
  <w:num w:numId="20" w16cid:durableId="831140182">
    <w:abstractNumId w:val="0"/>
  </w:num>
  <w:num w:numId="21" w16cid:durableId="1636640796">
    <w:abstractNumId w:val="14"/>
  </w:num>
  <w:num w:numId="22" w16cid:durableId="607587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1"/>
    <w:rsid w:val="001E30AE"/>
    <w:rsid w:val="00296257"/>
    <w:rsid w:val="00471146"/>
    <w:rsid w:val="004D47EE"/>
    <w:rsid w:val="00503423"/>
    <w:rsid w:val="00534A3A"/>
    <w:rsid w:val="005524FB"/>
    <w:rsid w:val="005B0BA2"/>
    <w:rsid w:val="00686791"/>
    <w:rsid w:val="008829AE"/>
    <w:rsid w:val="00892FE9"/>
    <w:rsid w:val="00946639"/>
    <w:rsid w:val="00955CE9"/>
    <w:rsid w:val="00957AF9"/>
    <w:rsid w:val="00974D6B"/>
    <w:rsid w:val="00AE31A1"/>
    <w:rsid w:val="00AF47B7"/>
    <w:rsid w:val="00B679BB"/>
    <w:rsid w:val="00B826AF"/>
    <w:rsid w:val="00B83549"/>
    <w:rsid w:val="00C02CE2"/>
    <w:rsid w:val="00C317E4"/>
    <w:rsid w:val="00C410AB"/>
    <w:rsid w:val="00E01706"/>
    <w:rsid w:val="00E3049D"/>
    <w:rsid w:val="00E30BE5"/>
    <w:rsid w:val="00EA6953"/>
    <w:rsid w:val="00F6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7C75"/>
  <w15:chartTrackingRefBased/>
  <w15:docId w15:val="{50386EC0-13EE-4219-943B-E39528DD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91"/>
  </w:style>
  <w:style w:type="paragraph" w:styleId="Heading1">
    <w:name w:val="heading 1"/>
    <w:basedOn w:val="Normal"/>
    <w:next w:val="Normal"/>
    <w:link w:val="Heading1Char"/>
    <w:uiPriority w:val="9"/>
    <w:qFormat/>
    <w:rsid w:val="0068679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8679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8679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679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86791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791"/>
  </w:style>
  <w:style w:type="paragraph" w:styleId="Footer">
    <w:name w:val="footer"/>
    <w:basedOn w:val="Normal"/>
    <w:link w:val="Foot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791"/>
  </w:style>
  <w:style w:type="table" w:customStyle="1" w:styleId="Calendar1">
    <w:name w:val="Calendar 1"/>
    <w:basedOn w:val="TableNormal"/>
    <w:uiPriority w:val="99"/>
    <w:qFormat/>
    <w:rsid w:val="00686791"/>
    <w:rPr>
      <w:sz w:val="22"/>
      <w:szCs w:val="22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867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86791"/>
    <w:rPr>
      <w:b/>
      <w:bCs/>
    </w:rPr>
  </w:style>
  <w:style w:type="character" w:styleId="Emphasis">
    <w:name w:val="Emphasis"/>
    <w:basedOn w:val="DefaultParagraphFont"/>
    <w:uiPriority w:val="20"/>
    <w:qFormat/>
    <w:rsid w:val="00686791"/>
    <w:rPr>
      <w:i/>
      <w:iCs/>
      <w:color w:val="000000" w:themeColor="text1"/>
    </w:rPr>
  </w:style>
  <w:style w:type="paragraph" w:styleId="NoSpacing">
    <w:name w:val="No Spacing"/>
    <w:uiPriority w:val="1"/>
    <w:qFormat/>
    <w:rsid w:val="006867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8679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867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8679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6791"/>
    <w:pPr>
      <w:outlineLvl w:val="9"/>
    </w:pPr>
  </w:style>
  <w:style w:type="table" w:styleId="TableGrid">
    <w:name w:val="Table Grid"/>
    <w:basedOn w:val="TableNormal"/>
    <w:uiPriority w:val="39"/>
    <w:rsid w:val="0068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M</dc:creator>
  <cp:keywords/>
  <dc:description/>
  <cp:lastModifiedBy>NALINI M</cp:lastModifiedBy>
  <cp:revision>2</cp:revision>
  <dcterms:created xsi:type="dcterms:W3CDTF">2026-07-27T15:33:00Z</dcterms:created>
  <dcterms:modified xsi:type="dcterms:W3CDTF">2026-07-27T15:33:00Z</dcterms:modified>
</cp:coreProperties>
</file>