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86AE" w14:textId="77777777" w:rsidR="00AF47B7" w:rsidRDefault="00AF47B7"/>
    <w:tbl>
      <w:tblPr>
        <w:tblStyle w:val="TableGrid"/>
        <w:tblpPr w:leftFromText="180" w:rightFromText="180" w:vertAnchor="page" w:horzAnchor="margin" w:tblpY="1009"/>
        <w:tblW w:w="9360" w:type="dxa"/>
        <w:tblLook w:val="04A0" w:firstRow="1" w:lastRow="0" w:firstColumn="1" w:lastColumn="0" w:noHBand="0" w:noVBand="1"/>
      </w:tblPr>
      <w:tblGrid>
        <w:gridCol w:w="2132"/>
        <w:gridCol w:w="7228"/>
      </w:tblGrid>
      <w:tr w:rsidR="00686791" w14:paraId="714AFD3B" w14:textId="77777777" w:rsidTr="00AF47B7">
        <w:trPr>
          <w:trHeight w:val="1745"/>
        </w:trPr>
        <w:tc>
          <w:tcPr>
            <w:tcW w:w="2132" w:type="dxa"/>
          </w:tcPr>
          <w:p w14:paraId="732D8B85" w14:textId="77777777" w:rsidR="00AF47B7" w:rsidRDefault="00AF47B7" w:rsidP="00686791"/>
          <w:p w14:paraId="3DBA52E9" w14:textId="1DD4F417" w:rsidR="00686791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 No: 0</w:t>
            </w:r>
            <w:r w:rsidR="00B826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  <w:p w14:paraId="45354A6D" w14:textId="77777777" w:rsid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4132A6D" w14:textId="208D21FC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7228" w:type="dxa"/>
          </w:tcPr>
          <w:p w14:paraId="3085ADFF" w14:textId="77777777" w:rsidR="00AF47B7" w:rsidRDefault="00AF47B7" w:rsidP="00686791"/>
          <w:p w14:paraId="6D832172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D2747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4F3FAF" w14:textId="410A718E" w:rsidR="00686791" w:rsidRPr="00AF47B7" w:rsidRDefault="00AF47B7" w:rsidP="00686791">
            <w:pPr>
              <w:rPr>
                <w:sz w:val="28"/>
                <w:szCs w:val="28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826AF" w:rsidRPr="00B826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Scheduling of Project with PERT and CPM Techniques</w:t>
            </w:r>
          </w:p>
        </w:tc>
      </w:tr>
    </w:tbl>
    <w:p w14:paraId="617B1C11" w14:textId="77777777" w:rsidR="00AF47B7" w:rsidRPr="00AF47B7" w:rsidRDefault="00AF47B7" w:rsidP="00AF47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7B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1FFC5FC" w14:textId="1859903B" w:rsidR="00B83549" w:rsidRPr="00503423" w:rsidRDefault="00296257">
      <w:pPr>
        <w:rPr>
          <w:rFonts w:ascii="Times New Roman" w:hAnsi="Times New Roman" w:cs="Times New Roman"/>
          <w:sz w:val="28"/>
          <w:szCs w:val="28"/>
        </w:rPr>
      </w:pPr>
      <w:r w:rsidRPr="00296257">
        <w:rPr>
          <w:rFonts w:ascii="Times New Roman" w:hAnsi="Times New Roman" w:cs="Times New Roman"/>
          <w:sz w:val="28"/>
          <w:szCs w:val="28"/>
        </w:rPr>
        <w:t xml:space="preserve">To estimate the project completion time by creating a project schedule, defining task dependencies, generating the CPM and PERT network diagrams, assigning resources and costs, and calculating the overall project duration using </w:t>
      </w:r>
      <w:proofErr w:type="spellStart"/>
      <w:r w:rsidRPr="00296257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</w:p>
    <w:p w14:paraId="003D5AB3" w14:textId="7777777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3844535" w14:textId="6B8570A8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F627E4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F627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FFD5C" w14:textId="5A27D614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a new project. </w:t>
      </w:r>
    </w:p>
    <w:p w14:paraId="51879CF8" w14:textId="6B9D7F9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Enter project name and start date. </w:t>
      </w:r>
    </w:p>
    <w:p w14:paraId="5A9DBB2C" w14:textId="40174AAD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project activities with durations. </w:t>
      </w:r>
    </w:p>
    <w:p w14:paraId="70226218" w14:textId="03A3523F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Define predecessor relationships. </w:t>
      </w:r>
    </w:p>
    <w:p w14:paraId="721A2E1F" w14:textId="4DA8214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Generate Gantt Chart. </w:t>
      </w:r>
    </w:p>
    <w:p w14:paraId="716861C1" w14:textId="6BC52926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Generate Network Diagram (PERT/CPM). </w:t>
      </w:r>
    </w:p>
    <w:p w14:paraId="4C7B2B1D" w14:textId="055750BA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Resource Sheet. </w:t>
      </w:r>
    </w:p>
    <w:p w14:paraId="2C31D712" w14:textId="14E4AEE4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Assign resource costs. </w:t>
      </w:r>
    </w:p>
    <w:p w14:paraId="0F1497B9" w14:textId="46E76B6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Allocate resources. </w:t>
      </w:r>
    </w:p>
    <w:p w14:paraId="240D40F1" w14:textId="7061C457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View Project Summary and Cost Report. </w:t>
      </w:r>
    </w:p>
    <w:p w14:paraId="38DA884D" w14:textId="53E00DE9" w:rsidR="00AF47B7" w:rsidRDefault="00F627E4" w:rsidP="00F627E4">
      <w:pPr>
        <w:pStyle w:val="ListParagraph"/>
        <w:numPr>
          <w:ilvl w:val="0"/>
          <w:numId w:val="8"/>
        </w:numPr>
      </w:pPr>
      <w:r w:rsidRPr="00F627E4">
        <w:rPr>
          <w:rFonts w:ascii="Times New Roman" w:hAnsi="Times New Roman" w:cs="Times New Roman"/>
          <w:sz w:val="24"/>
          <w:szCs w:val="24"/>
        </w:rPr>
        <w:t>Save the project</w:t>
      </w:r>
    </w:p>
    <w:p w14:paraId="321F18D0" w14:textId="77777777" w:rsidR="00503423" w:rsidRDefault="00503423" w:rsidP="00AF47B7">
      <w:pPr>
        <w:rPr>
          <w:b/>
          <w:bCs/>
        </w:rPr>
      </w:pPr>
    </w:p>
    <w:p w14:paraId="017BE143" w14:textId="118934A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F38D9A1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1: Create a New Project</w:t>
      </w:r>
    </w:p>
    <w:p w14:paraId="6301B121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ProjectLibre</w:t>
      </w:r>
      <w:proofErr w:type="spellEnd"/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F52F4E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File → New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24A7E4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Enter: </w:t>
      </w:r>
    </w:p>
    <w:p w14:paraId="5049A686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974D6B">
        <w:rPr>
          <w:rFonts w:ascii="Times New Roman" w:hAnsi="Times New Roman" w:cs="Times New Roman"/>
          <w:sz w:val="24"/>
          <w:szCs w:val="24"/>
        </w:rPr>
        <w:t xml:space="preserve"> Software Project Scheduling </w:t>
      </w:r>
    </w:p>
    <w:p w14:paraId="34865492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Manager:</w:t>
      </w:r>
      <w:r w:rsidRPr="00974D6B">
        <w:rPr>
          <w:rFonts w:ascii="Times New Roman" w:hAnsi="Times New Roman" w:cs="Times New Roman"/>
          <w:sz w:val="24"/>
          <w:szCs w:val="24"/>
        </w:rPr>
        <w:t xml:space="preserve"> Your Name </w:t>
      </w:r>
    </w:p>
    <w:p w14:paraId="2067427A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Start Date:</w:t>
      </w:r>
      <w:r w:rsidRPr="00974D6B">
        <w:rPr>
          <w:rFonts w:ascii="Times New Roman" w:hAnsi="Times New Roman" w:cs="Times New Roman"/>
          <w:sz w:val="24"/>
          <w:szCs w:val="24"/>
        </w:rPr>
        <w:t xml:space="preserve"> Select today's date. </w:t>
      </w:r>
    </w:p>
    <w:p w14:paraId="346E0934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63E348" w14:textId="52F3909E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1F1347BB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2: Enter Project Activities</w:t>
      </w:r>
    </w:p>
    <w:p w14:paraId="41B38D1A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In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>, enter the following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009"/>
      </w:tblGrid>
      <w:tr w:rsidR="00974D6B" w:rsidRPr="00974D6B" w14:paraId="6B403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F2D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43C803A2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74D6B" w:rsidRPr="00974D6B" w14:paraId="2DE7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3E3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7C7EF76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</w:p>
        </w:tc>
      </w:tr>
      <w:tr w:rsidR="00974D6B" w:rsidRPr="00974D6B" w14:paraId="5C6DA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362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0494D2F5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974D6B" w:rsidRPr="00974D6B" w14:paraId="6C0F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7CE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CB87939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4d</w:t>
            </w:r>
          </w:p>
        </w:tc>
      </w:tr>
      <w:tr w:rsidR="00974D6B" w:rsidRPr="00974D6B" w14:paraId="4700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2BE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187120B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5d</w:t>
            </w:r>
          </w:p>
        </w:tc>
      </w:tr>
      <w:tr w:rsidR="00974D6B" w:rsidRPr="00974D6B" w14:paraId="5E96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444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7D20638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6d</w:t>
            </w:r>
          </w:p>
        </w:tc>
      </w:tr>
      <w:tr w:rsidR="00974D6B" w:rsidRPr="00974D6B" w14:paraId="0C82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35E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610C5D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974D6B" w:rsidRPr="00974D6B" w14:paraId="49ED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349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20326F8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</w:p>
        </w:tc>
      </w:tr>
      <w:tr w:rsidR="00974D6B" w:rsidRPr="00974D6B" w14:paraId="526D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D8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4C9D87B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1d</w:t>
            </w:r>
          </w:p>
        </w:tc>
      </w:tr>
    </w:tbl>
    <w:p w14:paraId="40FFF1CE" w14:textId="4763990E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35EC3D82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3: Enter Predecessors</w:t>
      </w:r>
    </w:p>
    <w:p w14:paraId="43007D9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In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Predecessors</w:t>
      </w:r>
      <w:r w:rsidRPr="00974D6B">
        <w:rPr>
          <w:rFonts w:ascii="Times New Roman" w:hAnsi="Times New Roman" w:cs="Times New Roman"/>
          <w:sz w:val="24"/>
          <w:szCs w:val="24"/>
        </w:rPr>
        <w:t xml:space="preserve"> column,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02"/>
      </w:tblGrid>
      <w:tr w:rsidR="00974D6B" w:rsidRPr="00974D6B" w14:paraId="27E61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FE4A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5299E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</w:t>
            </w:r>
          </w:p>
        </w:tc>
      </w:tr>
      <w:tr w:rsidR="00974D6B" w:rsidRPr="00974D6B" w14:paraId="45A5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055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0F8D954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74D6B" w:rsidRPr="00974D6B" w14:paraId="198A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B64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4C74025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74D6B" w:rsidRPr="00974D6B" w14:paraId="7538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ECA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5EEE40C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74D6B" w:rsidRPr="00974D6B" w14:paraId="7257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1EC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6D62620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74D6B" w:rsidRPr="00974D6B" w14:paraId="7C80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D5C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3FE9842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74D6B" w:rsidRPr="00974D6B" w14:paraId="0A72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D67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E1B5AA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74D6B" w:rsidRPr="00974D6B" w14:paraId="5FE2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BE65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2224266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74D6B" w:rsidRPr="00974D6B" w14:paraId="3F4A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D30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214A6D2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2F970BD6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4D6B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974D6B">
        <w:rPr>
          <w:rFonts w:ascii="Times New Roman" w:hAnsi="Times New Roman" w:cs="Times New Roman"/>
          <w:sz w:val="24"/>
          <w:szCs w:val="24"/>
        </w:rPr>
        <w:t xml:space="preserve"> will automatically schedule the project.</w:t>
      </w:r>
    </w:p>
    <w:p w14:paraId="50ADD753" w14:textId="7B214BBD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382A690A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4: View the Gantt Chart</w:t>
      </w:r>
    </w:p>
    <w:p w14:paraId="4E0C6EF6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After entering the tasks and predecessors:</w:t>
      </w:r>
    </w:p>
    <w:p w14:paraId="4E09B466" w14:textId="77777777" w:rsidR="00974D6B" w:rsidRPr="00974D6B" w:rsidRDefault="00974D6B" w:rsidP="00974D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 xml:space="preserve"> will be generated automatically on the right side. </w:t>
      </w:r>
    </w:p>
    <w:p w14:paraId="655A8F82" w14:textId="77777777" w:rsidR="00974D6B" w:rsidRPr="00974D6B" w:rsidRDefault="00974D6B" w:rsidP="00974D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This shows the start date, finish date, and duration of each activity. </w:t>
      </w:r>
    </w:p>
    <w:p w14:paraId="66FC1919" w14:textId="7D2E7A93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705BCD63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5: View the Network Diagram (PERT/CPM)</w:t>
      </w:r>
    </w:p>
    <w:p w14:paraId="0CE35218" w14:textId="77777777" w:rsidR="00974D6B" w:rsidRPr="00974D6B" w:rsidRDefault="00974D6B" w:rsidP="00974D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D11167" w14:textId="77777777" w:rsidR="00974D6B" w:rsidRPr="00974D6B" w:rsidRDefault="00974D6B" w:rsidP="00974D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Select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Network Diagram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95561C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74D6B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974D6B">
        <w:rPr>
          <w:rFonts w:ascii="Times New Roman" w:hAnsi="Times New Roman" w:cs="Times New Roman"/>
          <w:sz w:val="24"/>
          <w:szCs w:val="24"/>
        </w:rPr>
        <w:t xml:space="preserve"> automatically creates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PERT/CPM Network Diagram</w:t>
      </w:r>
      <w:r w:rsidRPr="00974D6B">
        <w:rPr>
          <w:rFonts w:ascii="Times New Roman" w:hAnsi="Times New Roman" w:cs="Times New Roman"/>
          <w:sz w:val="24"/>
          <w:szCs w:val="24"/>
        </w:rPr>
        <w:t xml:space="preserve"> showing the sequence of project activities.</w:t>
      </w:r>
    </w:p>
    <w:p w14:paraId="26BBADAD" w14:textId="04C40C45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090293C7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6: Create Resources</w:t>
      </w:r>
    </w:p>
    <w:p w14:paraId="42EBE92C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Go to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View → Resource Sheet</w:t>
      </w:r>
      <w:r w:rsidRPr="00974D6B">
        <w:rPr>
          <w:rFonts w:ascii="Times New Roman" w:hAnsi="Times New Roman" w:cs="Times New Roman"/>
          <w:sz w:val="24"/>
          <w:szCs w:val="24"/>
        </w:rPr>
        <w:t xml:space="preserve"> and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76"/>
      </w:tblGrid>
      <w:tr w:rsidR="00974D6B" w:rsidRPr="00974D6B" w14:paraId="39D2B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197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61A609CC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Rate</w:t>
            </w:r>
          </w:p>
        </w:tc>
      </w:tr>
      <w:tr w:rsidR="00974D6B" w:rsidRPr="00974D6B" w14:paraId="52FE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5CB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  <w:tc>
          <w:tcPr>
            <w:tcW w:w="0" w:type="auto"/>
            <w:vAlign w:val="center"/>
            <w:hideMark/>
          </w:tcPr>
          <w:p w14:paraId="61A6B1C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₹2000/day</w:t>
            </w:r>
          </w:p>
        </w:tc>
      </w:tr>
      <w:tr w:rsidR="00974D6B" w:rsidRPr="00974D6B" w14:paraId="4EFB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CFA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76A910E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₹1800/day</w:t>
            </w:r>
          </w:p>
        </w:tc>
      </w:tr>
      <w:tr w:rsidR="00974D6B" w:rsidRPr="00974D6B" w14:paraId="6456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635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  <w:tc>
          <w:tcPr>
            <w:tcW w:w="0" w:type="auto"/>
            <w:vAlign w:val="center"/>
            <w:hideMark/>
          </w:tcPr>
          <w:p w14:paraId="3D28E14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₹2500/day</w:t>
            </w:r>
          </w:p>
        </w:tc>
      </w:tr>
      <w:tr w:rsidR="00974D6B" w:rsidRPr="00974D6B" w14:paraId="10FF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DE6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  <w:tc>
          <w:tcPr>
            <w:tcW w:w="0" w:type="auto"/>
            <w:vAlign w:val="center"/>
            <w:hideMark/>
          </w:tcPr>
          <w:p w14:paraId="02B9124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₹2200/day</w:t>
            </w:r>
          </w:p>
        </w:tc>
      </w:tr>
      <w:tr w:rsidR="00974D6B" w:rsidRPr="00974D6B" w14:paraId="2A04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90E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  <w:tc>
          <w:tcPr>
            <w:tcW w:w="0" w:type="auto"/>
            <w:vAlign w:val="center"/>
            <w:hideMark/>
          </w:tcPr>
          <w:p w14:paraId="5A2DCC5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₹2700/day</w:t>
            </w:r>
          </w:p>
        </w:tc>
      </w:tr>
      <w:tr w:rsidR="00974D6B" w:rsidRPr="00974D6B" w14:paraId="48A6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D98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  <w:tc>
          <w:tcPr>
            <w:tcW w:w="0" w:type="auto"/>
            <w:vAlign w:val="center"/>
            <w:hideMark/>
          </w:tcPr>
          <w:p w14:paraId="6336CEC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₹2100/day</w:t>
            </w:r>
          </w:p>
        </w:tc>
      </w:tr>
      <w:tr w:rsidR="00974D6B" w:rsidRPr="00974D6B" w14:paraId="3612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4CE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  <w:tc>
          <w:tcPr>
            <w:tcW w:w="0" w:type="auto"/>
            <w:vAlign w:val="center"/>
            <w:hideMark/>
          </w:tcPr>
          <w:p w14:paraId="6054F39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₹1900/day</w:t>
            </w:r>
          </w:p>
        </w:tc>
      </w:tr>
      <w:tr w:rsidR="00974D6B" w:rsidRPr="00974D6B" w14:paraId="6E73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D71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  <w:tc>
          <w:tcPr>
            <w:tcW w:w="0" w:type="auto"/>
            <w:vAlign w:val="center"/>
            <w:hideMark/>
          </w:tcPr>
          <w:p w14:paraId="0949C76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₹2300/day</w:t>
            </w:r>
          </w:p>
        </w:tc>
      </w:tr>
    </w:tbl>
    <w:p w14:paraId="631F98BE" w14:textId="7187E0B2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4E339401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7: Assign Resources</w:t>
      </w:r>
    </w:p>
    <w:p w14:paraId="2BC1C22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Return to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>.</w:t>
      </w:r>
    </w:p>
    <w:p w14:paraId="4343340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Assign the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75"/>
      </w:tblGrid>
      <w:tr w:rsidR="00974D6B" w:rsidRPr="00974D6B" w14:paraId="1CFFB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0D2A8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0E3B24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</w:tr>
      <w:tr w:rsidR="00974D6B" w:rsidRPr="00974D6B" w14:paraId="3FBA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AA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44FD2D2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</w:tr>
      <w:tr w:rsidR="00974D6B" w:rsidRPr="00974D6B" w14:paraId="44CF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CC9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7947713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</w:tr>
      <w:tr w:rsidR="00974D6B" w:rsidRPr="00974D6B" w14:paraId="3B10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777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DFD576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</w:tr>
      <w:tr w:rsidR="00974D6B" w:rsidRPr="00974D6B" w14:paraId="3C17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E2B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560294E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</w:tr>
      <w:tr w:rsidR="00974D6B" w:rsidRPr="00974D6B" w14:paraId="60A0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F65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1499857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</w:tr>
      <w:tr w:rsidR="00974D6B" w:rsidRPr="00974D6B" w14:paraId="4238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87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C7EA97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</w:tr>
      <w:tr w:rsidR="00974D6B" w:rsidRPr="00974D6B" w14:paraId="5196A744" w14:textId="77777777" w:rsidTr="001759F2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22E521C0" w14:textId="77777777" w:rsidR="00974D6B" w:rsidRPr="00974D6B" w:rsidRDefault="00974D6B" w:rsidP="00175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4B4C84FC" w14:textId="77777777" w:rsidR="00974D6B" w:rsidRPr="00974D6B" w:rsidRDefault="00974D6B" w:rsidP="00175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</w:tr>
      <w:tr w:rsidR="00974D6B" w:rsidRPr="00974D6B" w14:paraId="5179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25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6EFBEB2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</w:tr>
    </w:tbl>
    <w:p w14:paraId="686EC7E7" w14:textId="6D3DA8F6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7CF7D8C8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8: View Project Summary</w:t>
      </w:r>
    </w:p>
    <w:p w14:paraId="4B447820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After assigning resources:</w:t>
      </w:r>
    </w:p>
    <w:p w14:paraId="1CC14D0D" w14:textId="77777777" w:rsidR="00974D6B" w:rsidRPr="00974D6B" w:rsidRDefault="00974D6B" w:rsidP="00974D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974D6B">
        <w:rPr>
          <w:rFonts w:ascii="Times New Roman" w:hAnsi="Times New Roman" w:cs="Times New Roman"/>
          <w:sz w:val="24"/>
          <w:szCs w:val="24"/>
        </w:rPr>
        <w:t xml:space="preserve"> or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Reports</w:t>
      </w:r>
      <w:r w:rsidRPr="00974D6B">
        <w:rPr>
          <w:rFonts w:ascii="Times New Roman" w:hAnsi="Times New Roman" w:cs="Times New Roman"/>
          <w:sz w:val="24"/>
          <w:szCs w:val="24"/>
        </w:rPr>
        <w:t xml:space="preserve"> (depending on your </w:t>
      </w:r>
      <w:proofErr w:type="spellStart"/>
      <w:r w:rsidRPr="00974D6B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974D6B">
        <w:rPr>
          <w:rFonts w:ascii="Times New Roman" w:hAnsi="Times New Roman" w:cs="Times New Roman"/>
          <w:sz w:val="24"/>
          <w:szCs w:val="24"/>
        </w:rPr>
        <w:t xml:space="preserve"> version). </w:t>
      </w:r>
    </w:p>
    <w:p w14:paraId="3EB5B501" w14:textId="77777777" w:rsidR="00974D6B" w:rsidRPr="00974D6B" w:rsidRDefault="00974D6B" w:rsidP="00974D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View: </w:t>
      </w:r>
    </w:p>
    <w:p w14:paraId="5BEDB390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Total Duration </w:t>
      </w:r>
    </w:p>
    <w:p w14:paraId="490E9119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Total Cost </w:t>
      </w:r>
    </w:p>
    <w:p w14:paraId="4EE15A9A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Resource Allocation</w:t>
      </w:r>
    </w:p>
    <w:p w14:paraId="70A1BE68" w14:textId="0CEC74AC" w:rsidR="00534A3A" w:rsidRPr="00503423" w:rsidRDefault="00534A3A" w:rsidP="00AF47B7">
      <w:pPr>
        <w:rPr>
          <w:rFonts w:ascii="Times New Roman" w:hAnsi="Times New Roman" w:cs="Times New Roman"/>
          <w:sz w:val="24"/>
          <w:szCs w:val="24"/>
        </w:rPr>
      </w:pPr>
      <w:r w:rsidRPr="00503423">
        <w:rPr>
          <w:rFonts w:ascii="Times New Roman" w:hAnsi="Times New Roman" w:cs="Times New Roman"/>
          <w:sz w:val="24"/>
          <w:szCs w:val="24"/>
        </w:rPr>
        <w:t>Observation:</w:t>
      </w:r>
    </w:p>
    <w:p w14:paraId="0795F20E" w14:textId="10E6A405" w:rsidR="00534A3A" w:rsidRPr="00503423" w:rsidRDefault="00534A3A" w:rsidP="00534A3A">
      <w:pPr>
        <w:rPr>
          <w:rFonts w:ascii="Times New Roman" w:hAnsi="Times New Roman" w:cs="Times New Roman"/>
          <w:sz w:val="24"/>
          <w:szCs w:val="24"/>
        </w:rPr>
      </w:pPr>
      <w:r w:rsidRPr="00503423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="005524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24FB" w:rsidRPr="005524FB">
        <w:rPr>
          <w:rFonts w:ascii="Times New Roman" w:hAnsi="Times New Roman" w:cs="Times New Roman"/>
          <w:sz w:val="24"/>
          <w:szCs w:val="24"/>
        </w:rPr>
        <w:t>26 Days</w:t>
      </w:r>
      <w:r w:rsidRPr="00503423">
        <w:rPr>
          <w:rFonts w:ascii="Times New Roman" w:hAnsi="Times New Roman" w:cs="Times New Roman"/>
          <w:sz w:val="24"/>
          <w:szCs w:val="24"/>
        </w:rPr>
        <w:t xml:space="preserve"> 208 Hours </w:t>
      </w:r>
    </w:p>
    <w:tbl>
      <w:tblPr>
        <w:tblpPr w:leftFromText="180" w:rightFromText="180" w:vertAnchor="text" w:horzAnchor="margin" w:tblpY="35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55CE9" w:rsidRPr="00955CE9" w14:paraId="2644E318" w14:textId="77777777" w:rsidTr="00955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3779" w14:textId="77777777" w:rsidR="00955CE9" w:rsidRPr="00955CE9" w:rsidRDefault="00955CE9" w:rsidP="00955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5CE9">
              <w:rPr>
                <w:rFonts w:ascii="Times New Roman" w:hAnsi="Times New Roman" w:cs="Times New Roman"/>
                <w:sz w:val="24"/>
                <w:szCs w:val="24"/>
              </w:rPr>
              <w:t>Requirement Gathering → Feasibility Analysis → UI/UX Design → Database Development → Application Development → System Testing → Bug Resolution → Project Deployment</w:t>
            </w:r>
          </w:p>
        </w:tc>
      </w:tr>
    </w:tbl>
    <w:p w14:paraId="73ED37A9" w14:textId="77317FC2" w:rsidR="00955CE9" w:rsidRPr="00503423" w:rsidRDefault="005524FB" w:rsidP="00534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Critical Path: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5CE9" w:rsidRPr="00955CE9" w14:paraId="58BB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51E4" w14:textId="77777777" w:rsidR="00955CE9" w:rsidRPr="00955CE9" w:rsidRDefault="00955CE9" w:rsidP="00955C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E824B24" w14:textId="77777777" w:rsidR="00955CE9" w:rsidRPr="00955CE9" w:rsidRDefault="00955CE9" w:rsidP="00955CE9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22A658A" w14:textId="58DDF988" w:rsidR="00534A3A" w:rsidRPr="00C317E4" w:rsidRDefault="00B826AF" w:rsidP="00534A3A">
      <w:pPr>
        <w:rPr>
          <w:b/>
          <w:bCs/>
          <w:sz w:val="28"/>
          <w:szCs w:val="28"/>
        </w:rPr>
      </w:pPr>
      <w:r w:rsidRPr="00503423">
        <w:rPr>
          <w:noProof/>
        </w:rPr>
        <w:drawing>
          <wp:inline distT="0" distB="0" distL="0" distR="0" wp14:anchorId="5A3FFCEE" wp14:editId="63D724C1">
            <wp:extent cx="4381500" cy="3293649"/>
            <wp:effectExtent l="0" t="0" r="0" b="2540"/>
            <wp:docPr id="4161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392" cy="33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C61D" w14:textId="303548C3" w:rsidR="00503423" w:rsidRDefault="00503423" w:rsidP="00534A3A"/>
    <w:p w14:paraId="460BC1A0" w14:textId="77777777" w:rsidR="00503423" w:rsidRDefault="00503423" w:rsidP="00534A3A"/>
    <w:p w14:paraId="1B345E8D" w14:textId="78C9A2F3" w:rsidR="00503423" w:rsidRDefault="00503423" w:rsidP="00534A3A">
      <w:r w:rsidRPr="00503423">
        <w:rPr>
          <w:noProof/>
        </w:rPr>
        <w:drawing>
          <wp:inline distT="0" distB="0" distL="0" distR="0" wp14:anchorId="6A7D3079" wp14:editId="3590E6DB">
            <wp:extent cx="5731510" cy="1638935"/>
            <wp:effectExtent l="0" t="0" r="2540" b="0"/>
            <wp:docPr id="17288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606" w14:textId="77777777" w:rsidR="00503423" w:rsidRDefault="00503423" w:rsidP="00534A3A"/>
    <w:p w14:paraId="583C89CC" w14:textId="1527686C" w:rsidR="00503423" w:rsidRDefault="00E30BE5" w:rsidP="00534A3A">
      <w:r w:rsidRPr="00E30BE5">
        <w:rPr>
          <w:noProof/>
        </w:rPr>
        <w:lastRenderedPageBreak/>
        <w:drawing>
          <wp:inline distT="0" distB="0" distL="0" distR="0" wp14:anchorId="23DDB487" wp14:editId="24FBC41D">
            <wp:extent cx="5731510" cy="2677795"/>
            <wp:effectExtent l="0" t="0" r="2540" b="8255"/>
            <wp:docPr id="20509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16D" w14:textId="77777777" w:rsidR="00534A3A" w:rsidRDefault="00534A3A" w:rsidP="00534A3A"/>
    <w:p w14:paraId="3F05C171" w14:textId="31FE0CF0" w:rsidR="00E30BE5" w:rsidRDefault="00471146" w:rsidP="00534A3A">
      <w:r w:rsidRPr="00471146">
        <w:drawing>
          <wp:inline distT="0" distB="0" distL="0" distR="0" wp14:anchorId="7A4326BB" wp14:editId="77B3BE82">
            <wp:extent cx="5731510" cy="3014980"/>
            <wp:effectExtent l="0" t="0" r="2540" b="0"/>
            <wp:docPr id="12335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B7A4" w14:textId="77777777" w:rsidR="00471146" w:rsidRDefault="00471146" w:rsidP="00534A3A"/>
    <w:p w14:paraId="118EC85E" w14:textId="2C154AD3" w:rsidR="00471146" w:rsidRDefault="00471146" w:rsidP="00534A3A"/>
    <w:p w14:paraId="149BA5BE" w14:textId="4E4A26D2" w:rsidR="008829AE" w:rsidRDefault="001E30AE" w:rsidP="00534A3A">
      <w:r w:rsidRPr="008829AE">
        <w:lastRenderedPageBreak/>
        <w:drawing>
          <wp:anchor distT="0" distB="0" distL="114300" distR="114300" simplePos="0" relativeHeight="251658240" behindDoc="0" locked="0" layoutInCell="1" allowOverlap="1" wp14:anchorId="2CAEC5F4" wp14:editId="072FD414">
            <wp:simplePos x="0" y="0"/>
            <wp:positionH relativeFrom="page">
              <wp:posOffset>632460</wp:posOffset>
            </wp:positionH>
            <wp:positionV relativeFrom="paragraph">
              <wp:posOffset>0</wp:posOffset>
            </wp:positionV>
            <wp:extent cx="6362700" cy="2712720"/>
            <wp:effectExtent l="0" t="0" r="0" b="0"/>
            <wp:wrapSquare wrapText="bothSides"/>
            <wp:docPr id="9016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53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8EAA7" w14:textId="6D8CD166" w:rsidR="008829AE" w:rsidRDefault="008829AE" w:rsidP="00534A3A"/>
    <w:p w14:paraId="2FF94B75" w14:textId="676FE112" w:rsidR="001E30AE" w:rsidRDefault="001E30AE" w:rsidP="00534A3A">
      <w:r w:rsidRPr="001E30AE">
        <w:drawing>
          <wp:inline distT="0" distB="0" distL="0" distR="0" wp14:anchorId="4A1A4B07" wp14:editId="4DE3993A">
            <wp:extent cx="5731510" cy="1676400"/>
            <wp:effectExtent l="0" t="0" r="2540" b="0"/>
            <wp:docPr id="16693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7B1" w14:textId="77777777" w:rsidR="00534A3A" w:rsidRDefault="00534A3A" w:rsidP="00534A3A"/>
    <w:p w14:paraId="061E6E9F" w14:textId="57AAB029" w:rsidR="00534A3A" w:rsidRPr="00C317E4" w:rsidRDefault="00534A3A" w:rsidP="00534A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7E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DC29C6E" w14:textId="3B137305" w:rsidR="00534A3A" w:rsidRDefault="00E01706" w:rsidP="00E01706">
      <w:r w:rsidRPr="00E01706">
        <w:t xml:space="preserve">The project schedule was successfully created using </w:t>
      </w:r>
      <w:r w:rsidRPr="00E01706">
        <w:rPr>
          <w:b/>
          <w:bCs/>
        </w:rPr>
        <w:t>PERT and CPM techniques</w:t>
      </w:r>
      <w:r w:rsidRPr="00E01706">
        <w:t xml:space="preserve"> in </w:t>
      </w:r>
      <w:proofErr w:type="spellStart"/>
      <w:r w:rsidRPr="00E01706">
        <w:t>ProjectLibre</w:t>
      </w:r>
      <w:proofErr w:type="spellEnd"/>
      <w:r w:rsidRPr="00E01706">
        <w:t xml:space="preserve">. The software automatically generated the </w:t>
      </w:r>
      <w:r w:rsidRPr="00E01706">
        <w:rPr>
          <w:b/>
          <w:bCs/>
        </w:rPr>
        <w:t>Gantt Chart</w:t>
      </w:r>
      <w:r w:rsidRPr="00E01706">
        <w:t xml:space="preserve"> and </w:t>
      </w:r>
      <w:r w:rsidRPr="00E01706">
        <w:rPr>
          <w:b/>
          <w:bCs/>
        </w:rPr>
        <w:t>Network Diagram</w:t>
      </w:r>
      <w:r w:rsidRPr="00E01706">
        <w:t xml:space="preserve">, identified the </w:t>
      </w:r>
      <w:r w:rsidRPr="00E01706">
        <w:rPr>
          <w:b/>
          <w:bCs/>
        </w:rPr>
        <w:t>critical path</w:t>
      </w:r>
      <w:r w:rsidRPr="00E01706">
        <w:t xml:space="preserve">, and estimated the </w:t>
      </w:r>
      <w:r w:rsidRPr="00E01706">
        <w:rPr>
          <w:b/>
          <w:bCs/>
        </w:rPr>
        <w:t>project completion time of 26 days (208 hours)</w:t>
      </w:r>
      <w:r w:rsidRPr="00E01706">
        <w:t>.</w:t>
      </w:r>
    </w:p>
    <w:sectPr w:rsidR="00534A3A" w:rsidSect="00686791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4F67" w14:textId="77777777" w:rsidR="00E3049D" w:rsidRDefault="00E3049D" w:rsidP="00686791">
      <w:pPr>
        <w:spacing w:after="0" w:line="240" w:lineRule="auto"/>
      </w:pPr>
      <w:r>
        <w:separator/>
      </w:r>
    </w:p>
  </w:endnote>
  <w:endnote w:type="continuationSeparator" w:id="0">
    <w:p w14:paraId="5006C325" w14:textId="77777777" w:rsidR="00E3049D" w:rsidRDefault="00E3049D" w:rsidP="00686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E9BB8" w14:textId="77777777" w:rsidR="00E3049D" w:rsidRDefault="00E3049D" w:rsidP="00686791">
      <w:pPr>
        <w:spacing w:after="0" w:line="240" w:lineRule="auto"/>
      </w:pPr>
      <w:r>
        <w:separator/>
      </w:r>
    </w:p>
  </w:footnote>
  <w:footnote w:type="continuationSeparator" w:id="0">
    <w:p w14:paraId="3382EDC6" w14:textId="77777777" w:rsidR="00E3049D" w:rsidRDefault="00E3049D" w:rsidP="00686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9FB6" w14:textId="77777777" w:rsidR="00686791" w:rsidRDefault="00686791" w:rsidP="00686791">
    <w:pPr>
      <w:pStyle w:val="Header"/>
    </w:pPr>
  </w:p>
  <w:p w14:paraId="65FC3185" w14:textId="77777777" w:rsidR="00686791" w:rsidRDefault="00686791" w:rsidP="00686791">
    <w:pPr>
      <w:pStyle w:val="Header"/>
    </w:pPr>
  </w:p>
  <w:p w14:paraId="61879A7C" w14:textId="77777777" w:rsidR="00686791" w:rsidRDefault="00686791" w:rsidP="00686791">
    <w:pPr>
      <w:pStyle w:val="Header"/>
    </w:pPr>
  </w:p>
  <w:p w14:paraId="361326C9" w14:textId="77777777" w:rsidR="00686791" w:rsidRDefault="00686791" w:rsidP="00686791">
    <w:pPr>
      <w:pStyle w:val="Header"/>
    </w:pPr>
  </w:p>
  <w:p w14:paraId="2B3D3FAD" w14:textId="77777777" w:rsidR="00686791" w:rsidRDefault="00686791" w:rsidP="00686791">
    <w:pPr>
      <w:pStyle w:val="Header"/>
    </w:pPr>
  </w:p>
  <w:p w14:paraId="52F8B4EB" w14:textId="2EF2C55F" w:rsidR="00686791" w:rsidRPr="00686791" w:rsidRDefault="00686791" w:rsidP="006867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3F6"/>
    <w:multiLevelType w:val="hybridMultilevel"/>
    <w:tmpl w:val="BDFE2E26"/>
    <w:lvl w:ilvl="0" w:tplc="E92606A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A78B4"/>
    <w:multiLevelType w:val="multilevel"/>
    <w:tmpl w:val="B24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46D1"/>
    <w:multiLevelType w:val="multilevel"/>
    <w:tmpl w:val="FBE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71DF"/>
    <w:multiLevelType w:val="multilevel"/>
    <w:tmpl w:val="B2C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03A7"/>
    <w:multiLevelType w:val="multilevel"/>
    <w:tmpl w:val="87E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F45A3"/>
    <w:multiLevelType w:val="hybridMultilevel"/>
    <w:tmpl w:val="92AC3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125C1"/>
    <w:multiLevelType w:val="multilevel"/>
    <w:tmpl w:val="14C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0C0D"/>
    <w:multiLevelType w:val="multilevel"/>
    <w:tmpl w:val="156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D419E"/>
    <w:multiLevelType w:val="hybridMultilevel"/>
    <w:tmpl w:val="2A58D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66498"/>
    <w:multiLevelType w:val="multilevel"/>
    <w:tmpl w:val="F3C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E3B8B"/>
    <w:multiLevelType w:val="multilevel"/>
    <w:tmpl w:val="EF2E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53F72"/>
    <w:multiLevelType w:val="multilevel"/>
    <w:tmpl w:val="9826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A3373"/>
    <w:multiLevelType w:val="multilevel"/>
    <w:tmpl w:val="039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C9C"/>
    <w:multiLevelType w:val="multilevel"/>
    <w:tmpl w:val="CA3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015DF"/>
    <w:multiLevelType w:val="multilevel"/>
    <w:tmpl w:val="A06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031B4"/>
    <w:multiLevelType w:val="multilevel"/>
    <w:tmpl w:val="1F6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51D54"/>
    <w:multiLevelType w:val="multilevel"/>
    <w:tmpl w:val="AFB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29773">
    <w:abstractNumId w:val="10"/>
  </w:num>
  <w:num w:numId="2" w16cid:durableId="2030521591">
    <w:abstractNumId w:val="9"/>
  </w:num>
  <w:num w:numId="3" w16cid:durableId="217320453">
    <w:abstractNumId w:val="12"/>
  </w:num>
  <w:num w:numId="4" w16cid:durableId="1734040842">
    <w:abstractNumId w:val="13"/>
  </w:num>
  <w:num w:numId="5" w16cid:durableId="332492061">
    <w:abstractNumId w:val="14"/>
  </w:num>
  <w:num w:numId="6" w16cid:durableId="1520698212">
    <w:abstractNumId w:val="8"/>
  </w:num>
  <w:num w:numId="7" w16cid:durableId="2066487870">
    <w:abstractNumId w:val="0"/>
  </w:num>
  <w:num w:numId="8" w16cid:durableId="1074744216">
    <w:abstractNumId w:val="5"/>
  </w:num>
  <w:num w:numId="9" w16cid:durableId="585114825">
    <w:abstractNumId w:val="4"/>
  </w:num>
  <w:num w:numId="10" w16cid:durableId="880173918">
    <w:abstractNumId w:val="6"/>
  </w:num>
  <w:num w:numId="11" w16cid:durableId="1522278739">
    <w:abstractNumId w:val="16"/>
  </w:num>
  <w:num w:numId="12" w16cid:durableId="105851424">
    <w:abstractNumId w:val="2"/>
  </w:num>
  <w:num w:numId="13" w16cid:durableId="1682851523">
    <w:abstractNumId w:val="7"/>
  </w:num>
  <w:num w:numId="14" w16cid:durableId="1353918198">
    <w:abstractNumId w:val="15"/>
  </w:num>
  <w:num w:numId="15" w16cid:durableId="941382246">
    <w:abstractNumId w:val="3"/>
  </w:num>
  <w:num w:numId="16" w16cid:durableId="1810903462">
    <w:abstractNumId w:val="11"/>
  </w:num>
  <w:num w:numId="17" w16cid:durableId="41493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1"/>
    <w:rsid w:val="001E30AE"/>
    <w:rsid w:val="00296257"/>
    <w:rsid w:val="00471146"/>
    <w:rsid w:val="004D47EE"/>
    <w:rsid w:val="00503423"/>
    <w:rsid w:val="00534A3A"/>
    <w:rsid w:val="005524FB"/>
    <w:rsid w:val="00686791"/>
    <w:rsid w:val="008829AE"/>
    <w:rsid w:val="00892FE9"/>
    <w:rsid w:val="00946639"/>
    <w:rsid w:val="00955CE9"/>
    <w:rsid w:val="00974D6B"/>
    <w:rsid w:val="00AE31A1"/>
    <w:rsid w:val="00AF47B7"/>
    <w:rsid w:val="00B679BB"/>
    <w:rsid w:val="00B826AF"/>
    <w:rsid w:val="00B83549"/>
    <w:rsid w:val="00C317E4"/>
    <w:rsid w:val="00C410AB"/>
    <w:rsid w:val="00E01706"/>
    <w:rsid w:val="00E3049D"/>
    <w:rsid w:val="00E30BE5"/>
    <w:rsid w:val="00EA6953"/>
    <w:rsid w:val="00F6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7C75"/>
  <w15:chartTrackingRefBased/>
  <w15:docId w15:val="{50386EC0-13EE-4219-943B-E39528DD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91"/>
  </w:style>
  <w:style w:type="paragraph" w:styleId="Heading1">
    <w:name w:val="heading 1"/>
    <w:basedOn w:val="Normal"/>
    <w:next w:val="Normal"/>
    <w:link w:val="Heading1Char"/>
    <w:uiPriority w:val="9"/>
    <w:qFormat/>
    <w:rsid w:val="0068679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8679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8679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679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86791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791"/>
  </w:style>
  <w:style w:type="paragraph" w:styleId="Footer">
    <w:name w:val="footer"/>
    <w:basedOn w:val="Normal"/>
    <w:link w:val="Foot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791"/>
  </w:style>
  <w:style w:type="table" w:customStyle="1" w:styleId="Calendar1">
    <w:name w:val="Calendar 1"/>
    <w:basedOn w:val="TableNormal"/>
    <w:uiPriority w:val="99"/>
    <w:qFormat/>
    <w:rsid w:val="00686791"/>
    <w:rPr>
      <w:sz w:val="22"/>
      <w:szCs w:val="22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867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86791"/>
    <w:rPr>
      <w:b/>
      <w:bCs/>
    </w:rPr>
  </w:style>
  <w:style w:type="character" w:styleId="Emphasis">
    <w:name w:val="Emphasis"/>
    <w:basedOn w:val="DefaultParagraphFont"/>
    <w:uiPriority w:val="20"/>
    <w:qFormat/>
    <w:rsid w:val="00686791"/>
    <w:rPr>
      <w:i/>
      <w:iCs/>
      <w:color w:val="000000" w:themeColor="text1"/>
    </w:rPr>
  </w:style>
  <w:style w:type="paragraph" w:styleId="NoSpacing">
    <w:name w:val="No Spacing"/>
    <w:uiPriority w:val="1"/>
    <w:qFormat/>
    <w:rsid w:val="006867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8679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867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8679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6791"/>
    <w:pPr>
      <w:outlineLvl w:val="9"/>
    </w:pPr>
  </w:style>
  <w:style w:type="table" w:styleId="TableGrid">
    <w:name w:val="Table Grid"/>
    <w:basedOn w:val="TableNormal"/>
    <w:uiPriority w:val="39"/>
    <w:rsid w:val="0068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M</dc:creator>
  <cp:keywords/>
  <dc:description/>
  <cp:lastModifiedBy>NALINI M</cp:lastModifiedBy>
  <cp:revision>14</cp:revision>
  <dcterms:created xsi:type="dcterms:W3CDTF">2026-07-27T13:16:00Z</dcterms:created>
  <dcterms:modified xsi:type="dcterms:W3CDTF">2026-07-27T15:18:00Z</dcterms:modified>
</cp:coreProperties>
</file>