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Learner Instructions 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6"/>
        </w:numPr>
        <w:spacing w:after="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the Dataset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EXCEL-08 - Excel Lab - 2 - Learner Dataset </w:t>
      </w:r>
      <w:r w:rsidDel="00000000" w:rsidR="00000000" w:rsidRPr="00000000">
        <w:rPr>
          <w:rtl w:val="0"/>
        </w:rPr>
        <w:t xml:space="preserve">with partially completed data: the Product List and Sales Transactions datasets. Download both files to your computer and open them with 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tasks given in the next section.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instructions in the Task Details section to complete the lab. Use the following Excel functions to simplify calculations: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Lookup Functions: VLOOKUP, INDEX, MATCH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Conditional Functions: IF, AND, OR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Cleaning Tools: TRIM, CLEAN, SUBSTITUTE, Remove Duplicates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Pivot Tools: Pivot Tables, Pivot Charts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notes </w:t>
      </w:r>
      <w:r w:rsidDel="00000000" w:rsidR="00000000" w:rsidRPr="00000000">
        <w:rPr>
          <w:rtl w:val="0"/>
        </w:rPr>
        <w:t xml:space="preserve">on any challenges or questions for instructor support.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formatting</w:t>
      </w:r>
      <w:r w:rsidDel="00000000" w:rsidR="00000000" w:rsidRPr="00000000">
        <w:rPr>
          <w:rtl w:val="0"/>
        </w:rPr>
        <w:t xml:space="preserve"> (e.g., bold headers, currency formatting) to ensure your work is clear and visually organised.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your completed file as: </w:t>
      </w:r>
      <w:r w:rsidDel="00000000" w:rsidR="00000000" w:rsidRPr="00000000">
        <w:rPr>
          <w:rtl w:val="0"/>
        </w:rPr>
        <w:t xml:space="preserve">Firstname_Lastname_Excel_Lab_2.xlsx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Details</w:t>
            </w:r>
          </w:p>
        </w:tc>
      </w:tr>
    </w:tbl>
    <w:p w:rsidR="00000000" w:rsidDel="00000000" w:rsidP="00000000" w:rsidRDefault="00000000" w:rsidRPr="00000000" w14:paraId="00000011">
      <w:pPr>
        <w:spacing w:after="0"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1: Data Cleaning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Duplicates: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Eliminate duplicate rows from the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ataset.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the "Remove Duplicates" tool under the "Data" tab to quickly find and delete repeated entries.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 Inconsistent Formats: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Standardise the "Region" column (e.g., capitalise all entries).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Excel's "Find and Replace" feature to quickly replace inconsistencies like "north" with "NORTH" or use a helper column and the UPPER function.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TRIM function to clean extra spaces in the "Salesperson" column.</w:t>
      </w:r>
    </w:p>
    <w:p w:rsidR="00000000" w:rsidDel="00000000" w:rsidP="00000000" w:rsidRDefault="00000000" w:rsidRPr="00000000" w14:paraId="0000001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Insert a helper column to apply the TRIM function, then copy and paste the cleaned values back using </w:t>
      </w:r>
      <w:r w:rsidDel="00000000" w:rsidR="00000000" w:rsidRPr="00000000">
        <w:rPr>
          <w:b w:val="1"/>
          <w:i w:val="1"/>
          <w:rtl w:val="0"/>
        </w:rPr>
        <w:t xml:space="preserve">Paste Values. </w:t>
      </w:r>
      <w:r w:rsidDel="00000000" w:rsidR="00000000" w:rsidRPr="00000000">
        <w:rPr>
          <w:i w:val="1"/>
          <w:rtl w:val="0"/>
        </w:rPr>
        <w:t xml:space="preserve">Don’t forget to delete the helper column once you’ve copied the values.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Missing Values: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Fill in missing values in the "Price per Unit" column using the average price of the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2: Lookup Functions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Combine Product and Sales Data: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VLOOKUP or INDEX-MATCH to pull product names from the Product List into the Sales Transactions table.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Ensure the "Product ID" column in both datasets is formatted consistently to avoid errors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the product name under a new column, "Product Name" to the left of the Product ID column. 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get a N/A error, recheck the parameters of the VLOOKUP function. Check that you’ve selected the correct columns for search and listed the right index.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Calculate Total Sales: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column named "Total Sales".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Calculate: </w:t>
      </w:r>
      <w:r w:rsidDel="00000000" w:rsidR="00000000" w:rsidRPr="00000000">
        <w:rPr>
          <w:b w:val="1"/>
          <w:rtl w:val="0"/>
        </w:rPr>
        <w:t xml:space="preserve">Units Sold × Price per Unit.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3: Conditional Functions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Commissions: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a column named "Commission".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a nested IF statement to calculate commissions: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If Total Sales &gt; £3,000: 10% commission.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If Total Sales is between £1,500 and £3,000: 5% commission.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Otherwise: No commission.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Structure the formula step-by-step, testing each condition as you go.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Formatting: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a column named "Sales Category".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Categorise based on Total Sales: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"High" for &gt; £3,000.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"Medium" for £1,500 to £3,000.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"Low" for &lt; £1,500.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Reuse your logic from the commission calculation.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Apply Conditional formatting to the new column as given below: 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Cells with the value “High” - format them to have a green background. 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Cells with the value “Medium” - format them to have a yellow background.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Cells with the value “Low” - format them to have a red background. 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4: Pivot Tables and Charts</w:t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Pivot Table: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Summarise total sales by "Region" and “Product Name”.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results in a new worksheet named "Pivot Summary".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Pivot Chart: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chart to visualise average sales by product name. You can choose the most appropriate chart type.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slicers to filter data by region.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the "Insert Slicer" option in the Pivot Table settings to create interactive filters.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Customise the Chart: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 the chart for clarity and professional appearance.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 5: Analysis Summary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Summary Table: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a new worksheet named "Summary", calculate: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Total Units Sold by "Salesperson".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Use the SUMIF function.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Table: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columns for "Sales Person", "Total Units Sold"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Populate the table with calculated totals.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spacing w:line="276" w:lineRule="auto"/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51">
    <w:pPr>
      <w:spacing w:line="276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 EXCEL-08 - Excel Lab - 2 -  Learner Instructions Handout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spacing w:line="276" w:lineRule="auto"/>
      <w:ind w:right="-780"/>
      <w:jc w:val="center"/>
      <w:rPr/>
    </w:pPr>
    <w:r w:rsidDel="00000000" w:rsidR="00000000" w:rsidRPr="00000000">
      <w:rPr/>
      <w:drawing>
        <wp:inline distB="19050" distT="19050" distL="19050" distR="19050">
          <wp:extent cx="1696652" cy="494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6652" cy="494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