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Launching the Activity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data_cleaning_manipulation </w:t>
            </w: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 based on the guidelines mentioned in the TIFC local programming lab guide.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</w:t>
            </w:r>
            <w:r w:rsidDel="00000000" w:rsidR="00000000" w:rsidRPr="00000000">
              <w:rPr>
                <w:rtl w:val="0"/>
              </w:rPr>
              <w:t xml:space="preserve"> the example code snippet provided.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Virtual_Environment_and_Pandas_Setup.ipynb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## Set Up a Virtual Environment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In the terminal, navigate to your project folder and run the following command to create a virtual environment:</w:t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```bash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python -m venv .venv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```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Activate the virtual environment by running: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- **Windows**: `.venv\Scripts\activate`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- **macOS/Linux**: `source .venv/bin/activate`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Once activated, you should see your virtual environment’s name in the terminal prompt.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## Install Libraries</w:t>
                  </w:r>
                </w:p>
                <w:p w:rsidR="00000000" w:rsidDel="00000000" w:rsidP="00000000" w:rsidRDefault="00000000" w:rsidRPr="00000000" w14:paraId="0000001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With the virtual environment activated, install the required libraries by running:</w:t>
                  </w:r>
                </w:p>
                <w:p w:rsidR="00000000" w:rsidDel="00000000" w:rsidP="00000000" w:rsidRDefault="00000000" w:rsidRPr="00000000" w14:paraId="0000002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```bash</w:t>
                  </w:r>
                </w:p>
                <w:p w:rsidR="00000000" w:rsidDel="00000000" w:rsidP="00000000" w:rsidRDefault="00000000" w:rsidRPr="00000000" w14:paraId="0000002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pip install pandas openpyxl ipykernel</w:t>
                  </w:r>
                </w:p>
                <w:p w:rsidR="00000000" w:rsidDel="00000000" w:rsidP="00000000" w:rsidRDefault="00000000" w:rsidRPr="00000000" w14:paraId="0000002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```</w:t>
                  </w:r>
                </w:p>
                <w:p w:rsidR="00000000" w:rsidDel="00000000" w:rsidP="00000000" w:rsidRDefault="00000000" w:rsidRPr="00000000" w14:paraId="00000024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Data_Cleaning_and_Manipulation_Activity.ipynb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Import necessary libraries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import pandas as pd  # Pandas library is essential for data manipulation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Task 1: Import the datasets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TODO Import the sales data (../data/sales_data.csv)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sales_data =  ... # Load the sales data CSV file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TODO Import the product inventory data (../data/product_inventory.xlsx)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inventory_data = ... # Load the inventory data Excel file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Inspect the sales data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print("Sales Data Info:")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print(sales_data.info())  # Inspect structure and data types of sales data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print(sales_data.head())  # View the first few rows of sales data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print(sales_data) # if you want to see the whole data set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Inspect the inventory data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print("\nInventory Data Info:")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print(inventory_data.info())  # Inspect structure and data types of inventory data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print(inventory_data.head())  # View the first few rows of inventory data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print(inventory_data) # if you want to see the whole data set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Task 2: Data Cleaning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TODO: Clean the data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Verify cleaning steps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print("\nCleaned Sales Data:")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print(sales_data.head())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print("\nCleaned Inventory Data:")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print(inventory_data.head())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Task 3: Data Merging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Merge sales and inventory data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TODO: Merge the datasets. Replace ColumnName with the key column name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merged_data = pd.merge(sales_data, inventory_data, on='ColumnName', how='left') 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Inspect merged data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print("\nMerged Data Info:")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print(merged_data.info())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print(merged_data.head())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Task 4: Group and Aggregate Data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Group and aggregate data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TODO: Group by products names and calculate total quantities sold and prices for each product.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grouped_data = merged_data.groupby('ColumnName').agg({'ColumnName': 'aggFunctionName', 'ColumnName': 'aggFunctionName'}) 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print("\nGrouped Data (Total Sales per Product):")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print(grouped_data)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Task 5: Pivot Table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Create a pivot table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TODO: Create a pivot table to summarise the quantity of products sold on each date, with product names as rows and dates as columns.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pivot_table = merged_data.pivot_table(index='ColumnName', columns='ColumnName', values='ColumnName', aggfunc='sum')  # Define index, columns, values, and aggfunc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# Replace NaN values with empty strings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pivot_table = pivot_table.fillna('')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print("\nPivot Table (Sales by Product and Date):")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print(pivot_table)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first notebook, </w:t>
            </w:r>
            <w:r w:rsidDel="00000000" w:rsidR="00000000" w:rsidRPr="00000000">
              <w:rPr>
                <w:b w:val="1"/>
                <w:rtl w:val="0"/>
              </w:rPr>
              <w:t xml:space="preserve">Virtual_Environment_and_Pandas_Setup.ipynb</w:t>
            </w:r>
            <w:r w:rsidDel="00000000" w:rsidR="00000000" w:rsidRPr="00000000">
              <w:rPr>
                <w:rtl w:val="0"/>
              </w:rPr>
              <w:t xml:space="preserve">, offers step-by-step instructions for setting up a virtual environment, installing the required libraries, and running the project.</w:t>
            </w:r>
          </w:p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second notebook, </w:t>
            </w:r>
            <w:r w:rsidDel="00000000" w:rsidR="00000000" w:rsidRPr="00000000">
              <w:rPr>
                <w:b w:val="1"/>
                <w:rtl w:val="0"/>
              </w:rPr>
              <w:t xml:space="preserve">Data_Cleaning_and_Manipulation_Activity.ipynb</w:t>
            </w:r>
            <w:r w:rsidDel="00000000" w:rsidR="00000000" w:rsidRPr="00000000">
              <w:rPr>
                <w:rtl w:val="0"/>
              </w:rPr>
              <w:t xml:space="preserve">, features programming exercises where you will use the Pandas library to clean and prepare two datasets, Product Inventory and Sales Data, for analysis.</w:t>
            </w:r>
          </w:p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Each task section includes instructions and a TODO comment where you are required to write code.</w:t>
            </w:r>
          </w:p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Task 0</w:t>
            </w:r>
            <w:r w:rsidDel="00000000" w:rsidR="00000000" w:rsidRPr="00000000">
              <w:rPr>
                <w:rtl w:val="0"/>
              </w:rPr>
              <w:t xml:space="preserve">: Set up the Virtual Environment and Install Libraries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1. Open </w:t>
            </w:r>
            <w:r w:rsidDel="00000000" w:rsidR="00000000" w:rsidRPr="00000000">
              <w:rPr>
                <w:b w:val="1"/>
                <w:rtl w:val="0"/>
              </w:rPr>
              <w:t xml:space="preserve">notebooks &gt; Virtual_Environment_and_Pandas_Setup.ipynb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2. Set up the virtual environment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3. Activate the virtual environment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 Install the required libraries.</w:t>
            </w:r>
          </w:p>
          <w:p w:rsidR="00000000" w:rsidDel="00000000" w:rsidP="00000000" w:rsidRDefault="00000000" w:rsidRPr="00000000" w14:paraId="00000071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72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1: </w:t>
            </w:r>
            <w:r w:rsidDel="00000000" w:rsidR="00000000" w:rsidRPr="00000000">
              <w:rPr>
                <w:color w:val="0e101a"/>
                <w:rtl w:val="0"/>
              </w:rPr>
              <w:t xml:space="preserve">Data Import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1. Open </w:t>
            </w:r>
            <w:r w:rsidDel="00000000" w:rsidR="00000000" w:rsidRPr="00000000">
              <w:rPr>
                <w:b w:val="1"/>
                <w:color w:val="0e101a"/>
                <w:rtl w:val="0"/>
              </w:rPr>
              <w:t xml:space="preserve">notebooks &gt; Data_Cleaning_and_Manipulation_Activity.ipynb</w:t>
            </w:r>
            <w:r w:rsidDel="00000000" w:rsidR="00000000" w:rsidRPr="00000000">
              <w:rPr>
                <w:color w:val="0e101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2. Import the datasets.</w:t>
            </w:r>
          </w:p>
          <w:p w:rsidR="00000000" w:rsidDel="00000000" w:rsidP="00000000" w:rsidRDefault="00000000" w:rsidRPr="00000000" w14:paraId="00000075">
            <w:pPr>
              <w:numPr>
                <w:ilvl w:val="2"/>
                <w:numId w:val="1"/>
              </w:numPr>
              <w:ind w:left="216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For the CSV file: Use read_csv. </w:t>
            </w:r>
          </w:p>
          <w:p w:rsidR="00000000" w:rsidDel="00000000" w:rsidP="00000000" w:rsidRDefault="00000000" w:rsidRPr="00000000" w14:paraId="00000076">
            <w:pPr>
              <w:numPr>
                <w:ilvl w:val="2"/>
                <w:numId w:val="1"/>
              </w:numPr>
              <w:ind w:left="216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For the Excel file: Use read_excel.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3. Inspect the structure of the datasets.</w:t>
            </w:r>
          </w:p>
          <w:p w:rsidR="00000000" w:rsidDel="00000000" w:rsidP="00000000" w:rsidRDefault="00000000" w:rsidRPr="00000000" w14:paraId="00000078">
            <w:pPr>
              <w:ind w:left="1440" w:firstLine="0"/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2: </w:t>
            </w:r>
            <w:r w:rsidDel="00000000" w:rsidR="00000000" w:rsidRPr="00000000">
              <w:rPr>
                <w:color w:val="0e101a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1. When cleaning data, look for inconsistent format issues and consider the appropriate methods to address them.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2. Refer to the </w:t>
            </w:r>
            <w:r w:rsidDel="00000000" w:rsidR="00000000" w:rsidRPr="00000000">
              <w:rPr>
                <w:b w:val="1"/>
                <w:color w:val="0e101a"/>
                <w:rtl w:val="0"/>
              </w:rPr>
              <w:t xml:space="preserve">PY-04 - Data Cleaning Guide - Learner Instructions</w:t>
            </w:r>
            <w:r w:rsidDel="00000000" w:rsidR="00000000" w:rsidRPr="00000000">
              <w:rPr>
                <w:color w:val="0e101a"/>
                <w:rtl w:val="0"/>
              </w:rPr>
              <w:t xml:space="preserve"> handout for assistance identifying and resolving inconsistent formats.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3:</w:t>
            </w:r>
            <w:r w:rsidDel="00000000" w:rsidR="00000000" w:rsidRPr="00000000">
              <w:rPr>
                <w:color w:val="0e101a"/>
                <w:rtl w:val="0"/>
              </w:rPr>
              <w:t xml:space="preserve"> Data Merging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1. Merge the sales and inventory data.</w:t>
            </w:r>
          </w:p>
          <w:p w:rsidR="00000000" w:rsidDel="00000000" w:rsidP="00000000" w:rsidRDefault="00000000" w:rsidRPr="00000000" w14:paraId="0000007E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ind w:left="720" w:hanging="360"/>
              <w:rPr>
                <w:b w:val="1"/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4: </w:t>
            </w:r>
            <w:r w:rsidDel="00000000" w:rsidR="00000000" w:rsidRPr="00000000">
              <w:rPr>
                <w:color w:val="0e101a"/>
                <w:rtl w:val="0"/>
              </w:rPr>
              <w:t xml:space="preserve">Group and Aggregate Data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6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1. Summarise the sales data by grouping it based on the product names and calculating the total quantities sold and total prices for each product.</w:t>
            </w:r>
          </w:p>
          <w:p w:rsidR="00000000" w:rsidDel="00000000" w:rsidP="00000000" w:rsidRDefault="00000000" w:rsidRPr="00000000" w14:paraId="00000081">
            <w:pPr>
              <w:numPr>
                <w:ilvl w:val="2"/>
                <w:numId w:val="6"/>
              </w:numPr>
              <w:ind w:left="216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Identify the column that will act as the group.</w:t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6"/>
              </w:numPr>
              <w:ind w:left="216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Decide on the aggregation functions to apply to other columns.</w:t>
            </w:r>
          </w:p>
          <w:p w:rsidR="00000000" w:rsidDel="00000000" w:rsidP="00000000" w:rsidRDefault="00000000" w:rsidRPr="00000000" w14:paraId="00000083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72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5</w:t>
            </w:r>
            <w:r w:rsidDel="00000000" w:rsidR="00000000" w:rsidRPr="00000000">
              <w:rPr>
                <w:color w:val="0e101a"/>
                <w:rtl w:val="0"/>
              </w:rPr>
              <w:t xml:space="preserve">: Pivot Table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ind w:left="144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1. Create a table that summarises the quantity of products sold on each date, with product names as rows and dates as columns.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3"/>
              </w:numPr>
              <w:ind w:left="216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Think about which columns will serve as the rows (index) and columns in your table.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3"/>
              </w:numPr>
              <w:ind w:left="2160" w:hanging="360"/>
              <w:rPr>
                <w:color w:val="0e101a"/>
                <w:u w:val="none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 Identify the values you want to summarise and how they should be aggregated (e.g., summed up).</w:t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2023 Generation: You Employed, Inc.</w:t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Data Analysis Tools and Techniques- Online</w:t>
    </w:r>
  </w:p>
  <w:p w:rsidR="00000000" w:rsidDel="00000000" w:rsidP="00000000" w:rsidRDefault="00000000" w:rsidRPr="00000000" w14:paraId="0000008C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PY-04: LAB: Data Manipulation </w:t>
    </w:r>
    <w:r w:rsidDel="00000000" w:rsidR="00000000" w:rsidRPr="00000000">
      <w:rPr>
        <w:rtl w:val="0"/>
      </w:rPr>
      <w:t xml:space="preserve">(30 minutes)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