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2D408" w14:textId="77777777" w:rsidR="00F060A3" w:rsidRDefault="00F060A3" w:rsidP="00F060A3">
      <w:r>
        <w:t>Animate a data story Part 1:</w:t>
      </w:r>
    </w:p>
    <w:p w14:paraId="212CEE95" w14:textId="77777777" w:rsidR="00F060A3" w:rsidRDefault="00F060A3" w:rsidP="00F060A3">
      <w:r>
        <w:t xml:space="preserve">In this project, you will use a World Bank Indicators data file to create an interactive data presentation using indicators of your choice. You will choose the fields for various dimensions (e.g., country, year) and identify trends and patterns in the data set. You will apply your skills of creating charts, graphs, maps, </w:t>
      </w:r>
      <w:proofErr w:type="gramStart"/>
      <w:r>
        <w:t>dashboards</w:t>
      </w:r>
      <w:proofErr w:type="gramEnd"/>
      <w:r>
        <w:t xml:space="preserve"> and story types in Tableau and create a coherent data story for your audience.</w:t>
      </w:r>
    </w:p>
    <w:p w14:paraId="73A817B2" w14:textId="77777777" w:rsidR="00F060A3" w:rsidRDefault="00F060A3"/>
    <w:p w14:paraId="0E4E6D4E" w14:textId="53C97C08" w:rsidR="00717E42" w:rsidRDefault="00717E42">
      <w:r>
        <w:t>Tableau Dashboard Link:</w:t>
      </w:r>
    </w:p>
    <w:p w14:paraId="52F6F679" w14:textId="78DCA232" w:rsidR="0059109D" w:rsidRDefault="00F060A3">
      <w:hyperlink r:id="rId4" w:anchor="!/vizhome/AnimateDataStoryMidterm_CO2_V1/CO2_Story?publish=yes" w:history="1">
        <w:r w:rsidR="00717E42" w:rsidRPr="00B314CE">
          <w:rPr>
            <w:rStyle w:val="Hyperlink"/>
          </w:rPr>
          <w:t>https://public.tableau.com/profile/nalini.sharma#!/vizhome/AnimateDataStoryMidterm_CO2_V1/CO2_Story?publish=yes</w:t>
        </w:r>
      </w:hyperlink>
    </w:p>
    <w:p w14:paraId="0C230DE5" w14:textId="43C6F85A" w:rsidR="00717E42" w:rsidRDefault="00717E42"/>
    <w:p w14:paraId="43325BE1" w14:textId="77777777" w:rsidR="00717E42" w:rsidRDefault="00717E42"/>
    <w:sectPr w:rsidR="00717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9D"/>
    <w:rsid w:val="0059109D"/>
    <w:rsid w:val="00717E42"/>
    <w:rsid w:val="00F0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E389"/>
  <w15:chartTrackingRefBased/>
  <w15:docId w15:val="{9C7BC371-71EF-4B04-9B0E-5459E2D2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E42"/>
    <w:rPr>
      <w:color w:val="0563C1" w:themeColor="hyperlink"/>
      <w:u w:val="single"/>
    </w:rPr>
  </w:style>
  <w:style w:type="character" w:styleId="UnresolvedMention">
    <w:name w:val="Unresolved Mention"/>
    <w:basedOn w:val="DefaultParagraphFont"/>
    <w:uiPriority w:val="99"/>
    <w:semiHidden/>
    <w:unhideWhenUsed/>
    <w:rsid w:val="00717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profile/nalini.sha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nalini</dc:creator>
  <cp:keywords/>
  <dc:description/>
  <cp:lastModifiedBy>nalini</cp:lastModifiedBy>
  <cp:revision>3</cp:revision>
  <dcterms:created xsi:type="dcterms:W3CDTF">2020-12-29T22:05:00Z</dcterms:created>
  <dcterms:modified xsi:type="dcterms:W3CDTF">2020-12-29T22:06:00Z</dcterms:modified>
</cp:coreProperties>
</file>