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C905E" w14:textId="295FF6BF" w:rsidR="006B6F71" w:rsidRDefault="00A22EAE">
      <w:r>
        <w:t>Manual de uso</w:t>
      </w:r>
    </w:p>
    <w:p w14:paraId="6189C35E" w14:textId="7D18E003" w:rsidR="00A22EAE" w:rsidRDefault="00A22EAE"/>
    <w:p w14:paraId="3E56BE63" w14:textId="7226EAB5" w:rsidR="00A22EAE" w:rsidRDefault="00A22EAE" w:rsidP="00A22EAE">
      <w:pPr>
        <w:ind w:firstLine="708"/>
      </w:pPr>
      <w:r>
        <w:t>Na primeira tela da aplicação ‘localhost:8080/cultiva’ tem além do nome da empresa e logo, dois botões: o primeiro de ENTRAR que ao acionado te leva para a página de login e o segundo que vai para a página de cadastro de novo usuário.</w:t>
      </w:r>
    </w:p>
    <w:p w14:paraId="589A622B" w14:textId="6957194A" w:rsidR="00A22EAE" w:rsidRDefault="00E01987" w:rsidP="00E01987">
      <w:r>
        <w:rPr>
          <w:noProof/>
        </w:rPr>
        <w:drawing>
          <wp:inline distT="0" distB="0" distL="0" distR="0" wp14:anchorId="18B262A7" wp14:editId="3C921161">
            <wp:extent cx="4358640" cy="3096604"/>
            <wp:effectExtent l="0" t="0" r="381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132" cy="3101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0E43" w14:textId="2B9A0D23" w:rsidR="00E01987" w:rsidRDefault="00E01987" w:rsidP="00E01987"/>
    <w:p w14:paraId="435E30BC" w14:textId="00886F1C" w:rsidR="00E01987" w:rsidRDefault="00E01987" w:rsidP="00E01987">
      <w:r>
        <w:tab/>
        <w:t>Na tela de login temos dois campos: e-mail e senha, onde o usuário deve inserir os dados dos campos que foram cadastrados na plataforma. E no topo, um botão de VOLTAR caso o usuário deseje ir para a primeira tela da aplicação.</w:t>
      </w:r>
    </w:p>
    <w:p w14:paraId="4FF6C7AA" w14:textId="0D1B423E" w:rsidR="00E01987" w:rsidRDefault="00E01987" w:rsidP="00E01987">
      <w:r>
        <w:rPr>
          <w:noProof/>
        </w:rPr>
        <w:drawing>
          <wp:inline distT="0" distB="0" distL="0" distR="0" wp14:anchorId="3C50DE36" wp14:editId="4941B9FC">
            <wp:extent cx="4366260" cy="3102017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52" cy="31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C8F96C" w14:textId="5E1592B7" w:rsidR="00E01987" w:rsidRDefault="00E01987" w:rsidP="00E01987"/>
    <w:p w14:paraId="7CAA5CFB" w14:textId="1A044A25" w:rsidR="00E01987" w:rsidRDefault="00E01987" w:rsidP="00E01987">
      <w:r>
        <w:lastRenderedPageBreak/>
        <w:tab/>
        <w:t xml:space="preserve">Na tela de cadastro de novo usuário, temos campos como: nome, data de nascimento, e-mail, CPF, telefone, endereço, senha e o tipo da horta que o usuário tem. Um botão de salvar abaixo do formulário que ao acionado volta para a tela inicial </w:t>
      </w:r>
      <w:r w:rsidR="00F008FB">
        <w:t xml:space="preserve">para o usuário realizar seu login </w:t>
      </w:r>
      <w:r>
        <w:t xml:space="preserve">e no topo um </w:t>
      </w:r>
      <w:r w:rsidR="00F008FB">
        <w:t>link de voltar.</w:t>
      </w:r>
      <w:r w:rsidR="00F008FB">
        <w:rPr>
          <w:noProof/>
        </w:rPr>
        <w:drawing>
          <wp:inline distT="0" distB="0" distL="0" distR="0" wp14:anchorId="78DC34B8" wp14:editId="17FB2D44">
            <wp:extent cx="4084320" cy="290171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93" cy="290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2903" w14:textId="753B1B13" w:rsidR="00F008FB" w:rsidRDefault="00F008FB" w:rsidP="00E01987"/>
    <w:p w14:paraId="778A9093" w14:textId="38162C97" w:rsidR="00F008FB" w:rsidRDefault="00F008FB" w:rsidP="00E01987">
      <w:r>
        <w:tab/>
        <w:t>Depois de entrar na plataforma, o usuário é redirecionado para a tela de menu, com opções de logout, adicionar plantio, visualizar plantios cadastrados na plataforma e ver seus próprios plantios cadastrados.</w:t>
      </w:r>
      <w:r>
        <w:rPr>
          <w:noProof/>
        </w:rPr>
        <w:drawing>
          <wp:inline distT="0" distB="0" distL="0" distR="0" wp14:anchorId="5F3891E9" wp14:editId="7E08F118">
            <wp:extent cx="4518660" cy="321029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442" cy="321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74E5" w14:textId="6BAE8308" w:rsidR="00F008FB" w:rsidRDefault="00F008FB" w:rsidP="00E01987"/>
    <w:p w14:paraId="71A5D353" w14:textId="14B12D48" w:rsidR="000A1D51" w:rsidRDefault="00F008FB" w:rsidP="00E01987">
      <w:r>
        <w:tab/>
        <w:t xml:space="preserve">Caso deseje adicionar um novo plantio clicando na opção ‘adicionar produto’, o usuário vai para uma tela com um formulário pedindo qual o plantio colhido, sua quantidade, data da colheita, uma estimativa de vencimento, pelo oque de deseja trocar e dias e horários </w:t>
      </w:r>
      <w:r>
        <w:lastRenderedPageBreak/>
        <w:t xml:space="preserve">que o usuário estará disponível para realizar a troca. </w:t>
      </w:r>
      <w:r w:rsidR="000A1D51">
        <w:t>Abaixo temos um botão de salvar que redireciona para uma página mostrando o produto cadastrado e um de cancelar que volta para a tela de opções.</w:t>
      </w:r>
    </w:p>
    <w:p w14:paraId="20E5B3EF" w14:textId="6C22EE15" w:rsidR="00F008FB" w:rsidRDefault="000A1D51" w:rsidP="00E01987">
      <w:r>
        <w:rPr>
          <w:noProof/>
        </w:rPr>
        <w:drawing>
          <wp:inline distT="0" distB="0" distL="0" distR="0" wp14:anchorId="067E3B69" wp14:editId="2A3BED75">
            <wp:extent cx="4322403" cy="3070860"/>
            <wp:effectExtent l="0" t="0" r="2540" b="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055" cy="307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8E0C" w14:textId="169A23ED" w:rsidR="000A1D51" w:rsidRDefault="000A1D51" w:rsidP="00E01987"/>
    <w:p w14:paraId="3260EC1A" w14:textId="5B7899D8" w:rsidR="000A1D51" w:rsidRDefault="000A1D51" w:rsidP="00E01987">
      <w:r>
        <w:tab/>
        <w:t>Na tela de menu opção ‘visualizar produtos’ redireciona para uma tela com plantios cadastrados por outras pessoas na plataforma.</w:t>
      </w:r>
      <w:r w:rsidR="00D23104">
        <w:t xml:space="preserve"> Acima temos um botão de home que volta para a tela anterior.</w:t>
      </w:r>
    </w:p>
    <w:p w14:paraId="3CB2D95F" w14:textId="789CBFF2" w:rsidR="00D23104" w:rsidRDefault="00D23104" w:rsidP="00E01987">
      <w:r>
        <w:rPr>
          <w:noProof/>
        </w:rPr>
        <w:drawing>
          <wp:inline distT="0" distB="0" distL="0" distR="0" wp14:anchorId="0370279B" wp14:editId="16B94EF8">
            <wp:extent cx="4114800" cy="292336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217" cy="293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DB3C" w14:textId="3BE954A7" w:rsidR="00D23104" w:rsidRDefault="00D23104" w:rsidP="00E01987"/>
    <w:p w14:paraId="01616BEE" w14:textId="5EAB0728" w:rsidR="00D23104" w:rsidRDefault="00D23104" w:rsidP="00E01987">
      <w:r>
        <w:lastRenderedPageBreak/>
        <w:tab/>
        <w:t>Já na opção meus plantios, exibe cadastros realizados pelo usuário na plataforma, tendo opção de apagar e editar.</w:t>
      </w:r>
      <w:r>
        <w:rPr>
          <w:noProof/>
        </w:rPr>
        <w:drawing>
          <wp:inline distT="0" distB="0" distL="0" distR="0" wp14:anchorId="1B94D448" wp14:editId="1721B21F">
            <wp:extent cx="4770120" cy="3388941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38" cy="339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ED85" w14:textId="77777777" w:rsidR="000A1D51" w:rsidRDefault="000A1D51" w:rsidP="00E01987"/>
    <w:sectPr w:rsidR="000A1D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EAE"/>
    <w:rsid w:val="000A1D51"/>
    <w:rsid w:val="006B6F71"/>
    <w:rsid w:val="00A22EAE"/>
    <w:rsid w:val="00D23104"/>
    <w:rsid w:val="00E01987"/>
    <w:rsid w:val="00F0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35EC2E"/>
  <w15:chartTrackingRefBased/>
  <w15:docId w15:val="{74895764-0849-4A9D-BC19-950F3B331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278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Nalita Kao</dc:creator>
  <cp:keywords/>
  <dc:description/>
  <cp:lastModifiedBy>Nalita Kao</cp:lastModifiedBy>
  <cp:revision>1</cp:revision>
  <dcterms:created xsi:type="dcterms:W3CDTF">2021-11-18T17:41:00Z</dcterms:created>
  <dcterms:modified xsi:type="dcterms:W3CDTF">2021-11-18T18:06:00Z</dcterms:modified>
</cp:coreProperties>
</file>