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782" w:rsidRDefault="00BC6741">
      <w:r>
        <w:t>A partir da minha análise das condições do projeto, eu sugiro que o CVS mais adequado seria o ESPIRAL pelo fato:</w:t>
      </w:r>
    </w:p>
    <w:p w:rsidR="00BC6741" w:rsidRDefault="00BC6741">
      <w:r>
        <w:rPr>
          <w:highlight w:val="yellow"/>
        </w:rPr>
        <w:t>“</w:t>
      </w:r>
      <w:r w:rsidRPr="00BC6741">
        <w:rPr>
          <w:highlight w:val="yellow"/>
        </w:rPr>
        <w:t>Ele precisa que você e os demais membros da equipe sejam flexíveis quanto à</w:t>
      </w:r>
      <w:r>
        <w:rPr>
          <w:highlight w:val="yellow"/>
        </w:rPr>
        <w:t xml:space="preserve"> </w:t>
      </w:r>
      <w:r w:rsidRPr="001C76DC">
        <w:rPr>
          <w:highlight w:val="yellow"/>
        </w:rPr>
        <w:t>possibilidade de mudanças de escop</w:t>
      </w:r>
      <w:r w:rsidRPr="00BC6741">
        <w:rPr>
          <w:highlight w:val="yellow"/>
        </w:rPr>
        <w:t>o”</w:t>
      </w:r>
    </w:p>
    <w:p w:rsidR="00BC6741" w:rsidRDefault="00BC6741">
      <w:r>
        <w:t>Porque ele permite você ajustar o escopo do projeto depois que foi inicializado, sendo assim muito flexível para novas ideias ou ajustes da ideia inicial do cliente conforme melhor visualização do projeto</w:t>
      </w:r>
      <w:r w:rsidR="00AC74A8">
        <w:t xml:space="preserve">, CVS Espiral é o mais flexível </w:t>
      </w:r>
      <w:proofErr w:type="gramStart"/>
      <w:r w:rsidR="00AC74A8">
        <w:t>à</w:t>
      </w:r>
      <w:proofErr w:type="gramEnd"/>
      <w:r w:rsidR="00AC74A8">
        <w:t xml:space="preserve"> mudanças de ideias do cliente</w:t>
      </w:r>
      <w:r>
        <w:t>.</w:t>
      </w:r>
    </w:p>
    <w:p w:rsidR="00BC6741" w:rsidRDefault="00BC6741">
      <w:r>
        <w:rPr>
          <w:highlight w:val="yellow"/>
        </w:rPr>
        <w:t>“</w:t>
      </w:r>
      <w:r w:rsidRPr="00C67957">
        <w:rPr>
          <w:highlight w:val="yellow"/>
        </w:rPr>
        <w:t>Além disso, o dono da empresa quer que você entregue o quanto antes algum recurso para ele usar</w:t>
      </w:r>
      <w:r w:rsidRPr="00BC6741">
        <w:rPr>
          <w:highlight w:val="yellow"/>
        </w:rPr>
        <w:t>”</w:t>
      </w:r>
    </w:p>
    <w:p w:rsidR="00BC6741" w:rsidRDefault="00BC6741">
      <w:r>
        <w:t xml:space="preserve">No CVS Espiral você entrega módulos do seu desenvolvimento ao cliente, para assim apreciação </w:t>
      </w:r>
      <w:proofErr w:type="gramStart"/>
      <w:r>
        <w:t>do mesmo</w:t>
      </w:r>
      <w:proofErr w:type="gramEnd"/>
      <w:r>
        <w:t xml:space="preserve">. Mas nesse </w:t>
      </w:r>
      <w:r w:rsidR="00AC74A8">
        <w:t>fator</w:t>
      </w:r>
      <w:r>
        <w:t xml:space="preserve">, o CVS modelo prototipação evolucionária também </w:t>
      </w:r>
      <w:proofErr w:type="gramStart"/>
      <w:r>
        <w:t>funcionaria</w:t>
      </w:r>
      <w:proofErr w:type="gramEnd"/>
      <w:r>
        <w:t xml:space="preserve"> pelo fato das entregas constantes. (Exemplo da casa: Você faz um quarto e já pode entregar </w:t>
      </w:r>
      <w:proofErr w:type="gramStart"/>
      <w:r>
        <w:t>pro</w:t>
      </w:r>
      <w:proofErr w:type="gramEnd"/>
      <w:r>
        <w:t xml:space="preserve"> cliente dormir lá)</w:t>
      </w:r>
      <w:r w:rsidR="00AC74A8">
        <w:t>.</w:t>
      </w:r>
    </w:p>
    <w:p w:rsidR="00AC74A8" w:rsidRDefault="00AC74A8">
      <w:r>
        <w:t xml:space="preserve">Mas como diz “algum recurso” pode ser qualquer componente, logo o mais indicado é o Espiral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  <w:bookmarkStart w:id="0" w:name="_GoBack"/>
      <w:bookmarkEnd w:id="0"/>
    </w:p>
    <w:p w:rsidR="00AC74A8" w:rsidRDefault="00AC74A8"/>
    <w:p w:rsidR="00AC74A8" w:rsidRDefault="00AC74A8"/>
    <w:sectPr w:rsidR="00AC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41"/>
    <w:rsid w:val="00AC74A8"/>
    <w:rsid w:val="00BC6741"/>
    <w:rsid w:val="00E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B8FB"/>
  <w15:chartTrackingRefBased/>
  <w15:docId w15:val="{F19AD756-54AC-4A5C-988B-5541DEC0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Nalita Kao</dc:creator>
  <cp:keywords/>
  <dc:description/>
  <cp:lastModifiedBy>Nalita Kao</cp:lastModifiedBy>
  <cp:revision>1</cp:revision>
  <dcterms:created xsi:type="dcterms:W3CDTF">2020-04-08T13:28:00Z</dcterms:created>
  <dcterms:modified xsi:type="dcterms:W3CDTF">2020-04-08T13:45:00Z</dcterms:modified>
</cp:coreProperties>
</file>