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21A3" w14:textId="27A0B111" w:rsidR="004D28CA" w:rsidRDefault="009D4045" w:rsidP="00AD39A2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PONTO E VÍRGULA</w:t>
      </w:r>
    </w:p>
    <w:p w14:paraId="65A6C396" w14:textId="6BEFB529" w:rsidR="009D4045" w:rsidRPr="009D4045" w:rsidRDefault="009D4045" w:rsidP="00AD39A2">
      <w:pPr>
        <w:jc w:val="center"/>
        <w:rPr>
          <w:sz w:val="28"/>
          <w:szCs w:val="28"/>
        </w:rPr>
      </w:pPr>
      <w:r w:rsidRPr="009D4045">
        <w:t>DIGITAL BUSINESS ENABLEMENT – 3° ENTREGA CHALLENGE</w:t>
      </w:r>
    </w:p>
    <w:p w14:paraId="00454404" w14:textId="08F5861A" w:rsidR="00AD39A2" w:rsidRPr="00AD39A2" w:rsidRDefault="009D4045" w:rsidP="00AD39A2">
      <w:pPr>
        <w:jc w:val="center"/>
        <w:rPr>
          <w:sz w:val="28"/>
          <w:szCs w:val="28"/>
        </w:rPr>
      </w:pPr>
      <w:r>
        <w:rPr>
          <w:sz w:val="28"/>
          <w:szCs w:val="28"/>
        </w:rPr>
        <w:t>PROJETO</w:t>
      </w:r>
      <w:r w:rsidR="00AD39A2" w:rsidRPr="00AD39A2">
        <w:rPr>
          <w:sz w:val="28"/>
          <w:szCs w:val="28"/>
        </w:rPr>
        <w:t xml:space="preserve"> SKINSIGHT</w:t>
      </w:r>
    </w:p>
    <w:p w14:paraId="28B14C19" w14:textId="34C117A0" w:rsidR="00AD39A2" w:rsidRPr="009D4045" w:rsidRDefault="00AD39A2">
      <w:pPr>
        <w:rPr>
          <w:sz w:val="24"/>
          <w:szCs w:val="24"/>
        </w:rPr>
      </w:pPr>
    </w:p>
    <w:p w14:paraId="7568F459" w14:textId="065A7DC4" w:rsidR="009D4045" w:rsidRDefault="00AD39A2" w:rsidP="009D4045">
      <w:pPr>
        <w:ind w:firstLine="708"/>
        <w:jc w:val="both"/>
        <w:rPr>
          <w:sz w:val="24"/>
          <w:szCs w:val="24"/>
        </w:rPr>
      </w:pPr>
      <w:r w:rsidRPr="009D4045">
        <w:rPr>
          <w:sz w:val="24"/>
          <w:szCs w:val="24"/>
        </w:rPr>
        <w:t xml:space="preserve">Buscando uma solução que ajude as pessoas a se manterem saudáveis na pandemia, juntamos a tecnologia de IoT (Internet das Coisas) com um problema atual e pensamos no SKINSIGHT. </w:t>
      </w:r>
    </w:p>
    <w:p w14:paraId="12729D6C" w14:textId="13809085" w:rsidR="009D4045" w:rsidRDefault="009D4045" w:rsidP="009D4045">
      <w:pPr>
        <w:ind w:firstLine="708"/>
        <w:jc w:val="both"/>
        <w:rPr>
          <w:sz w:val="24"/>
          <w:szCs w:val="24"/>
        </w:rPr>
      </w:pPr>
    </w:p>
    <w:p w14:paraId="60E25815" w14:textId="42941F71" w:rsidR="009D4045" w:rsidRDefault="009D4045" w:rsidP="009D404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C1A656" wp14:editId="2E21DFE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739265" cy="3497580"/>
            <wp:effectExtent l="0" t="0" r="0" b="7620"/>
            <wp:wrapThrough wrapText="bothSides">
              <wp:wrapPolygon edited="0">
                <wp:start x="0" y="0"/>
                <wp:lineTo x="0" y="21529"/>
                <wp:lineTo x="21292" y="21529"/>
                <wp:lineTo x="2129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55" cy="351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DC479" w14:textId="77777777" w:rsidR="009D4045" w:rsidRDefault="009D4045" w:rsidP="009D4045">
      <w:pPr>
        <w:jc w:val="both"/>
        <w:rPr>
          <w:sz w:val="24"/>
          <w:szCs w:val="24"/>
        </w:rPr>
      </w:pPr>
    </w:p>
    <w:p w14:paraId="6EB425F8" w14:textId="2823B6AF" w:rsidR="00AD39A2" w:rsidRDefault="00AD39A2" w:rsidP="009D4045">
      <w:pPr>
        <w:ind w:firstLine="708"/>
        <w:jc w:val="both"/>
        <w:rPr>
          <w:sz w:val="24"/>
          <w:szCs w:val="24"/>
        </w:rPr>
      </w:pPr>
      <w:r w:rsidRPr="009D4045">
        <w:rPr>
          <w:sz w:val="24"/>
          <w:szCs w:val="24"/>
        </w:rPr>
        <w:t xml:space="preserve">A ideia se baseia em uma </w:t>
      </w:r>
      <w:r w:rsidRPr="00511354">
        <w:rPr>
          <w:color w:val="404040" w:themeColor="text1" w:themeTint="BF"/>
          <w:sz w:val="24"/>
          <w:szCs w:val="24"/>
          <w:u w:val="single"/>
        </w:rPr>
        <w:t>pulseira com sensores</w:t>
      </w:r>
      <w:r w:rsidRPr="00511354">
        <w:rPr>
          <w:color w:val="404040" w:themeColor="text1" w:themeTint="BF"/>
          <w:sz w:val="24"/>
          <w:szCs w:val="24"/>
        </w:rPr>
        <w:t xml:space="preserve"> </w:t>
      </w:r>
      <w:r w:rsidRPr="009D4045">
        <w:rPr>
          <w:sz w:val="24"/>
          <w:szCs w:val="24"/>
        </w:rPr>
        <w:t xml:space="preserve">que captam a </w:t>
      </w:r>
      <w:r w:rsidRPr="00511354">
        <w:rPr>
          <w:color w:val="404040" w:themeColor="text1" w:themeTint="BF"/>
          <w:sz w:val="24"/>
          <w:szCs w:val="24"/>
        </w:rPr>
        <w:t xml:space="preserve">incidência solar e índice de radiação UV </w:t>
      </w:r>
      <w:r w:rsidRPr="009D4045">
        <w:rPr>
          <w:sz w:val="24"/>
          <w:szCs w:val="24"/>
        </w:rPr>
        <w:t xml:space="preserve">que o usuário entra em contato, dessa forma, processaremos os dados para indicar quanto tempo de exposição ao sol o usuário deve ficar para obter o nível de vitamina D necessária e regular sua exposição ao Sol. Os dados poderão ser vistos em uma </w:t>
      </w:r>
      <w:r w:rsidRPr="00511354">
        <w:rPr>
          <w:color w:val="404040" w:themeColor="text1" w:themeTint="BF"/>
          <w:sz w:val="24"/>
          <w:szCs w:val="24"/>
        </w:rPr>
        <w:t>interface gráfica</w:t>
      </w:r>
      <w:r w:rsidRPr="009D4045">
        <w:rPr>
          <w:color w:val="7B7B7B" w:themeColor="accent3" w:themeShade="BF"/>
          <w:sz w:val="24"/>
          <w:szCs w:val="24"/>
        </w:rPr>
        <w:t xml:space="preserve"> </w:t>
      </w:r>
      <w:r w:rsidRPr="009D4045">
        <w:rPr>
          <w:sz w:val="24"/>
          <w:szCs w:val="24"/>
        </w:rPr>
        <w:t>desenvolvida com o objetivo de trazer insights para o usuário, o software poderá ser instalado em dispositivos mobile com o objetivo de garantir a melhor usabilidade do produto.</w:t>
      </w:r>
    </w:p>
    <w:p w14:paraId="3C994D2C" w14:textId="77777777" w:rsidR="00962EFF" w:rsidRDefault="00962EFF" w:rsidP="009D4045">
      <w:pPr>
        <w:jc w:val="both"/>
        <w:rPr>
          <w:sz w:val="24"/>
          <w:szCs w:val="24"/>
        </w:rPr>
      </w:pPr>
    </w:p>
    <w:p w14:paraId="59F7EDD9" w14:textId="77777777" w:rsidR="00511354" w:rsidRDefault="00511354" w:rsidP="009D4045">
      <w:pPr>
        <w:jc w:val="both"/>
        <w:rPr>
          <w:noProof/>
          <w:sz w:val="24"/>
          <w:szCs w:val="24"/>
        </w:rPr>
      </w:pPr>
    </w:p>
    <w:p w14:paraId="0D958A17" w14:textId="24FEFCCD" w:rsidR="009D4045" w:rsidRDefault="009D4045" w:rsidP="009D4045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5F95B343" w14:textId="6BAD1F9C" w:rsidR="0011768D" w:rsidRDefault="0011768D" w:rsidP="009D404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15A785" wp14:editId="05FDC56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196506" cy="3344545"/>
            <wp:effectExtent l="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2669" b="38675"/>
                    <a:stretch/>
                  </pic:blipFill>
                  <pic:spPr bwMode="auto">
                    <a:xfrm>
                      <a:off x="0" y="0"/>
                      <a:ext cx="5196506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1CC9F" w14:textId="2E14B694" w:rsidR="00511354" w:rsidRDefault="00511354" w:rsidP="009D4045">
      <w:pPr>
        <w:jc w:val="both"/>
        <w:rPr>
          <w:noProof/>
          <w:sz w:val="24"/>
          <w:szCs w:val="24"/>
        </w:rPr>
      </w:pPr>
    </w:p>
    <w:p w14:paraId="18DD7CBC" w14:textId="7E5342FB" w:rsidR="00962EFF" w:rsidRDefault="00962EFF" w:rsidP="009D4045">
      <w:pPr>
        <w:jc w:val="both"/>
        <w:rPr>
          <w:sz w:val="24"/>
          <w:szCs w:val="24"/>
        </w:rPr>
      </w:pPr>
    </w:p>
    <w:p w14:paraId="1936951A" w14:textId="5E02D6FE" w:rsidR="00962EFF" w:rsidRDefault="00962EFF" w:rsidP="009D4045">
      <w:pPr>
        <w:jc w:val="both"/>
        <w:rPr>
          <w:sz w:val="24"/>
          <w:szCs w:val="24"/>
        </w:rPr>
      </w:pPr>
    </w:p>
    <w:p w14:paraId="2DFEB23B" w14:textId="1F0840C0" w:rsidR="00962EFF" w:rsidRDefault="00962EFF" w:rsidP="009D4045">
      <w:pPr>
        <w:jc w:val="both"/>
        <w:rPr>
          <w:sz w:val="24"/>
          <w:szCs w:val="24"/>
        </w:rPr>
      </w:pPr>
    </w:p>
    <w:p w14:paraId="1AA8CBE3" w14:textId="58A2778A" w:rsidR="00962EFF" w:rsidRDefault="00962EFF" w:rsidP="009D4045">
      <w:pPr>
        <w:jc w:val="both"/>
        <w:rPr>
          <w:sz w:val="24"/>
          <w:szCs w:val="24"/>
        </w:rPr>
      </w:pPr>
    </w:p>
    <w:p w14:paraId="6BD0CC30" w14:textId="44362C39" w:rsidR="00962EFF" w:rsidRDefault="00962EFF" w:rsidP="009D4045">
      <w:pPr>
        <w:jc w:val="both"/>
        <w:rPr>
          <w:sz w:val="24"/>
          <w:szCs w:val="24"/>
        </w:rPr>
      </w:pPr>
    </w:p>
    <w:p w14:paraId="6D4B5800" w14:textId="7E7BFB45" w:rsidR="00962EFF" w:rsidRDefault="00962EFF" w:rsidP="009D4045">
      <w:pPr>
        <w:jc w:val="both"/>
        <w:rPr>
          <w:sz w:val="24"/>
          <w:szCs w:val="24"/>
        </w:rPr>
      </w:pPr>
    </w:p>
    <w:p w14:paraId="75638F42" w14:textId="077BC74C" w:rsidR="00962EFF" w:rsidRDefault="00962EFF" w:rsidP="009D4045">
      <w:pPr>
        <w:jc w:val="both"/>
        <w:rPr>
          <w:sz w:val="24"/>
          <w:szCs w:val="24"/>
        </w:rPr>
      </w:pPr>
    </w:p>
    <w:p w14:paraId="32996CE0" w14:textId="42F2A50B" w:rsidR="00962EFF" w:rsidRDefault="00962EFF" w:rsidP="009D4045">
      <w:pPr>
        <w:jc w:val="both"/>
        <w:rPr>
          <w:sz w:val="24"/>
          <w:szCs w:val="24"/>
        </w:rPr>
      </w:pPr>
    </w:p>
    <w:p w14:paraId="71B25E66" w14:textId="62DC733A" w:rsidR="00962EFF" w:rsidRDefault="00962EFF" w:rsidP="009D4045">
      <w:pPr>
        <w:jc w:val="both"/>
        <w:rPr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CB60B1" w14:paraId="75679944" w14:textId="77777777" w:rsidTr="00CB60B1">
        <w:tc>
          <w:tcPr>
            <w:tcW w:w="2831" w:type="dxa"/>
          </w:tcPr>
          <w:p w14:paraId="497DD70D" w14:textId="5B484851" w:rsidR="00CB60B1" w:rsidRDefault="00CB60B1" w:rsidP="00CB6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</w:t>
            </w:r>
          </w:p>
        </w:tc>
        <w:tc>
          <w:tcPr>
            <w:tcW w:w="2831" w:type="dxa"/>
          </w:tcPr>
          <w:p w14:paraId="7BAFDB0C" w14:textId="083F95FE" w:rsidR="00CB60B1" w:rsidRDefault="00CB60B1" w:rsidP="00CB6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VERBO</w:t>
            </w:r>
          </w:p>
        </w:tc>
        <w:tc>
          <w:tcPr>
            <w:tcW w:w="3405" w:type="dxa"/>
          </w:tcPr>
          <w:p w14:paraId="24734695" w14:textId="68CD8F73" w:rsidR="00CB60B1" w:rsidRDefault="00CB60B1" w:rsidP="00CB6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</w:t>
            </w:r>
          </w:p>
        </w:tc>
      </w:tr>
      <w:tr w:rsidR="00CB60B1" w14:paraId="5299F6AA" w14:textId="77777777" w:rsidTr="00511354">
        <w:trPr>
          <w:trHeight w:val="401"/>
        </w:trPr>
        <w:tc>
          <w:tcPr>
            <w:tcW w:w="2831" w:type="dxa"/>
          </w:tcPr>
          <w:p w14:paraId="226FCF6C" w14:textId="17D82D57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index()</w:t>
            </w:r>
          </w:p>
        </w:tc>
        <w:tc>
          <w:tcPr>
            <w:tcW w:w="2831" w:type="dxa"/>
          </w:tcPr>
          <w:p w14:paraId="367536AE" w14:textId="0F9F8BEA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405" w:type="dxa"/>
          </w:tcPr>
          <w:p w14:paraId="49BF7FE3" w14:textId="3B6EB159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/api/solar-incidence</w:t>
            </w:r>
          </w:p>
        </w:tc>
      </w:tr>
      <w:tr w:rsidR="00CB60B1" w14:paraId="7A212AD9" w14:textId="77777777" w:rsidTr="00511354">
        <w:trPr>
          <w:trHeight w:val="421"/>
        </w:trPr>
        <w:tc>
          <w:tcPr>
            <w:tcW w:w="2831" w:type="dxa"/>
          </w:tcPr>
          <w:p w14:paraId="7798B15E" w14:textId="0A16B2E2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create()</w:t>
            </w:r>
          </w:p>
        </w:tc>
        <w:tc>
          <w:tcPr>
            <w:tcW w:w="2831" w:type="dxa"/>
          </w:tcPr>
          <w:p w14:paraId="37D96CA5" w14:textId="6848BF1F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405" w:type="dxa"/>
          </w:tcPr>
          <w:p w14:paraId="2B29B568" w14:textId="621C6306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/api/solar-incidence</w:t>
            </w:r>
          </w:p>
        </w:tc>
      </w:tr>
      <w:tr w:rsidR="00CB60B1" w14:paraId="6B429BFB" w14:textId="77777777" w:rsidTr="00511354">
        <w:trPr>
          <w:trHeight w:val="413"/>
        </w:trPr>
        <w:tc>
          <w:tcPr>
            <w:tcW w:w="2831" w:type="dxa"/>
          </w:tcPr>
          <w:p w14:paraId="6575BF64" w14:textId="60D222CC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update()</w:t>
            </w:r>
          </w:p>
        </w:tc>
        <w:tc>
          <w:tcPr>
            <w:tcW w:w="2831" w:type="dxa"/>
          </w:tcPr>
          <w:p w14:paraId="713C4334" w14:textId="437B7557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3405" w:type="dxa"/>
          </w:tcPr>
          <w:p w14:paraId="2FEB26F7" w14:textId="59573D4C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/api/solar-incidence/update{id}</w:t>
            </w:r>
          </w:p>
        </w:tc>
      </w:tr>
      <w:tr w:rsidR="00CB60B1" w14:paraId="50DEC808" w14:textId="77777777" w:rsidTr="00511354">
        <w:trPr>
          <w:trHeight w:val="404"/>
        </w:trPr>
        <w:tc>
          <w:tcPr>
            <w:tcW w:w="2831" w:type="dxa"/>
          </w:tcPr>
          <w:p w14:paraId="390DD754" w14:textId="73C737BD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get()</w:t>
            </w:r>
          </w:p>
        </w:tc>
        <w:tc>
          <w:tcPr>
            <w:tcW w:w="2831" w:type="dxa"/>
          </w:tcPr>
          <w:p w14:paraId="630A9684" w14:textId="32315B41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405" w:type="dxa"/>
          </w:tcPr>
          <w:p w14:paraId="283D4076" w14:textId="6B76F1CE" w:rsidR="00CB60B1" w:rsidRDefault="00CB60B1" w:rsidP="005113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/api/solar-incidence</w:t>
            </w:r>
            <w:r>
              <w:rPr>
                <w:sz w:val="24"/>
                <w:szCs w:val="24"/>
              </w:rPr>
              <w:t>/{id}</w:t>
            </w:r>
          </w:p>
        </w:tc>
      </w:tr>
    </w:tbl>
    <w:p w14:paraId="3E3D61CB" w14:textId="74192F6B" w:rsidR="00962EFF" w:rsidRDefault="00962EFF" w:rsidP="009D4045">
      <w:pPr>
        <w:jc w:val="both"/>
        <w:rPr>
          <w:sz w:val="24"/>
          <w:szCs w:val="24"/>
        </w:rPr>
      </w:pPr>
    </w:p>
    <w:p w14:paraId="053D1974" w14:textId="0E0C5AEA" w:rsidR="00962EFF" w:rsidRDefault="00962EFF" w:rsidP="0011768D">
      <w:pPr>
        <w:ind w:firstLine="708"/>
        <w:jc w:val="both"/>
        <w:rPr>
          <w:sz w:val="24"/>
          <w:szCs w:val="24"/>
        </w:rPr>
      </w:pPr>
      <w:r w:rsidRPr="00962EFF">
        <w:rPr>
          <w:sz w:val="24"/>
          <w:szCs w:val="24"/>
        </w:rPr>
        <w:t>As funcionalidades do projeto são: nível de vitamina D obtida durante o dia, tempo de exposição solar, nível de exposição aos raios UV, cálculo de tempo necessário para obter os níveis de vitamina D no dia.</w:t>
      </w:r>
    </w:p>
    <w:p w14:paraId="186975EA" w14:textId="5F228E70" w:rsidR="00511354" w:rsidRDefault="00511354" w:rsidP="0011768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 tabela acima exemplificamos a funcionalidade de exposição aos raios UV do usuário, que com esse dado coletado dos sensores da pulseira conseguimos calcular melhor o tempo de exposição que o usuário pode ficar ao Sol.</w:t>
      </w:r>
    </w:p>
    <w:p w14:paraId="4BBF38FA" w14:textId="01F9A3F1" w:rsidR="00E51969" w:rsidRDefault="00E51969" w:rsidP="0011768D">
      <w:pPr>
        <w:ind w:firstLine="708"/>
        <w:jc w:val="both"/>
        <w:rPr>
          <w:sz w:val="24"/>
          <w:szCs w:val="24"/>
        </w:rPr>
      </w:pPr>
    </w:p>
    <w:p w14:paraId="61131536" w14:textId="77777777" w:rsidR="00E51969" w:rsidRDefault="00E51969" w:rsidP="0011768D">
      <w:pPr>
        <w:ind w:firstLine="708"/>
        <w:jc w:val="both"/>
        <w:rPr>
          <w:sz w:val="24"/>
          <w:szCs w:val="24"/>
        </w:rPr>
      </w:pPr>
    </w:p>
    <w:p w14:paraId="3D533F63" w14:textId="12BF248F" w:rsidR="0011768D" w:rsidRDefault="0011768D" w:rsidP="0011768D">
      <w:pPr>
        <w:ind w:firstLine="708"/>
        <w:jc w:val="both"/>
        <w:rPr>
          <w:sz w:val="24"/>
          <w:szCs w:val="24"/>
        </w:rPr>
      </w:pPr>
    </w:p>
    <w:p w14:paraId="0B153AFF" w14:textId="71A5DEE8" w:rsidR="0011768D" w:rsidRDefault="0011768D" w:rsidP="0011768D">
      <w:pPr>
        <w:ind w:firstLine="708"/>
        <w:jc w:val="both"/>
        <w:rPr>
          <w:sz w:val="24"/>
          <w:szCs w:val="24"/>
        </w:rPr>
      </w:pPr>
    </w:p>
    <w:p w14:paraId="32F69169" w14:textId="0411A50F" w:rsidR="0011768D" w:rsidRDefault="0011768D" w:rsidP="0011768D">
      <w:pPr>
        <w:jc w:val="both"/>
        <w:rPr>
          <w:sz w:val="24"/>
          <w:szCs w:val="24"/>
        </w:rPr>
      </w:pPr>
    </w:p>
    <w:p w14:paraId="6EAAEB77" w14:textId="74599C8D" w:rsidR="0011768D" w:rsidRPr="00962EFF" w:rsidRDefault="00E51969" w:rsidP="0011768D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11484C6" wp14:editId="3AB607E5">
            <wp:simplePos x="0" y="0"/>
            <wp:positionH relativeFrom="margin">
              <wp:align>center</wp:align>
            </wp:positionH>
            <wp:positionV relativeFrom="paragraph">
              <wp:posOffset>3408680</wp:posOffset>
            </wp:positionV>
            <wp:extent cx="6382385" cy="3589020"/>
            <wp:effectExtent l="0" t="0" r="0" b="0"/>
            <wp:wrapTight wrapText="bothSides">
              <wp:wrapPolygon edited="0">
                <wp:start x="0" y="0"/>
                <wp:lineTo x="0" y="21439"/>
                <wp:lineTo x="21533" y="21439"/>
                <wp:lineTo x="2153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45A527B" wp14:editId="5FECD0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11010" cy="3101340"/>
            <wp:effectExtent l="0" t="0" r="8890" b="3810"/>
            <wp:wrapTight wrapText="bothSides">
              <wp:wrapPolygon edited="0">
                <wp:start x="0" y="0"/>
                <wp:lineTo x="0" y="21494"/>
                <wp:lineTo x="21568" y="21494"/>
                <wp:lineTo x="215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40564" w14:textId="1D9BEC0C" w:rsidR="00E51969" w:rsidRDefault="00E51969" w:rsidP="009D4045">
      <w:pPr>
        <w:jc w:val="both"/>
      </w:pPr>
      <w:r w:rsidRPr="00E51969">
        <w:rPr>
          <w:b/>
          <w:bCs/>
        </w:rPr>
        <w:t>F</w:t>
      </w:r>
      <w:r w:rsidR="0011768D" w:rsidRPr="00E51969">
        <w:rPr>
          <w:b/>
          <w:bCs/>
        </w:rPr>
        <w:t>rameworks:</w:t>
      </w:r>
      <w:r w:rsidR="0011768D">
        <w:t xml:space="preserve"> Bluetooth SPP</w:t>
      </w:r>
      <w:r>
        <w:t xml:space="preserve">, </w:t>
      </w:r>
      <w:r w:rsidR="0011768D">
        <w:t xml:space="preserve">Biblioteca DHT </w:t>
      </w:r>
    </w:p>
    <w:p w14:paraId="759992A2" w14:textId="6E1BBE7A" w:rsidR="00962EFF" w:rsidRPr="009D4045" w:rsidRDefault="0011768D" w:rsidP="009D4045">
      <w:pPr>
        <w:jc w:val="both"/>
        <w:rPr>
          <w:sz w:val="24"/>
          <w:szCs w:val="24"/>
        </w:rPr>
      </w:pPr>
      <w:r w:rsidRPr="00E51969">
        <w:rPr>
          <w:b/>
          <w:bCs/>
        </w:rPr>
        <w:t>Sensores:</w:t>
      </w:r>
      <w:r w:rsidR="00E51969">
        <w:t xml:space="preserve"> </w:t>
      </w:r>
      <w:r>
        <w:t>Módulo Bluetooth HC-0</w:t>
      </w:r>
      <w:r w:rsidR="00E51969">
        <w:t xml:space="preserve">, </w:t>
      </w:r>
      <w:r>
        <w:t>Sensor de Raio Ultravioleta UV UVM-30</w:t>
      </w:r>
      <w:r w:rsidR="00E51969">
        <w:t xml:space="preserve">ª, </w:t>
      </w:r>
      <w:r>
        <w:t>Sensor de Temperatura e umidade DHT22</w:t>
      </w:r>
    </w:p>
    <w:sectPr w:rsidR="00962EFF" w:rsidRPr="009D4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A2"/>
    <w:rsid w:val="0011768D"/>
    <w:rsid w:val="004D28CA"/>
    <w:rsid w:val="00511354"/>
    <w:rsid w:val="00962EFF"/>
    <w:rsid w:val="009D4045"/>
    <w:rsid w:val="00A56464"/>
    <w:rsid w:val="00AD39A2"/>
    <w:rsid w:val="00CB60B1"/>
    <w:rsid w:val="00E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BEF2"/>
  <w15:chartTrackingRefBased/>
  <w15:docId w15:val="{05BF4A43-F68D-4B70-BA4B-5B0DD243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2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Nalita Kao</dc:creator>
  <cp:keywords/>
  <dc:description/>
  <cp:lastModifiedBy>Nalita Kao</cp:lastModifiedBy>
  <cp:revision>2</cp:revision>
  <dcterms:created xsi:type="dcterms:W3CDTF">2021-09-08T19:42:00Z</dcterms:created>
  <dcterms:modified xsi:type="dcterms:W3CDTF">2021-09-11T16:30:00Z</dcterms:modified>
</cp:coreProperties>
</file>