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BF9E" w14:textId="77777777" w:rsidR="004F3699" w:rsidRPr="00EC47B0" w:rsidRDefault="004F3699" w:rsidP="004F3699">
      <w:pPr>
        <w:jc w:val="center"/>
        <w:rPr>
          <w:sz w:val="28"/>
          <w:szCs w:val="28"/>
        </w:rPr>
      </w:pPr>
      <w:r w:rsidRPr="00EC47B0">
        <w:rPr>
          <w:sz w:val="28"/>
          <w:szCs w:val="28"/>
        </w:rPr>
        <w:t>Автоматизация процессов моделирования и измерения</w:t>
      </w:r>
    </w:p>
    <w:p w14:paraId="14E40860" w14:textId="11132C39" w:rsidR="00AF1E1C" w:rsidRPr="00EC47B0" w:rsidRDefault="004F3699" w:rsidP="004F3699">
      <w:pPr>
        <w:jc w:val="center"/>
        <w:rPr>
          <w:sz w:val="28"/>
          <w:szCs w:val="28"/>
        </w:rPr>
      </w:pPr>
      <w:r w:rsidRPr="00EC47B0">
        <w:rPr>
          <w:sz w:val="28"/>
          <w:szCs w:val="28"/>
        </w:rPr>
        <w:t xml:space="preserve">сетевых характеристик в </w:t>
      </w:r>
      <w:proofErr w:type="spellStart"/>
      <w:r w:rsidRPr="00EC47B0">
        <w:rPr>
          <w:sz w:val="28"/>
          <w:szCs w:val="28"/>
        </w:rPr>
        <w:t>Mininet</w:t>
      </w:r>
      <w:proofErr w:type="spellEnd"/>
    </w:p>
    <w:p w14:paraId="7182E711" w14:textId="5CB1066D" w:rsidR="00BE063F" w:rsidRPr="00BE063F" w:rsidRDefault="00BE063F" w:rsidP="00BE063F">
      <w:r>
        <w:t xml:space="preserve">Здравствуйте, уважаемые участники конференции. Меня зовут Наливайко Сергей. Я студент 4 курса Российского Университета дружбы народов, кафедры прикладной информатики и теории вероятностей. Тема моего доклада: </w:t>
      </w:r>
      <w:r>
        <w:t>Автоматизация процессов моделирования и измерения</w:t>
      </w:r>
      <w:r>
        <w:t xml:space="preserve"> </w:t>
      </w:r>
      <w:r>
        <w:t xml:space="preserve">сетевых характеристик в </w:t>
      </w:r>
      <w:proofErr w:type="spellStart"/>
      <w:r>
        <w:t>Mininet</w:t>
      </w:r>
      <w:proofErr w:type="spellEnd"/>
    </w:p>
    <w:p w14:paraId="0AEDE0D7" w14:textId="607E8A0C" w:rsidR="004F3699" w:rsidRPr="00EC47B0" w:rsidRDefault="00C86ED4" w:rsidP="004F3699">
      <w:pPr>
        <w:rPr>
          <w:b/>
          <w:bCs/>
        </w:rPr>
      </w:pPr>
      <w:r w:rsidRPr="00EC47B0">
        <w:rPr>
          <w:b/>
          <w:bCs/>
        </w:rPr>
        <w:t>Слайд 1</w:t>
      </w:r>
      <w:r w:rsidR="00C61C93" w:rsidRPr="00EC47B0">
        <w:rPr>
          <w:b/>
          <w:bCs/>
        </w:rPr>
        <w:t>. Введение</w:t>
      </w:r>
    </w:p>
    <w:p w14:paraId="2BFE9329" w14:textId="1AA09F5F" w:rsidR="00C86ED4" w:rsidRDefault="00C86ED4" w:rsidP="00C86ED4">
      <w:r>
        <w:t>Создание сети не может обходиться без предварительного анализа и прототипирования. Для таких задач могут использоваться современные программы, которые</w:t>
      </w:r>
      <w:r w:rsidR="00AD0383">
        <w:t xml:space="preserve"> </w:t>
      </w:r>
      <w:r>
        <w:t>позволяют создавать и испытывать сети без реальных сетевых компонентов. Такое решение дешево в построении, а сбор данных сетевых характеристик заметно</w:t>
      </w:r>
      <w:r w:rsidR="00AD0383">
        <w:t xml:space="preserve"> </w:t>
      </w:r>
      <w:r>
        <w:t>ускоряется и упрощается.</w:t>
      </w:r>
    </w:p>
    <w:p w14:paraId="1F0ED156" w14:textId="33907F8F" w:rsidR="001124CE" w:rsidRDefault="001124CE" w:rsidP="001124CE">
      <w:r>
        <w:t xml:space="preserve">Целью данной работы является построение средства автоматизации процессов моделирования и измерения сетевых характеристик передачи данных. В качестве среды моделирования была выбрана программа </w:t>
      </w:r>
      <w:proofErr w:type="spellStart"/>
      <w:r>
        <w:t>Mininet</w:t>
      </w:r>
      <w:proofErr w:type="spellEnd"/>
      <w:r>
        <w:t xml:space="preserve"> [1], так как она позволяет использовать реальные сетевые приложения, сетевые протоколы и ядро Unix/Linux для тестирования и анализа характеристик, моделируемых в ней компьютерных сетей и сетевых протоколов, а в качестве программ, которые позволяют измерять сетевые характеристики, были выбраны iproute2 [2] и iperf3 [3].</w:t>
      </w:r>
    </w:p>
    <w:p w14:paraId="497A507D" w14:textId="27138813" w:rsidR="001C2D1F" w:rsidRPr="00EC47B0" w:rsidRDefault="001C2D1F" w:rsidP="001124CE">
      <w:pPr>
        <w:rPr>
          <w:b/>
          <w:bCs/>
        </w:rPr>
      </w:pPr>
      <w:r w:rsidRPr="00EC47B0">
        <w:rPr>
          <w:b/>
          <w:bCs/>
        </w:rPr>
        <w:t>Слайд 2</w:t>
      </w:r>
      <w:r w:rsidR="00C61C93" w:rsidRPr="00EC47B0">
        <w:rPr>
          <w:b/>
          <w:bCs/>
        </w:rPr>
        <w:t>. Недостаток процесса построения сети и ее тестирования</w:t>
      </w:r>
    </w:p>
    <w:p w14:paraId="6F3670AF" w14:textId="1AEE5643" w:rsidR="001C2D1F" w:rsidRDefault="00530F08" w:rsidP="00530F08">
      <w:proofErr w:type="spellStart"/>
      <w:r>
        <w:t>Mininet</w:t>
      </w:r>
      <w:proofErr w:type="spellEnd"/>
      <w:r>
        <w:t xml:space="preserve"> предоставляет исчерпывающий API [</w:t>
      </w:r>
      <w:r w:rsidR="00BF7C91" w:rsidRPr="00BF7C91">
        <w:t>4</w:t>
      </w:r>
      <w:r>
        <w:t xml:space="preserve">] для создания виртуальной сети. API предоставлен для языка программирования Python, поэтому, чтобы приступить к работе, требуется с помощью программы </w:t>
      </w:r>
      <w:proofErr w:type="spellStart"/>
      <w:r>
        <w:t>pip</w:t>
      </w:r>
      <w:proofErr w:type="spellEnd"/>
      <w:r>
        <w:t xml:space="preserve"> установить пакет </w:t>
      </w:r>
      <w:proofErr w:type="spellStart"/>
      <w:r>
        <w:t>mininet</w:t>
      </w:r>
      <w:proofErr w:type="spellEnd"/>
      <w:r>
        <w:t>. Установив библиотеку, ее можно импортировать в рабочий файл.</w:t>
      </w:r>
    </w:p>
    <w:p w14:paraId="56233552" w14:textId="77777777" w:rsidR="005D36F2" w:rsidRPr="00EC47B0" w:rsidRDefault="00B22323" w:rsidP="00B22323">
      <w:pPr>
        <w:rPr>
          <w:b/>
          <w:bCs/>
        </w:rPr>
      </w:pPr>
      <w:r w:rsidRPr="00EC47B0">
        <w:rPr>
          <w:b/>
          <w:bCs/>
        </w:rPr>
        <w:t>Слайд 4</w:t>
      </w:r>
      <w:r w:rsidR="005D36F2" w:rsidRPr="00EC47B0">
        <w:rPr>
          <w:b/>
          <w:bCs/>
        </w:rPr>
        <w:t xml:space="preserve">. Недостаток процесса построения сети и ее тестирования </w:t>
      </w:r>
    </w:p>
    <w:p w14:paraId="177FE260" w14:textId="302E7316" w:rsidR="00B22323" w:rsidRDefault="00B22323" w:rsidP="00B22323">
      <w:r>
        <w:t>Характеристики</w:t>
      </w:r>
      <w:r w:rsidR="00FC2238">
        <w:t xml:space="preserve"> создаваемой</w:t>
      </w:r>
      <w:r>
        <w:t xml:space="preserve"> сети отображены на слайде</w:t>
      </w:r>
    </w:p>
    <w:p w14:paraId="15CC104C" w14:textId="77777777" w:rsidR="00FC2238" w:rsidRPr="00EC47B0" w:rsidRDefault="00FC2238" w:rsidP="00FC2238">
      <w:pPr>
        <w:rPr>
          <w:b/>
          <w:bCs/>
        </w:rPr>
      </w:pPr>
      <w:r w:rsidRPr="00EC47B0">
        <w:rPr>
          <w:b/>
          <w:bCs/>
        </w:rPr>
        <w:t>Слайд 3. Недостаток процесса построения сети и ее тестирования</w:t>
      </w:r>
    </w:p>
    <w:p w14:paraId="5099E43D" w14:textId="77777777" w:rsidR="00FC2238" w:rsidRDefault="00FC2238" w:rsidP="00FC2238">
      <w:r>
        <w:t>Сначала требуется создать топологию сети. Пример простой топологии, состоящей из двух хостов h1 и h2, а также соединяющих их двух коммутаторов s1 и s2, представлен на рис. 1.</w:t>
      </w:r>
    </w:p>
    <w:p w14:paraId="3F861478" w14:textId="373C834E" w:rsidR="00FC2238" w:rsidRPr="00FC2238" w:rsidRDefault="00FC2238" w:rsidP="00B22323">
      <w:r>
        <w:t>Рисунок 1. Топология</w:t>
      </w:r>
    </w:p>
    <w:p w14:paraId="645A1841" w14:textId="0101DCF3" w:rsidR="00B22323" w:rsidRPr="00EC47B0" w:rsidRDefault="00B22323" w:rsidP="00B22323">
      <w:pPr>
        <w:rPr>
          <w:b/>
          <w:bCs/>
        </w:rPr>
      </w:pPr>
      <w:r w:rsidRPr="00EC47B0">
        <w:rPr>
          <w:b/>
          <w:bCs/>
        </w:rPr>
        <w:t>Слайд 5</w:t>
      </w:r>
      <w:r w:rsidR="005D36F2" w:rsidRPr="00EC47B0">
        <w:rPr>
          <w:b/>
          <w:bCs/>
        </w:rPr>
        <w:t>. Недостаток процесса построения сети и ее тестирования</w:t>
      </w:r>
    </w:p>
    <w:p w14:paraId="525DA6DB" w14:textId="560A87B1" w:rsidR="00C61C93" w:rsidRDefault="00C61C93" w:rsidP="00B22323">
      <w:r>
        <w:t xml:space="preserve">Мы можем написать код программы, который будет включать в себя топологию сети, способы взаимодействия с сетью, некоторые манипуляции с сетевыми элементами внутри сети. Если в ходе работы потребуется произвести изменения сети, </w:t>
      </w:r>
      <w:r w:rsidR="0057139A">
        <w:t>то без правки исходного кода не обойтись. Однако, мы можем автоматизировать процесс создания сети и измерения сетевых характеристик.</w:t>
      </w:r>
    </w:p>
    <w:p w14:paraId="5BC69A9A" w14:textId="001BD3E4" w:rsidR="008B7B98" w:rsidRPr="00EC47B0" w:rsidRDefault="008B7B98" w:rsidP="00B22323">
      <w:pPr>
        <w:rPr>
          <w:b/>
          <w:bCs/>
        </w:rPr>
      </w:pPr>
      <w:r w:rsidRPr="00EC47B0">
        <w:rPr>
          <w:b/>
          <w:bCs/>
        </w:rPr>
        <w:t xml:space="preserve">Слайд 6. </w:t>
      </w:r>
      <w:r w:rsidR="00EA22E6" w:rsidRPr="00EC47B0">
        <w:rPr>
          <w:b/>
          <w:bCs/>
        </w:rPr>
        <w:t>Автоматизация процесса создания сети</w:t>
      </w:r>
    </w:p>
    <w:p w14:paraId="469C8D65" w14:textId="174770A9" w:rsidR="00BB1C4A" w:rsidRDefault="00BB1C4A" w:rsidP="00BB1C4A">
      <w:r>
        <w:t xml:space="preserve">Метод автоматизации основан на создании конфигурационного </w:t>
      </w:r>
      <w:proofErr w:type="spellStart"/>
      <w:r>
        <w:t>toml</w:t>
      </w:r>
      <w:proofErr w:type="spellEnd"/>
      <w:r>
        <w:t>-файла [</w:t>
      </w:r>
      <w:r w:rsidR="00BF7C91" w:rsidRPr="00BF7C91">
        <w:t>5</w:t>
      </w:r>
      <w:r>
        <w:t>], из которого программа на языке программирования Python будет считывать данные и учитывать изменения при настройке параметров топологии, мониторинговых характеристик.</w:t>
      </w:r>
    </w:p>
    <w:p w14:paraId="219FFB9A" w14:textId="77777777" w:rsidR="00C8276D" w:rsidRPr="00EC47B0" w:rsidRDefault="00193334" w:rsidP="00C8276D">
      <w:pPr>
        <w:rPr>
          <w:b/>
          <w:bCs/>
        </w:rPr>
      </w:pPr>
      <w:r w:rsidRPr="00EC47B0">
        <w:rPr>
          <w:b/>
          <w:bCs/>
        </w:rPr>
        <w:t xml:space="preserve">Слайд 7. </w:t>
      </w:r>
      <w:r w:rsidR="00C8276D" w:rsidRPr="00EC47B0">
        <w:rPr>
          <w:b/>
          <w:bCs/>
        </w:rPr>
        <w:t>Автоматизация процесса создания сети</w:t>
      </w:r>
    </w:p>
    <w:p w14:paraId="35623CCF" w14:textId="735292BE" w:rsidR="00193334" w:rsidRDefault="00C8276D" w:rsidP="00BB1C4A">
      <w:r>
        <w:t>Листинг конфигурационного файла.</w:t>
      </w:r>
    </w:p>
    <w:p w14:paraId="5CAB8CF1" w14:textId="730B8C2B" w:rsidR="00FC2238" w:rsidRDefault="00FC2238" w:rsidP="00C8276D">
      <w:r w:rsidRPr="00FC2238">
        <w:lastRenderedPageBreak/>
        <w:t xml:space="preserve">В листинге 1 приведен пример создаваемого </w:t>
      </w:r>
      <w:proofErr w:type="spellStart"/>
      <w:r w:rsidRPr="00FC2238">
        <w:rPr>
          <w:lang w:val="en-US"/>
        </w:rPr>
        <w:t>toml</w:t>
      </w:r>
      <w:proofErr w:type="spellEnd"/>
      <w:r w:rsidRPr="00FC2238">
        <w:t>-файла, из которого считываются данные конфигурации сети и мониторинговых модулей.</w:t>
      </w:r>
    </w:p>
    <w:p w14:paraId="571374CF" w14:textId="618C4122" w:rsidR="00193334" w:rsidRDefault="00C8276D" w:rsidP="00C8276D">
      <w:r>
        <w:t xml:space="preserve">В представленном </w:t>
      </w:r>
      <w:proofErr w:type="spellStart"/>
      <w:r>
        <w:t>toml</w:t>
      </w:r>
      <w:proofErr w:type="spellEnd"/>
      <w:r>
        <w:t xml:space="preserve">-файле раздел </w:t>
      </w:r>
      <w:proofErr w:type="spellStart"/>
      <w:r>
        <w:t>devices</w:t>
      </w:r>
      <w:proofErr w:type="spellEnd"/>
      <w:r>
        <w:t xml:space="preserve"> отвечает за настройку конечных узлов сети, раздел </w:t>
      </w:r>
      <w:proofErr w:type="spellStart"/>
      <w:r>
        <w:t>switches</w:t>
      </w:r>
      <w:proofErr w:type="spellEnd"/>
      <w:r>
        <w:t xml:space="preserve"> — за настройку коммутаторов, а раздел </w:t>
      </w:r>
      <w:proofErr w:type="spellStart"/>
      <w:r>
        <w:t>links</w:t>
      </w:r>
      <w:proofErr w:type="spellEnd"/>
      <w:r>
        <w:t xml:space="preserve"> — за настройку соединений узлов сети и конфигурацию интерфейсов коммутаторов. На хостах указывается </w:t>
      </w:r>
      <w:proofErr w:type="spellStart"/>
      <w:r>
        <w:t>ip</w:t>
      </w:r>
      <w:proofErr w:type="spellEnd"/>
      <w:r>
        <w:t xml:space="preserve">-адрес, имя хоста и алгоритм работы с перегрузками. На коммутаторах прописывается только имя, однако, список настроек можно расширить, изменив программную логику в классе с топологией. В разделе </w:t>
      </w:r>
      <w:proofErr w:type="spellStart"/>
      <w:r>
        <w:t>links</w:t>
      </w:r>
      <w:proofErr w:type="spellEnd"/>
      <w:r>
        <w:t xml:space="preserve"> явно указывается, какие пары сетевых устройств соединяются, и команды, которые настраивают дисциплину очередей на интерфейсах.</w:t>
      </w:r>
    </w:p>
    <w:p w14:paraId="73A47C0E" w14:textId="577FB2D9" w:rsidR="000B691B" w:rsidRDefault="000B691B" w:rsidP="000B691B">
      <w:r>
        <w:t xml:space="preserve">Имея подобный конфигурационный </w:t>
      </w:r>
      <w:proofErr w:type="spellStart"/>
      <w:r>
        <w:t>toml</w:t>
      </w:r>
      <w:proofErr w:type="spellEnd"/>
      <w:r>
        <w:t>-файл, его можно прочесть с помощью средств Python, обработать и положить требуемые значения в объекты. Такой подход позволяет строить сколь угодно большие топологии без правки логики приложения.</w:t>
      </w:r>
    </w:p>
    <w:p w14:paraId="58FD03E0" w14:textId="19B8989C" w:rsidR="00930E61" w:rsidRPr="00EC47B0" w:rsidRDefault="00930E61" w:rsidP="000B691B">
      <w:pPr>
        <w:rPr>
          <w:b/>
          <w:bCs/>
        </w:rPr>
      </w:pPr>
      <w:r w:rsidRPr="00EC47B0">
        <w:rPr>
          <w:b/>
          <w:bCs/>
        </w:rPr>
        <w:t>Слайд 8. Автоматизация процесса мониторинга</w:t>
      </w:r>
    </w:p>
    <w:p w14:paraId="608BE157" w14:textId="5B2F12B2" w:rsidR="00930E61" w:rsidRDefault="00203EF2" w:rsidP="000B691B">
      <w:r w:rsidRPr="00203EF2">
        <w:t xml:space="preserve">Пример </w:t>
      </w:r>
      <w:proofErr w:type="spellStart"/>
      <w:r w:rsidRPr="00203EF2">
        <w:t>toml</w:t>
      </w:r>
      <w:proofErr w:type="spellEnd"/>
      <w:r w:rsidRPr="00203EF2">
        <w:t>-файла с описанием мониторинга сетевых характеристик</w:t>
      </w:r>
    </w:p>
    <w:p w14:paraId="3F7F5B55" w14:textId="0CCC8CD7" w:rsidR="00205C46" w:rsidRDefault="00205C46" w:rsidP="00205C46">
      <w:r>
        <w:t>В представленном коде указаны все параметры, которые могут понадобиться для задачи анализа характеристик сети:</w:t>
      </w:r>
    </w:p>
    <w:p w14:paraId="13DFABA4" w14:textId="77777777" w:rsidR="00205C46" w:rsidRDefault="00205C46" w:rsidP="00205C46">
      <w:r>
        <w:t xml:space="preserve">— </w:t>
      </w:r>
      <w:proofErr w:type="spellStart"/>
      <w:r>
        <w:t>monitoring_time</w:t>
      </w:r>
      <w:proofErr w:type="spellEnd"/>
      <w:r>
        <w:t xml:space="preserve"> — время мониторинга сети;</w:t>
      </w:r>
    </w:p>
    <w:p w14:paraId="06C86B4D" w14:textId="77777777" w:rsidR="00205C46" w:rsidRDefault="00205C46" w:rsidP="00205C46">
      <w:r>
        <w:t xml:space="preserve">— </w:t>
      </w:r>
      <w:proofErr w:type="spellStart"/>
      <w:r>
        <w:t>monitoring_interval</w:t>
      </w:r>
      <w:proofErr w:type="spellEnd"/>
      <w:r>
        <w:t xml:space="preserve"> — интервалы между замерами длины очереди;</w:t>
      </w:r>
    </w:p>
    <w:p w14:paraId="51C92FB4" w14:textId="77777777" w:rsidR="00205C46" w:rsidRDefault="00205C46" w:rsidP="00205C46">
      <w:r>
        <w:t xml:space="preserve">— </w:t>
      </w:r>
      <w:proofErr w:type="spellStart"/>
      <w:r>
        <w:t>host_client</w:t>
      </w:r>
      <w:proofErr w:type="spellEnd"/>
      <w:r>
        <w:t xml:space="preserve"> — узел, который будет отправлять данные;</w:t>
      </w:r>
    </w:p>
    <w:p w14:paraId="2E37F837" w14:textId="77777777" w:rsidR="00205C46" w:rsidRDefault="00205C46" w:rsidP="00205C46">
      <w:r>
        <w:t xml:space="preserve">— </w:t>
      </w:r>
      <w:proofErr w:type="spellStart"/>
      <w:r>
        <w:t>host_server</w:t>
      </w:r>
      <w:proofErr w:type="spellEnd"/>
      <w:r>
        <w:t xml:space="preserve"> — узел, который будет принимать данные;</w:t>
      </w:r>
    </w:p>
    <w:p w14:paraId="343A1811" w14:textId="77777777" w:rsidR="00205C46" w:rsidRDefault="00205C46" w:rsidP="00205C46">
      <w:r>
        <w:t xml:space="preserve">— </w:t>
      </w:r>
      <w:proofErr w:type="spellStart"/>
      <w:r>
        <w:t>interface</w:t>
      </w:r>
      <w:proofErr w:type="spellEnd"/>
      <w:r>
        <w:t xml:space="preserve"> — интерфейс, на котором будет </w:t>
      </w:r>
      <w:proofErr w:type="spellStart"/>
      <w:r>
        <w:t>мониторится</w:t>
      </w:r>
      <w:proofErr w:type="spellEnd"/>
      <w:r>
        <w:t xml:space="preserve"> размер очереди;</w:t>
      </w:r>
    </w:p>
    <w:p w14:paraId="33BA25F5" w14:textId="77777777" w:rsidR="00205C46" w:rsidRDefault="00205C46" w:rsidP="00205C46">
      <w:r>
        <w:t xml:space="preserve">— </w:t>
      </w:r>
      <w:proofErr w:type="spellStart"/>
      <w:r>
        <w:t>iperf_file_name</w:t>
      </w:r>
      <w:proofErr w:type="spellEnd"/>
      <w:r>
        <w:t xml:space="preserve"> — имя файла с отчетом мониторинга </w:t>
      </w:r>
      <w:proofErr w:type="spellStart"/>
      <w:r>
        <w:t>iperf</w:t>
      </w:r>
      <w:proofErr w:type="spellEnd"/>
      <w:r>
        <w:t>;</w:t>
      </w:r>
    </w:p>
    <w:p w14:paraId="074F036C" w14:textId="77777777" w:rsidR="00205C46" w:rsidRDefault="00205C46" w:rsidP="00205C46">
      <w:r>
        <w:t xml:space="preserve">— </w:t>
      </w:r>
      <w:proofErr w:type="spellStart"/>
      <w:r>
        <w:t>iperf_flags</w:t>
      </w:r>
      <w:proofErr w:type="spellEnd"/>
      <w:r>
        <w:t xml:space="preserve"> — </w:t>
      </w:r>
      <w:proofErr w:type="spellStart"/>
      <w:r>
        <w:t>iperf</w:t>
      </w:r>
      <w:proofErr w:type="spellEnd"/>
      <w:r>
        <w:t>-флаги клиента;</w:t>
      </w:r>
    </w:p>
    <w:p w14:paraId="7D42EA6C" w14:textId="77777777" w:rsidR="00205C46" w:rsidRDefault="00205C46" w:rsidP="00205C46">
      <w:r>
        <w:t xml:space="preserve">— </w:t>
      </w:r>
      <w:proofErr w:type="spellStart"/>
      <w:r>
        <w:t>queue_data_file_name</w:t>
      </w:r>
      <w:proofErr w:type="spellEnd"/>
      <w:r>
        <w:t xml:space="preserve"> — имя файла с отчетом мониторинга длины очереди;</w:t>
      </w:r>
    </w:p>
    <w:p w14:paraId="0B28272D" w14:textId="77777777" w:rsidR="00205C46" w:rsidRDefault="00205C46" w:rsidP="00205C46">
      <w:r>
        <w:t xml:space="preserve">— </w:t>
      </w:r>
      <w:proofErr w:type="spellStart"/>
      <w:r>
        <w:t>plots_dir</w:t>
      </w:r>
      <w:proofErr w:type="spellEnd"/>
      <w:r>
        <w:t xml:space="preserve"> – директория со всеми графиками сетевых характеристик.</w:t>
      </w:r>
    </w:p>
    <w:p w14:paraId="37ED2F60" w14:textId="471F4594" w:rsidR="00203EF2" w:rsidRPr="00EC47B0" w:rsidRDefault="00205C46" w:rsidP="00205C46">
      <w:pPr>
        <w:rPr>
          <w:b/>
          <w:bCs/>
        </w:rPr>
      </w:pPr>
      <w:r>
        <w:t>Мониторинг запускается после старта сети, а так как у нас отслеживаются как сетевые характеристики (пропускная способность, задержки, повторная отправка пакетов и т. д.), так и размер длины очереди на интерфейсе коммутатора, то следует пустить 2 параллельных потока под эти нужды.</w:t>
      </w:r>
    </w:p>
    <w:p w14:paraId="15BD2B57" w14:textId="277221FC" w:rsidR="00205C46" w:rsidRPr="00EC47B0" w:rsidRDefault="00205C46" w:rsidP="00205C46">
      <w:pPr>
        <w:rPr>
          <w:b/>
          <w:bCs/>
        </w:rPr>
      </w:pPr>
      <w:r w:rsidRPr="00EC47B0">
        <w:rPr>
          <w:b/>
          <w:bCs/>
        </w:rPr>
        <w:t>Слайд 9. Объединение автоматизированных модулей</w:t>
      </w:r>
    </w:p>
    <w:p w14:paraId="608E9A29" w14:textId="64ECE6C3" w:rsidR="00E44318" w:rsidRDefault="00E44318" w:rsidP="00E44318">
      <w:r>
        <w:t xml:space="preserve">Имея готовый класс топологии и класс мониторинга, можно создать объекты этих классов, запустить сеть, включить мониторинг сети, построить графики и так далее. Диаграмма активностей для данного приложения представлена на рис. 2. </w:t>
      </w:r>
      <w:r w:rsidRPr="00E44318">
        <w:t>Диаграмма классов разработанного комплекса программ представлена на рис. 3.</w:t>
      </w:r>
    </w:p>
    <w:p w14:paraId="5D95435B" w14:textId="2EEADDF3" w:rsidR="00E44318" w:rsidRPr="00EC47B0" w:rsidRDefault="00E44318" w:rsidP="00E44318">
      <w:pPr>
        <w:rPr>
          <w:b/>
          <w:bCs/>
        </w:rPr>
      </w:pPr>
      <w:r w:rsidRPr="00EC47B0">
        <w:rPr>
          <w:b/>
          <w:bCs/>
        </w:rPr>
        <w:t>Слайд 10. Объединение автоматизированных модулей</w:t>
      </w:r>
    </w:p>
    <w:p w14:paraId="0351912B" w14:textId="659D9A12" w:rsidR="00E44318" w:rsidRDefault="00E44318" w:rsidP="00E44318">
      <w:r>
        <w:t>РИС. 2</w:t>
      </w:r>
    </w:p>
    <w:p w14:paraId="38EDEE70" w14:textId="4AEBCCEA" w:rsidR="00E44318" w:rsidRPr="00EC47B0" w:rsidRDefault="00E44318" w:rsidP="00E44318">
      <w:pPr>
        <w:rPr>
          <w:b/>
          <w:bCs/>
        </w:rPr>
      </w:pPr>
      <w:r w:rsidRPr="00EC47B0">
        <w:rPr>
          <w:b/>
          <w:bCs/>
        </w:rPr>
        <w:t>Слайд 1</w:t>
      </w:r>
      <w:r w:rsidR="00EC47B0" w:rsidRPr="00BE063F">
        <w:rPr>
          <w:b/>
          <w:bCs/>
        </w:rPr>
        <w:t>1</w:t>
      </w:r>
      <w:r w:rsidRPr="00EC47B0">
        <w:rPr>
          <w:b/>
          <w:bCs/>
        </w:rPr>
        <w:t>. Объединение автоматизированных модулей</w:t>
      </w:r>
    </w:p>
    <w:p w14:paraId="6A2C9408" w14:textId="67F201F9" w:rsidR="00E44318" w:rsidRDefault="00E44318" w:rsidP="00E44318">
      <w:r>
        <w:t>РИС. 3</w:t>
      </w:r>
    </w:p>
    <w:p w14:paraId="4A429F1F" w14:textId="32CBDEA1" w:rsidR="00E44318" w:rsidRPr="00EC47B0" w:rsidRDefault="00E44318" w:rsidP="00E44318">
      <w:pPr>
        <w:rPr>
          <w:b/>
          <w:bCs/>
        </w:rPr>
      </w:pPr>
      <w:r w:rsidRPr="00EC47B0">
        <w:rPr>
          <w:b/>
          <w:bCs/>
        </w:rPr>
        <w:lastRenderedPageBreak/>
        <w:t>Слайд 1</w:t>
      </w:r>
      <w:r w:rsidR="00EC47B0" w:rsidRPr="00BE063F">
        <w:rPr>
          <w:b/>
          <w:bCs/>
        </w:rPr>
        <w:t>2</w:t>
      </w:r>
      <w:r w:rsidRPr="00EC47B0">
        <w:rPr>
          <w:b/>
          <w:bCs/>
        </w:rPr>
        <w:t>. Объединение автоматизированных модулей</w:t>
      </w:r>
    </w:p>
    <w:p w14:paraId="756A6D45" w14:textId="77777777" w:rsidR="00E44318" w:rsidRPr="00E44318" w:rsidRDefault="00E44318" w:rsidP="00E44318">
      <w:pPr>
        <w:rPr>
          <w:lang w:val="en-US"/>
        </w:rPr>
      </w:pPr>
      <w:r>
        <w:t xml:space="preserve">Главным классом, включающим в себя все остальные, является </w:t>
      </w:r>
      <w:proofErr w:type="spellStart"/>
      <w:r>
        <w:t>CustomModel</w:t>
      </w:r>
      <w:proofErr w:type="spellEnd"/>
      <w:r>
        <w:t>. В</w:t>
      </w:r>
    </w:p>
    <w:p w14:paraId="0EEEDA65" w14:textId="77777777" w:rsidR="00E44318" w:rsidRPr="00E44318" w:rsidRDefault="00E44318" w:rsidP="00E44318">
      <w:pPr>
        <w:rPr>
          <w:lang w:val="en-US"/>
        </w:rPr>
      </w:pPr>
      <w:r>
        <w:t>методе</w:t>
      </w:r>
      <w:r w:rsidRPr="00E44318">
        <w:rPr>
          <w:lang w:val="en-US"/>
        </w:rPr>
        <w:t xml:space="preserve"> simulation </w:t>
      </w:r>
      <w:r>
        <w:t>создаются</w:t>
      </w:r>
      <w:r w:rsidRPr="00E44318">
        <w:rPr>
          <w:lang w:val="en-US"/>
        </w:rPr>
        <w:t xml:space="preserve"> </w:t>
      </w:r>
      <w:r>
        <w:t>объекты</w:t>
      </w:r>
      <w:r w:rsidRPr="00E44318">
        <w:rPr>
          <w:lang w:val="en-US"/>
        </w:rPr>
        <w:t xml:space="preserve"> </w:t>
      </w:r>
      <w:r>
        <w:t>классов</w:t>
      </w:r>
      <w:r w:rsidRPr="00E44318">
        <w:rPr>
          <w:lang w:val="en-US"/>
        </w:rPr>
        <w:t xml:space="preserve"> Monitor, </w:t>
      </w:r>
      <w:proofErr w:type="spellStart"/>
      <w:proofErr w:type="gramStart"/>
      <w:r w:rsidRPr="00E44318">
        <w:rPr>
          <w:lang w:val="en-US"/>
        </w:rPr>
        <w:t>mininet.net.Mininet</w:t>
      </w:r>
      <w:proofErr w:type="spellEnd"/>
      <w:proofErr w:type="gramEnd"/>
      <w:r w:rsidRPr="00E44318">
        <w:rPr>
          <w:lang w:val="en-US"/>
        </w:rPr>
        <w:t>, Custom-</w:t>
      </w:r>
    </w:p>
    <w:p w14:paraId="7C3CFE93" w14:textId="77777777" w:rsidR="00E44318" w:rsidRDefault="00E44318" w:rsidP="00E44318">
      <w:proofErr w:type="spellStart"/>
      <w:r>
        <w:t>Topology</w:t>
      </w:r>
      <w:proofErr w:type="spellEnd"/>
      <w:r>
        <w:t xml:space="preserve"> и </w:t>
      </w:r>
      <w:proofErr w:type="spellStart"/>
      <w:r>
        <w:t>NetStatsPlotter</w:t>
      </w:r>
      <w:proofErr w:type="spellEnd"/>
      <w:r>
        <w:t>.</w:t>
      </w:r>
    </w:p>
    <w:p w14:paraId="4AFF3BD9" w14:textId="77777777" w:rsidR="00E44318" w:rsidRDefault="00E44318" w:rsidP="00E44318">
      <w:r>
        <w:t xml:space="preserve">Рассмотрим подробнее классы, создаваемые в методе </w:t>
      </w:r>
      <w:proofErr w:type="spellStart"/>
      <w:r>
        <w:t>simulation</w:t>
      </w:r>
      <w:proofErr w:type="spellEnd"/>
      <w:r>
        <w:t>:</w:t>
      </w:r>
    </w:p>
    <w:p w14:paraId="3CA7C3C8" w14:textId="77777777" w:rsidR="00E44318" w:rsidRDefault="00E44318" w:rsidP="00E44318">
      <w:r>
        <w:t xml:space="preserve">— </w:t>
      </w:r>
      <w:proofErr w:type="spellStart"/>
      <w:proofErr w:type="gramStart"/>
      <w:r>
        <w:t>mininet.net.Minet</w:t>
      </w:r>
      <w:proofErr w:type="spellEnd"/>
      <w:proofErr w:type="gramEnd"/>
      <w:r>
        <w:t xml:space="preserve"> — предоставляемый </w:t>
      </w:r>
      <w:proofErr w:type="spellStart"/>
      <w:r>
        <w:t>Mininet</w:t>
      </w:r>
      <w:proofErr w:type="spellEnd"/>
      <w:r>
        <w:t xml:space="preserve"> API класс, отвечающий за со-</w:t>
      </w:r>
    </w:p>
    <w:p w14:paraId="0B0EA23B" w14:textId="77777777" w:rsidR="00E44318" w:rsidRDefault="00E44318" w:rsidP="00E44318">
      <w:r>
        <w:t xml:space="preserve">здание сети с топологией, указанной в </w:t>
      </w:r>
      <w:proofErr w:type="spellStart"/>
      <w:r>
        <w:t>CustomTopology</w:t>
      </w:r>
      <w:proofErr w:type="spellEnd"/>
      <w:r>
        <w:t>;</w:t>
      </w:r>
    </w:p>
    <w:p w14:paraId="4B726B5A" w14:textId="77777777" w:rsidR="00E44318" w:rsidRDefault="00E44318" w:rsidP="00E44318">
      <w:r>
        <w:t xml:space="preserve">— </w:t>
      </w:r>
      <w:proofErr w:type="spellStart"/>
      <w:r>
        <w:t>CustomTopology</w:t>
      </w:r>
      <w:proofErr w:type="spellEnd"/>
      <w:r>
        <w:t xml:space="preserve"> — класс топологии сети;</w:t>
      </w:r>
    </w:p>
    <w:p w14:paraId="7F8D4531" w14:textId="77777777" w:rsidR="00E44318" w:rsidRDefault="00E44318" w:rsidP="00E44318">
      <w:r>
        <w:t xml:space="preserve">— Monitor — класс, в котором происходят замеры сетевых характеристик </w:t>
      </w:r>
      <w:proofErr w:type="spellStart"/>
      <w:r>
        <w:t>иссле</w:t>
      </w:r>
      <w:proofErr w:type="spellEnd"/>
      <w:r>
        <w:t>-</w:t>
      </w:r>
    </w:p>
    <w:p w14:paraId="69A45F69" w14:textId="77777777" w:rsidR="00E44318" w:rsidRDefault="00E44318" w:rsidP="00E44318">
      <w:r>
        <w:t>дуемой сети;</w:t>
      </w:r>
    </w:p>
    <w:p w14:paraId="61ED2DA9" w14:textId="77777777" w:rsidR="00E44318" w:rsidRDefault="00E44318" w:rsidP="00E44318">
      <w:r>
        <w:t xml:space="preserve">— </w:t>
      </w:r>
      <w:proofErr w:type="spellStart"/>
      <w:r>
        <w:t>NetStatsPlotter</w:t>
      </w:r>
      <w:proofErr w:type="spellEnd"/>
      <w:r>
        <w:t xml:space="preserve"> — класс, объект которого занимается построением графиков</w:t>
      </w:r>
    </w:p>
    <w:p w14:paraId="62FDA986" w14:textId="77777777" w:rsidR="00E44318" w:rsidRDefault="00E44318" w:rsidP="00E44318">
      <w:r>
        <w:t>сетевых характеристик.</w:t>
      </w:r>
    </w:p>
    <w:p w14:paraId="714E107C" w14:textId="4A5679FE" w:rsidR="00E44318" w:rsidRDefault="00E44318" w:rsidP="00E44318">
      <w:r>
        <w:t>Точка входа в комплекс программ находится в файле main.py. Запустить данный скрипт можно с помощью команды</w:t>
      </w:r>
    </w:p>
    <w:p w14:paraId="79914BF0" w14:textId="03660CAE" w:rsidR="00E44318" w:rsidRDefault="00E44318" w:rsidP="00E44318">
      <w:pPr>
        <w:rPr>
          <w:lang w:val="en-US"/>
        </w:rPr>
      </w:pPr>
      <w:proofErr w:type="spellStart"/>
      <w:proofErr w:type="gramStart"/>
      <w:r w:rsidRPr="00E44318">
        <w:rPr>
          <w:lang w:val="en-US"/>
        </w:rPr>
        <w:t>sudo</w:t>
      </w:r>
      <w:proofErr w:type="spellEnd"/>
      <w:r w:rsidRPr="00E44318">
        <w:rPr>
          <w:lang w:val="en-US"/>
        </w:rPr>
        <w:t xml:space="preserve"> .</w:t>
      </w:r>
      <w:proofErr w:type="gramEnd"/>
      <w:r w:rsidRPr="00E44318">
        <w:rPr>
          <w:lang w:val="en-US"/>
        </w:rPr>
        <w:t>/ main .</w:t>
      </w:r>
      <w:proofErr w:type="spellStart"/>
      <w:r w:rsidRPr="00E44318">
        <w:rPr>
          <w:lang w:val="en-US"/>
        </w:rPr>
        <w:t>py</w:t>
      </w:r>
      <w:proofErr w:type="spellEnd"/>
      <w:r w:rsidRPr="00E44318">
        <w:rPr>
          <w:lang w:val="en-US"/>
        </w:rPr>
        <w:t xml:space="preserve"> -c config / </w:t>
      </w:r>
      <w:proofErr w:type="spellStart"/>
      <w:r w:rsidRPr="00E44318">
        <w:rPr>
          <w:lang w:val="en-US"/>
        </w:rPr>
        <w:t>pfifo_config</w:t>
      </w:r>
      <w:proofErr w:type="spellEnd"/>
      <w:r w:rsidRPr="00E44318">
        <w:rPr>
          <w:lang w:val="en-US"/>
        </w:rPr>
        <w:t xml:space="preserve"> . </w:t>
      </w:r>
      <w:proofErr w:type="spellStart"/>
      <w:r w:rsidRPr="00E44318">
        <w:rPr>
          <w:lang w:val="en-US"/>
        </w:rPr>
        <w:t>toml</w:t>
      </w:r>
      <w:proofErr w:type="spellEnd"/>
    </w:p>
    <w:p w14:paraId="7D011A11" w14:textId="33C3DCE0" w:rsidR="00F51B5A" w:rsidRPr="00331483" w:rsidRDefault="00F51B5A" w:rsidP="00E44318">
      <w:pPr>
        <w:rPr>
          <w:b/>
          <w:bCs/>
        </w:rPr>
      </w:pPr>
      <w:r w:rsidRPr="00331483">
        <w:rPr>
          <w:b/>
          <w:bCs/>
        </w:rPr>
        <w:t>Слайд 1</w:t>
      </w:r>
      <w:r w:rsidR="00EC47B0" w:rsidRPr="00BE063F">
        <w:rPr>
          <w:b/>
          <w:bCs/>
        </w:rPr>
        <w:t>3</w:t>
      </w:r>
      <w:r w:rsidRPr="00331483">
        <w:rPr>
          <w:b/>
          <w:bCs/>
        </w:rPr>
        <w:t>.</w:t>
      </w:r>
      <w:r w:rsidR="00E415FC" w:rsidRPr="00331483">
        <w:rPr>
          <w:b/>
          <w:bCs/>
        </w:rPr>
        <w:t xml:space="preserve"> Объединение автоматизированных модулей</w:t>
      </w:r>
    </w:p>
    <w:p w14:paraId="18AB167F" w14:textId="5F2A5AD1" w:rsidR="00F51B5A" w:rsidRPr="00F51B5A" w:rsidRDefault="00F51B5A" w:rsidP="00372474">
      <w:r>
        <w:t xml:space="preserve">После запуска в каталоге приложения появится директория с именем, которое было указано в </w:t>
      </w:r>
      <w:proofErr w:type="spellStart"/>
      <w:r>
        <w:t>toml</w:t>
      </w:r>
      <w:proofErr w:type="spellEnd"/>
      <w:r>
        <w:t xml:space="preserve">-файле. В ней содержатся графики изменения сетевых характеристик и сырые данные, которые были обработаны объектом класса </w:t>
      </w:r>
      <w:proofErr w:type="spellStart"/>
      <w:r>
        <w:t>NetStatsPlotter</w:t>
      </w:r>
      <w:proofErr w:type="spellEnd"/>
      <w:r>
        <w:t>. Например, график изменение длины очереди на интерфейсе s2-eth2 приведен на рис. 4.</w:t>
      </w:r>
      <w:r w:rsidR="00E415FC">
        <w:t xml:space="preserve"> </w:t>
      </w:r>
    </w:p>
    <w:p w14:paraId="1A0327B6" w14:textId="3E2AABA1" w:rsidR="00F51B5A" w:rsidRPr="00331483" w:rsidRDefault="00F51B5A" w:rsidP="00E44318">
      <w:pPr>
        <w:rPr>
          <w:b/>
          <w:bCs/>
        </w:rPr>
      </w:pPr>
      <w:r w:rsidRPr="00331483">
        <w:rPr>
          <w:b/>
          <w:bCs/>
        </w:rPr>
        <w:t>Слайд 1</w:t>
      </w:r>
      <w:r w:rsidR="00EC47B0" w:rsidRPr="00BE063F">
        <w:rPr>
          <w:b/>
          <w:bCs/>
        </w:rPr>
        <w:t>4</w:t>
      </w:r>
      <w:r w:rsidRPr="00331483">
        <w:rPr>
          <w:b/>
          <w:bCs/>
        </w:rPr>
        <w:t xml:space="preserve">. </w:t>
      </w:r>
      <w:r w:rsidR="00E415FC" w:rsidRPr="00331483">
        <w:rPr>
          <w:b/>
          <w:bCs/>
        </w:rPr>
        <w:t>Объединение автоматизированных модулей</w:t>
      </w:r>
    </w:p>
    <w:p w14:paraId="3D8B7479" w14:textId="76EAEE3F" w:rsidR="00F51B5A" w:rsidRDefault="00F51B5A" w:rsidP="00E44318">
      <w:r>
        <w:t>РИС. 4</w:t>
      </w:r>
    </w:p>
    <w:p w14:paraId="2DC2DD6D" w14:textId="214CE8BA" w:rsidR="00372474" w:rsidRDefault="00372474" w:rsidP="00E44318">
      <w:r>
        <w:t>Видно, что длина очереди не превышает размера 30 пакетов, что явно было указано в настройках сети.</w:t>
      </w:r>
    </w:p>
    <w:p w14:paraId="1E88E730" w14:textId="56C3C1FB" w:rsidR="00DE5C2E" w:rsidRPr="00331483" w:rsidRDefault="00DE5C2E" w:rsidP="00E44318">
      <w:pPr>
        <w:rPr>
          <w:b/>
          <w:bCs/>
        </w:rPr>
      </w:pPr>
      <w:r w:rsidRPr="00331483">
        <w:rPr>
          <w:b/>
          <w:bCs/>
        </w:rPr>
        <w:t>Слайд 1</w:t>
      </w:r>
      <w:r w:rsidR="00EC47B0" w:rsidRPr="00BE063F">
        <w:rPr>
          <w:b/>
          <w:bCs/>
        </w:rPr>
        <w:t>5</w:t>
      </w:r>
      <w:r w:rsidRPr="00331483">
        <w:rPr>
          <w:b/>
          <w:bCs/>
        </w:rPr>
        <w:t xml:space="preserve">. Заключение </w:t>
      </w:r>
    </w:p>
    <w:p w14:paraId="34A673FC" w14:textId="086A0009" w:rsidR="00DE5C2E" w:rsidRDefault="00DE5C2E" w:rsidP="00DE5C2E">
      <w:r>
        <w:t xml:space="preserve">Анализ работоспособности и производительности сети — неотъемлемая часть работы сетевых инженеров. Современные программы, такие как </w:t>
      </w:r>
      <w:proofErr w:type="spellStart"/>
      <w:r>
        <w:t>Mininet</w:t>
      </w:r>
      <w:proofErr w:type="spellEnd"/>
      <w:r>
        <w:t>, предоставляют разработчикам быстрый и дешевый в построении испытательный полигон, в котором можно проектировать и отлаживать сетевые программы. Решение по автоматизации, которое было предложено в ходе исследования, ускоряет процесс перехода с создания сети на анализ ее производительности. Имея несколько конфигурационных файлов, мы можем быстро менять настройки сети и анализировать ее производительность одной командой, не исправляя исходный код программы.</w:t>
      </w:r>
    </w:p>
    <w:p w14:paraId="659020AD" w14:textId="21EB516F" w:rsidR="00930A9E" w:rsidRPr="00331483" w:rsidRDefault="00930A9E" w:rsidP="00DE5C2E">
      <w:pPr>
        <w:rPr>
          <w:b/>
          <w:bCs/>
        </w:rPr>
      </w:pPr>
      <w:r w:rsidRPr="00331483">
        <w:rPr>
          <w:b/>
          <w:bCs/>
        </w:rPr>
        <w:t>Слайд 1</w:t>
      </w:r>
      <w:r w:rsidR="00EC47B0" w:rsidRPr="00331483">
        <w:rPr>
          <w:b/>
          <w:bCs/>
          <w:lang w:val="en-US"/>
        </w:rPr>
        <w:t>6</w:t>
      </w:r>
      <w:r w:rsidRPr="00331483">
        <w:rPr>
          <w:b/>
          <w:bCs/>
        </w:rPr>
        <w:t>. Литература</w:t>
      </w:r>
    </w:p>
    <w:p w14:paraId="798F4362" w14:textId="77777777" w:rsidR="005D395C" w:rsidRPr="005D395C" w:rsidRDefault="005D395C" w:rsidP="005D395C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5D395C">
        <w:rPr>
          <w:rFonts w:eastAsia="SFRM0800" w:cstheme="minorHAnsi"/>
          <w:lang w:val="en-US"/>
        </w:rPr>
        <w:t xml:space="preserve">Mininet. —URL: </w:t>
      </w:r>
      <w:hyperlink r:id="rId5" w:history="1">
        <w:r w:rsidRPr="005D395C">
          <w:rPr>
            <w:rStyle w:val="a4"/>
            <w:rFonts w:eastAsia="SFTT0800" w:cstheme="minorHAnsi"/>
            <w:lang w:val="en-US"/>
          </w:rPr>
          <w:t>http://mininet.org/</w:t>
        </w:r>
      </w:hyperlink>
      <w:r w:rsidRPr="005D395C">
        <w:rPr>
          <w:rFonts w:eastAsia="SFRM0800" w:cstheme="minorHAnsi"/>
          <w:lang w:val="en-US"/>
        </w:rPr>
        <w:t>.</w:t>
      </w:r>
    </w:p>
    <w:p w14:paraId="3BB9A4B9" w14:textId="4D8316DA" w:rsidR="005D395C" w:rsidRPr="005D395C" w:rsidRDefault="005D395C" w:rsidP="005D395C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5D395C">
        <w:rPr>
          <w:rFonts w:eastAsia="SFRM0800" w:cstheme="minorHAnsi"/>
          <w:lang w:val="en-US"/>
        </w:rPr>
        <w:t xml:space="preserve">iproute2. —URL: </w:t>
      </w:r>
      <w:hyperlink r:id="rId6" w:history="1">
        <w:r w:rsidRPr="005D395C">
          <w:rPr>
            <w:rStyle w:val="a4"/>
            <w:rFonts w:eastAsia="SFTT0800" w:cstheme="minorHAnsi"/>
            <w:lang w:val="en-US"/>
          </w:rPr>
          <w:t>https://en.wikipedia.org/wiki/Iproute2</w:t>
        </w:r>
      </w:hyperlink>
      <w:r w:rsidRPr="005D395C">
        <w:rPr>
          <w:rFonts w:eastAsia="SFRM0800" w:cstheme="minorHAnsi"/>
          <w:lang w:val="en-US"/>
        </w:rPr>
        <w:t>.</w:t>
      </w:r>
    </w:p>
    <w:p w14:paraId="78979074" w14:textId="77777777" w:rsidR="00BF7C91" w:rsidRPr="00BF7C91" w:rsidRDefault="005D395C" w:rsidP="00BF7C91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5D395C">
        <w:rPr>
          <w:rFonts w:eastAsia="SFRM0800" w:cstheme="minorHAnsi"/>
          <w:lang w:val="en-US"/>
        </w:rPr>
        <w:t>iPerf</w:t>
      </w:r>
      <w:proofErr w:type="spellEnd"/>
      <w:r w:rsidRPr="005D395C">
        <w:rPr>
          <w:rFonts w:eastAsia="SFRM0800" w:cstheme="minorHAnsi"/>
          <w:lang w:val="en-US"/>
        </w:rPr>
        <w:t xml:space="preserve"> — the ultimate speed test tool for TCP, UDP and </w:t>
      </w:r>
      <w:proofErr w:type="gramStart"/>
      <w:r w:rsidRPr="005D395C">
        <w:rPr>
          <w:rFonts w:eastAsia="SFRM0800" w:cstheme="minorHAnsi"/>
          <w:lang w:val="en-US"/>
        </w:rPr>
        <w:t>SCTP.—</w:t>
      </w:r>
      <w:proofErr w:type="gramEnd"/>
      <w:r w:rsidRPr="005D395C">
        <w:rPr>
          <w:rFonts w:eastAsia="SFRM0800" w:cstheme="minorHAnsi"/>
          <w:lang w:val="en-US"/>
        </w:rPr>
        <w:t xml:space="preserve">URL: </w:t>
      </w:r>
      <w:hyperlink r:id="rId7" w:history="1">
        <w:r w:rsidRPr="005D1876">
          <w:rPr>
            <w:rStyle w:val="a4"/>
            <w:rFonts w:eastAsia="SFTT0800" w:cstheme="minorHAnsi"/>
            <w:lang w:val="en-US"/>
          </w:rPr>
          <w:t>https://iperf.fr/iperf-doc.php</w:t>
        </w:r>
      </w:hyperlink>
      <w:r w:rsidRPr="005D395C">
        <w:rPr>
          <w:rFonts w:eastAsia="SFRM0800" w:cstheme="minorHAnsi"/>
          <w:lang w:val="en-US"/>
        </w:rPr>
        <w:t>.</w:t>
      </w:r>
    </w:p>
    <w:p w14:paraId="1C3530B7" w14:textId="0E7D3B7E" w:rsidR="005D395C" w:rsidRPr="00BF7C91" w:rsidRDefault="00BF7C91" w:rsidP="00BF7C91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BF7C91">
        <w:rPr>
          <w:rFonts w:eastAsia="SFRM0800" w:cstheme="minorHAnsi"/>
          <w:lang w:val="en-US"/>
        </w:rPr>
        <w:t xml:space="preserve">Mininet Python API Reference Manual. — URL: </w:t>
      </w:r>
      <w:hyperlink r:id="rId8" w:history="1">
        <w:r w:rsidRPr="00BF7C91">
          <w:rPr>
            <w:rStyle w:val="a4"/>
            <w:rFonts w:eastAsia="SFTT0800" w:cstheme="minorHAnsi"/>
            <w:lang w:val="en-US"/>
          </w:rPr>
          <w:t>http://mininet.org/api/annotated.html</w:t>
        </w:r>
      </w:hyperlink>
      <w:r w:rsidRPr="00BF7C91">
        <w:rPr>
          <w:rFonts w:eastAsia="SFRM0800" w:cstheme="minorHAnsi"/>
          <w:lang w:val="en-US"/>
        </w:rPr>
        <w:t>.</w:t>
      </w:r>
    </w:p>
    <w:p w14:paraId="217B1862" w14:textId="5F69EB8D" w:rsidR="004C37DF" w:rsidRDefault="00BF7C91" w:rsidP="004C37D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gramStart"/>
      <w:r w:rsidRPr="00BF7C91">
        <w:rPr>
          <w:rFonts w:cstheme="minorHAnsi"/>
          <w:lang w:val="en-US"/>
        </w:rPr>
        <w:lastRenderedPageBreak/>
        <w:t>TOML.—</w:t>
      </w:r>
      <w:proofErr w:type="gramEnd"/>
      <w:r w:rsidRPr="00BF7C91">
        <w:rPr>
          <w:rFonts w:cstheme="minorHAnsi"/>
          <w:lang w:val="en-US"/>
        </w:rPr>
        <w:t xml:space="preserve">URL: </w:t>
      </w:r>
      <w:hyperlink r:id="rId9" w:history="1">
        <w:r w:rsidR="004C37DF" w:rsidRPr="004216FF">
          <w:rPr>
            <w:rStyle w:val="a4"/>
            <w:rFonts w:cstheme="minorHAnsi"/>
            <w:lang w:val="en-US"/>
          </w:rPr>
          <w:t>https://toml.io/en/</w:t>
        </w:r>
      </w:hyperlink>
      <w:r w:rsidRPr="00BF7C91">
        <w:rPr>
          <w:rFonts w:cstheme="minorHAnsi"/>
          <w:lang w:val="en-US"/>
        </w:rPr>
        <w:t>.</w:t>
      </w:r>
    </w:p>
    <w:p w14:paraId="7D7E7CAD" w14:textId="436BAB1D" w:rsidR="004C37DF" w:rsidRDefault="004C37DF" w:rsidP="004C37DF">
      <w:pPr>
        <w:rPr>
          <w:rFonts w:cstheme="minorHAnsi"/>
          <w:lang w:val="en-US"/>
        </w:rPr>
      </w:pPr>
    </w:p>
    <w:p w14:paraId="14903E58" w14:textId="76B480D5" w:rsidR="004C37DF" w:rsidRPr="004C37DF" w:rsidRDefault="004C37DF" w:rsidP="004C37DF">
      <w:pPr>
        <w:rPr>
          <w:rFonts w:cstheme="minorHAnsi"/>
        </w:rPr>
      </w:pPr>
      <w:r>
        <w:rPr>
          <w:rFonts w:cstheme="minorHAnsi"/>
        </w:rPr>
        <w:t>На этом у меня все, спасибо за внимание.</w:t>
      </w:r>
    </w:p>
    <w:sectPr w:rsidR="004C37DF" w:rsidRPr="004C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RM08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FTT08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3A8C"/>
    <w:multiLevelType w:val="hybridMultilevel"/>
    <w:tmpl w:val="B874C5B2"/>
    <w:lvl w:ilvl="0" w:tplc="AE847D8A">
      <w:start w:val="1"/>
      <w:numFmt w:val="decimal"/>
      <w:lvlText w:val="%1."/>
      <w:lvlJc w:val="left"/>
      <w:pPr>
        <w:ind w:left="720" w:hanging="360"/>
      </w:pPr>
      <w:rPr>
        <w:rFonts w:ascii="SFRM0800" w:eastAsia="SFRM0800" w:cs="SFRM0800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57FFB"/>
    <w:multiLevelType w:val="hybridMultilevel"/>
    <w:tmpl w:val="B874C5B2"/>
    <w:lvl w:ilvl="0" w:tplc="AE847D8A">
      <w:start w:val="1"/>
      <w:numFmt w:val="decimal"/>
      <w:lvlText w:val="%1."/>
      <w:lvlJc w:val="left"/>
      <w:pPr>
        <w:ind w:left="720" w:hanging="360"/>
      </w:pPr>
      <w:rPr>
        <w:rFonts w:ascii="SFRM0800" w:eastAsia="SFRM0800" w:cs="SFRM0800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4D42"/>
    <w:multiLevelType w:val="hybridMultilevel"/>
    <w:tmpl w:val="B874C5B2"/>
    <w:lvl w:ilvl="0" w:tplc="AE847D8A">
      <w:start w:val="1"/>
      <w:numFmt w:val="decimal"/>
      <w:lvlText w:val="%1."/>
      <w:lvlJc w:val="left"/>
      <w:pPr>
        <w:ind w:left="720" w:hanging="360"/>
      </w:pPr>
      <w:rPr>
        <w:rFonts w:ascii="SFRM0800" w:eastAsia="SFRM0800" w:cs="SFRM0800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B"/>
    <w:rsid w:val="000710C4"/>
    <w:rsid w:val="000B691B"/>
    <w:rsid w:val="001124CE"/>
    <w:rsid w:val="00193334"/>
    <w:rsid w:val="001C0AAA"/>
    <w:rsid w:val="001C2D1F"/>
    <w:rsid w:val="00203EF2"/>
    <w:rsid w:val="00205C46"/>
    <w:rsid w:val="0021341B"/>
    <w:rsid w:val="00331483"/>
    <w:rsid w:val="00372474"/>
    <w:rsid w:val="004C37DF"/>
    <w:rsid w:val="004F3699"/>
    <w:rsid w:val="00530F08"/>
    <w:rsid w:val="0057139A"/>
    <w:rsid w:val="00587EF8"/>
    <w:rsid w:val="005D36F2"/>
    <w:rsid w:val="005D395C"/>
    <w:rsid w:val="008B7B98"/>
    <w:rsid w:val="00930A9E"/>
    <w:rsid w:val="00930E61"/>
    <w:rsid w:val="00AD0383"/>
    <w:rsid w:val="00AF1E1C"/>
    <w:rsid w:val="00B22323"/>
    <w:rsid w:val="00BB1C4A"/>
    <w:rsid w:val="00BE063F"/>
    <w:rsid w:val="00BF7C91"/>
    <w:rsid w:val="00C61C93"/>
    <w:rsid w:val="00C8276D"/>
    <w:rsid w:val="00C86ED4"/>
    <w:rsid w:val="00DE5C2E"/>
    <w:rsid w:val="00E415FC"/>
    <w:rsid w:val="00E44318"/>
    <w:rsid w:val="00EA22E6"/>
    <w:rsid w:val="00EC47B0"/>
    <w:rsid w:val="00F51B5A"/>
    <w:rsid w:val="00FC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A2C4"/>
  <w15:chartTrackingRefBased/>
  <w15:docId w15:val="{95DB2FCF-8061-440F-88B0-3945CA5D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9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39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3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et.org/api/annota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perf.fr/iperf-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proute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nine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ml.io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Наливайко Сергей Максимович</dc:creator>
  <cp:keywords/>
  <dc:description/>
  <cp:lastModifiedBy>Наливайко Сергей Максимович</cp:lastModifiedBy>
  <cp:revision>35</cp:revision>
  <dcterms:created xsi:type="dcterms:W3CDTF">2022-03-27T09:51:00Z</dcterms:created>
  <dcterms:modified xsi:type="dcterms:W3CDTF">2022-03-30T13:36:00Z</dcterms:modified>
</cp:coreProperties>
</file>